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8C7E7" w14:textId="77777777" w:rsidR="00A16041" w:rsidRPr="00D463D3" w:rsidRDefault="00A16041" w:rsidP="008925A2">
      <w:pPr>
        <w:pStyle w:val="Text"/>
        <w:ind w:left="0"/>
        <w:jc w:val="both"/>
        <w:rPr>
          <w:rFonts w:ascii="Decima Nova Pro" w:hAnsi="Decima Nova Pro"/>
          <w:color w:val="000000" w:themeColor="text1"/>
          <w:lang w:val="hr-HR"/>
        </w:rPr>
      </w:pPr>
    </w:p>
    <w:p w14:paraId="4D43C4FD" w14:textId="77777777" w:rsidR="00A16041" w:rsidRPr="00D463D3" w:rsidRDefault="00A16041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0" w:name="logotype"/>
      <w:bookmarkEnd w:id="0"/>
    </w:p>
    <w:p w14:paraId="3BE90743" w14:textId="77777777" w:rsidR="001445DB" w:rsidRPr="00D463D3" w:rsidRDefault="001445DB" w:rsidP="008925A2">
      <w:pPr>
        <w:jc w:val="both"/>
        <w:rPr>
          <w:rFonts w:ascii="Decima Nova Pro" w:hAnsi="Decima Nova Pro" w:cs="Arial"/>
          <w:color w:val="000000" w:themeColor="text1"/>
          <w:lang w:val="hr-HR"/>
        </w:rPr>
      </w:pPr>
    </w:p>
    <w:p w14:paraId="75C857A6" w14:textId="77777777" w:rsidR="001445DB" w:rsidRPr="00D463D3" w:rsidRDefault="001445DB" w:rsidP="008925A2">
      <w:pPr>
        <w:jc w:val="both"/>
        <w:rPr>
          <w:rFonts w:ascii="Decima Nova Pro" w:hAnsi="Decima Nova Pro" w:cs="Arial"/>
          <w:color w:val="000000" w:themeColor="text1"/>
          <w:lang w:val="hr-HR"/>
        </w:rPr>
        <w:sectPr w:rsidR="001445DB" w:rsidRPr="00D463D3" w:rsidSect="00F353FF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567" w:right="1134" w:bottom="1928" w:left="1418" w:header="567" w:footer="567" w:gutter="0"/>
          <w:cols w:space="708"/>
          <w:titlePg/>
          <w:docGrid w:linePitch="360"/>
        </w:sectPr>
      </w:pPr>
    </w:p>
    <w:p w14:paraId="21D771FE" w14:textId="77777777" w:rsidR="00B4576D" w:rsidRPr="00D463D3" w:rsidRDefault="00B4576D" w:rsidP="008925A2">
      <w:pPr>
        <w:pStyle w:val="Heading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>Verzije dokumenta</w:t>
      </w:r>
    </w:p>
    <w:tbl>
      <w:tblPr>
        <w:tblpPr w:leftFromText="180" w:rightFromText="180" w:vertAnchor="text" w:horzAnchor="margin" w:tblpX="648" w:tblpY="405"/>
        <w:tblW w:w="9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1440"/>
        <w:gridCol w:w="3440"/>
        <w:gridCol w:w="3040"/>
      </w:tblGrid>
      <w:tr w:rsidR="00B4576D" w:rsidRPr="00D463D3" w14:paraId="7A30731B" w14:textId="77777777" w:rsidTr="00B4576D"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CEC52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Verzija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2F7D4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Datum</w:t>
            </w:r>
          </w:p>
        </w:tc>
        <w:tc>
          <w:tcPr>
            <w:tcW w:w="3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A6B64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Opis</w:t>
            </w:r>
          </w:p>
        </w:tc>
        <w:tc>
          <w:tcPr>
            <w:tcW w:w="3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69A0C" w14:textId="77777777" w:rsidR="00B4576D" w:rsidRPr="00D463D3" w:rsidRDefault="00B4576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2"/>
                <w:lang w:val="hr-HR"/>
              </w:rPr>
            </w:pPr>
            <w:r w:rsidRPr="00D463D3">
              <w:rPr>
                <w:rFonts w:ascii="Decima Nova Pro" w:hAnsi="Decima Nova Pro"/>
                <w:b/>
                <w:bCs/>
                <w:color w:val="000000" w:themeColor="text1"/>
                <w:sz w:val="22"/>
                <w:lang w:val="hr-HR"/>
              </w:rPr>
              <w:t>Autor</w:t>
            </w:r>
          </w:p>
        </w:tc>
      </w:tr>
      <w:tr w:rsidR="005C5222" w:rsidRPr="00D463D3" w14:paraId="05C2CDB6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90B0E" w14:textId="183291AD" w:rsidR="005C5222" w:rsidRPr="00D463D3" w:rsidRDefault="008C7DAE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9C8B6" w14:textId="6D6630FB" w:rsidR="005C5222" w:rsidRPr="00D463D3" w:rsidRDefault="005C5222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5E9E7" w14:textId="6839BE4D" w:rsidR="005C5222" w:rsidRPr="00D463D3" w:rsidRDefault="00877DDF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Odobrena inačica dokumenta za opis web servisa </w:t>
            </w:r>
            <w:r w:rsidR="00E61DBA" w:rsidRPr="00D463D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eCEZDLIH i eCIJEPIH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AF918" w14:textId="77777777" w:rsidR="005C5222" w:rsidRPr="00D463D3" w:rsidRDefault="005C5222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43013D" w:rsidRPr="00D463D3" w14:paraId="7C2437D3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58A78" w14:textId="70E49021" w:rsidR="0043013D" w:rsidRPr="00D463D3" w:rsidRDefault="0043013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B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E0EBD" w14:textId="77777777" w:rsidR="0043013D" w:rsidRPr="00D463D3" w:rsidRDefault="0043013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826C6" w14:textId="5B128FE9" w:rsidR="0043013D" w:rsidRPr="00D463D3" w:rsidRDefault="000F28B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Ažuriranje primjera u klasi </w:t>
            </w:r>
            <w:r w:rsidRPr="00D463D3">
              <w:rPr>
                <w:rFonts w:ascii="Decima Nova Pro" w:hAnsi="Decima Nova Pro"/>
                <w:color w:val="000000" w:themeColor="text1"/>
                <w:lang w:val="hr-HR"/>
              </w:rPr>
              <w:t xml:space="preserve"> </w:t>
            </w:r>
            <w:r w:rsidRPr="000F28BD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OsobniPodaciType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46A06" w14:textId="77777777" w:rsidR="0043013D" w:rsidRPr="00D463D3" w:rsidRDefault="0043013D" w:rsidP="008925A2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AF29E1" w:rsidRPr="00D463D3" w14:paraId="56DFD447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6A53D" w14:textId="63DF9137" w:rsidR="00AF29E1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C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DFA03" w14:textId="77777777" w:rsidR="00AF29E1" w:rsidRPr="00D463D3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D31AA" w14:textId="3D2A79C1" w:rsidR="00AF29E1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Ažuriranje </w:t>
            </w:r>
            <w:r w:rsidR="008E32A8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opisa poslovnog procesa Slanje otpremnice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701DF" w14:textId="77777777" w:rsidR="00AF29E1" w:rsidRPr="00D463D3" w:rsidRDefault="00AF29E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B57CB9" w:rsidRPr="00D463D3" w14:paraId="3999CD89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328F0" w14:textId="5C6EC1CE" w:rsidR="00B57CB9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D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679EB" w14:textId="77777777" w:rsidR="00B57CB9" w:rsidRPr="00D463D3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01A98" w14:textId="5479E49A" w:rsidR="00B57CB9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Ažuriranje napomena u porukama</w:t>
            </w:r>
            <w:r w:rsidR="005B2473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 gdje su polja cjepiva stavljena kao neobavezna dok bi trebala biti obavezna polja. Ažuriranje napomene kod PorukeID.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8F41D" w14:textId="77777777" w:rsidR="00B57CB9" w:rsidRPr="00D463D3" w:rsidRDefault="00B57CB9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E4028F" w:rsidRPr="00D463D3" w14:paraId="1E73E243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FF966" w14:textId="5EBBF808" w:rsidR="00E4028F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F7714" w14:textId="77777777" w:rsidR="00E4028F" w:rsidRPr="00D463D3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7F682" w14:textId="2888BABA" w:rsidR="00E4028F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Ažuriranje opisa poslovnog procesa Slanje primke i </w:t>
            </w:r>
            <w:r w:rsidR="008E1B3F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ažuriranje</w:t>
            </w: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 točk</w:t>
            </w:r>
            <w:r w:rsidR="008E1B3F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e</w:t>
            </w: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 Testiranje i verifikacija </w:t>
            </w:r>
            <w:r w:rsidR="00DD2FCB"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 xml:space="preserve">- </w:t>
            </w: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produkcijski link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8B490" w14:textId="77777777" w:rsidR="00E4028F" w:rsidRPr="00D463D3" w:rsidRDefault="00E4028F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  <w:tr w:rsidR="001778B1" w:rsidRPr="00D463D3" w14:paraId="5D0EA81B" w14:textId="77777777" w:rsidTr="00092FFE">
        <w:tc>
          <w:tcPr>
            <w:tcW w:w="1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5257F" w14:textId="1653ECD4" w:rsidR="001778B1" w:rsidRDefault="001778B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F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C63D6" w14:textId="77777777" w:rsidR="001778B1" w:rsidRPr="00D463D3" w:rsidRDefault="001778B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ED565" w14:textId="077ABE79" w:rsidR="001778B1" w:rsidRDefault="001778B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21"/>
                <w:lang w:val="hr-HR"/>
              </w:rPr>
              <w:t>Ažuriranje produkcijskog linka u točki 3.8.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D5691" w14:textId="77777777" w:rsidR="001778B1" w:rsidRPr="00D463D3" w:rsidRDefault="001778B1" w:rsidP="00AF29E1">
            <w:pPr>
              <w:pStyle w:val="tabletext0"/>
              <w:jc w:val="both"/>
              <w:rPr>
                <w:rFonts w:ascii="Decima Nova Pro" w:hAnsi="Decima Nova Pro"/>
                <w:color w:val="000000" w:themeColor="text1"/>
                <w:sz w:val="21"/>
                <w:lang w:val="hr-HR"/>
              </w:rPr>
            </w:pPr>
          </w:p>
        </w:tc>
      </w:tr>
    </w:tbl>
    <w:p w14:paraId="1A1B1BD0" w14:textId="77777777" w:rsidR="00555D8E" w:rsidRPr="00D463D3" w:rsidRDefault="00B4576D" w:rsidP="008925A2">
      <w:pPr>
        <w:pStyle w:val="Heading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br w:type="page"/>
      </w: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>Sadržaj</w:t>
      </w:r>
      <w:bookmarkStart w:id="1" w:name="Contents"/>
      <w:bookmarkEnd w:id="1"/>
    </w:p>
    <w:p w14:paraId="7FA23657" w14:textId="2FDC3CC3" w:rsidR="003256B5" w:rsidRDefault="0090586D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  <w:lang w:val="hr-HR" w:eastAsia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="00B4576D" w:rsidRPr="00D463D3">
        <w:rPr>
          <w:rFonts w:ascii="Decima Nova Pro" w:hAnsi="Decima Nova Pro"/>
          <w:color w:val="000000" w:themeColor="text1"/>
          <w:lang w:val="hr-HR"/>
        </w:rPr>
        <w:instrText xml:space="preserve"> TOC \o "1-3" \h \t "TOC1;TOC2;TOC3;TOC4"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hyperlink w:anchor="_Toc74811838" w:history="1">
        <w:r w:rsidR="003256B5" w:rsidRPr="00AD5226">
          <w:rPr>
            <w:rStyle w:val="Hyperlink"/>
          </w:rPr>
          <w:t>1</w:t>
        </w:r>
        <w:r w:rsidR="003256B5">
          <w:rPr>
            <w:rFonts w:asciiTheme="minorHAnsi" w:eastAsiaTheme="minorEastAsia" w:hAnsiTheme="minorHAnsi" w:cstheme="minorBidi"/>
            <w:b w:val="0"/>
            <w:lang w:val="hr-HR" w:eastAsia="hr-HR"/>
          </w:rPr>
          <w:tab/>
        </w:r>
        <w:r w:rsidR="003256B5" w:rsidRPr="00AD5226">
          <w:rPr>
            <w:rStyle w:val="Hyperlink"/>
          </w:rPr>
          <w:t>Uvod</w:t>
        </w:r>
        <w:r w:rsidR="003256B5">
          <w:tab/>
        </w:r>
        <w:r w:rsidR="003256B5">
          <w:fldChar w:fldCharType="begin"/>
        </w:r>
        <w:r w:rsidR="003256B5">
          <w:instrText xml:space="preserve"> PAGEREF _Toc74811838 \h </w:instrText>
        </w:r>
        <w:r w:rsidR="003256B5">
          <w:fldChar w:fldCharType="separate"/>
        </w:r>
        <w:r w:rsidR="003256B5">
          <w:t>4</w:t>
        </w:r>
        <w:r w:rsidR="003256B5">
          <w:fldChar w:fldCharType="end"/>
        </w:r>
      </w:hyperlink>
    </w:p>
    <w:p w14:paraId="0D0B94B4" w14:textId="1FF6100C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39" w:history="1">
        <w:r w:rsidR="003256B5" w:rsidRPr="00AD5226">
          <w:rPr>
            <w:rStyle w:val="Hyperlink"/>
          </w:rPr>
          <w:t>1.1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Svrha</w:t>
        </w:r>
        <w:r w:rsidR="003256B5">
          <w:tab/>
        </w:r>
        <w:r w:rsidR="003256B5">
          <w:fldChar w:fldCharType="begin"/>
        </w:r>
        <w:r w:rsidR="003256B5">
          <w:instrText xml:space="preserve"> PAGEREF _Toc74811839 \h </w:instrText>
        </w:r>
        <w:r w:rsidR="003256B5">
          <w:fldChar w:fldCharType="separate"/>
        </w:r>
        <w:r w:rsidR="003256B5">
          <w:t>4</w:t>
        </w:r>
        <w:r w:rsidR="003256B5">
          <w:fldChar w:fldCharType="end"/>
        </w:r>
      </w:hyperlink>
    </w:p>
    <w:p w14:paraId="105482DA" w14:textId="4BADF0E2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40" w:history="1">
        <w:r w:rsidR="003256B5" w:rsidRPr="00AD5226">
          <w:rPr>
            <w:rStyle w:val="Hyperlink"/>
          </w:rPr>
          <w:t>1.2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Definicije, akronimi i kratice</w:t>
        </w:r>
        <w:r w:rsidR="003256B5">
          <w:tab/>
        </w:r>
        <w:r w:rsidR="003256B5">
          <w:fldChar w:fldCharType="begin"/>
        </w:r>
        <w:r w:rsidR="003256B5">
          <w:instrText xml:space="preserve"> PAGEREF _Toc74811840 \h </w:instrText>
        </w:r>
        <w:r w:rsidR="003256B5">
          <w:fldChar w:fldCharType="separate"/>
        </w:r>
        <w:r w:rsidR="003256B5">
          <w:t>4</w:t>
        </w:r>
        <w:r w:rsidR="003256B5">
          <w:fldChar w:fldCharType="end"/>
        </w:r>
      </w:hyperlink>
    </w:p>
    <w:p w14:paraId="152CA749" w14:textId="370506E8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41" w:history="1">
        <w:r w:rsidR="003256B5" w:rsidRPr="00AD5226">
          <w:rPr>
            <w:rStyle w:val="Hyperlink"/>
          </w:rPr>
          <w:t>1.3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Reference</w:t>
        </w:r>
        <w:r w:rsidR="003256B5">
          <w:tab/>
        </w:r>
        <w:r w:rsidR="003256B5">
          <w:fldChar w:fldCharType="begin"/>
        </w:r>
        <w:r w:rsidR="003256B5">
          <w:instrText xml:space="preserve"> PAGEREF _Toc74811841 \h </w:instrText>
        </w:r>
        <w:r w:rsidR="003256B5">
          <w:fldChar w:fldCharType="separate"/>
        </w:r>
        <w:r w:rsidR="003256B5">
          <w:t>4</w:t>
        </w:r>
        <w:r w:rsidR="003256B5">
          <w:fldChar w:fldCharType="end"/>
        </w:r>
      </w:hyperlink>
    </w:p>
    <w:p w14:paraId="6D1A56EF" w14:textId="183C44EF" w:rsidR="003256B5" w:rsidRDefault="000B1B4C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74811842" w:history="1">
        <w:r w:rsidR="003256B5" w:rsidRPr="00AD5226">
          <w:rPr>
            <w:rStyle w:val="Hyperlink"/>
          </w:rPr>
          <w:t>2</w:t>
        </w:r>
        <w:r w:rsidR="003256B5">
          <w:rPr>
            <w:rFonts w:asciiTheme="minorHAnsi" w:eastAsiaTheme="minorEastAsia" w:hAnsiTheme="minorHAnsi" w:cstheme="minorBidi"/>
            <w:b w:val="0"/>
            <w:lang w:val="hr-HR" w:eastAsia="hr-HR"/>
          </w:rPr>
          <w:tab/>
        </w:r>
        <w:r w:rsidR="003256B5" w:rsidRPr="00AD5226">
          <w:rPr>
            <w:rStyle w:val="Hyperlink"/>
          </w:rPr>
          <w:t>Slučajevi uporabe</w:t>
        </w:r>
        <w:r w:rsidR="003256B5">
          <w:tab/>
        </w:r>
        <w:r w:rsidR="003256B5">
          <w:fldChar w:fldCharType="begin"/>
        </w:r>
        <w:r w:rsidR="003256B5">
          <w:instrText xml:space="preserve"> PAGEREF _Toc74811842 \h </w:instrText>
        </w:r>
        <w:r w:rsidR="003256B5">
          <w:fldChar w:fldCharType="separate"/>
        </w:r>
        <w:r w:rsidR="003256B5">
          <w:t>5</w:t>
        </w:r>
        <w:r w:rsidR="003256B5">
          <w:fldChar w:fldCharType="end"/>
        </w:r>
      </w:hyperlink>
    </w:p>
    <w:p w14:paraId="2686109A" w14:textId="3AFA0BBF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43" w:history="1">
        <w:r w:rsidR="003256B5" w:rsidRPr="00AD5226">
          <w:rPr>
            <w:rStyle w:val="Hyperlink"/>
          </w:rPr>
          <w:t>2.1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Uvod</w:t>
        </w:r>
        <w:r w:rsidR="003256B5">
          <w:tab/>
        </w:r>
        <w:r w:rsidR="003256B5">
          <w:fldChar w:fldCharType="begin"/>
        </w:r>
        <w:r w:rsidR="003256B5">
          <w:instrText xml:space="preserve"> PAGEREF _Toc74811843 \h </w:instrText>
        </w:r>
        <w:r w:rsidR="003256B5">
          <w:fldChar w:fldCharType="separate"/>
        </w:r>
        <w:r w:rsidR="003256B5">
          <w:t>5</w:t>
        </w:r>
        <w:r w:rsidR="003256B5">
          <w:fldChar w:fldCharType="end"/>
        </w:r>
      </w:hyperlink>
    </w:p>
    <w:p w14:paraId="0037AE81" w14:textId="270F35BE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44" w:history="1">
        <w:r w:rsidR="003256B5" w:rsidRPr="00AD5226">
          <w:rPr>
            <w:rStyle w:val="Hyperlink"/>
          </w:rPr>
          <w:t>2.2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Poslovni tijek</w:t>
        </w:r>
        <w:r w:rsidR="003256B5">
          <w:tab/>
        </w:r>
        <w:r w:rsidR="003256B5">
          <w:fldChar w:fldCharType="begin"/>
        </w:r>
        <w:r w:rsidR="003256B5">
          <w:instrText xml:space="preserve"> PAGEREF _Toc74811844 \h </w:instrText>
        </w:r>
        <w:r w:rsidR="003256B5">
          <w:fldChar w:fldCharType="separate"/>
        </w:r>
        <w:r w:rsidR="003256B5">
          <w:t>5</w:t>
        </w:r>
        <w:r w:rsidR="003256B5">
          <w:fldChar w:fldCharType="end"/>
        </w:r>
      </w:hyperlink>
    </w:p>
    <w:p w14:paraId="732E3412" w14:textId="13EC75C1" w:rsidR="003256B5" w:rsidRDefault="000B1B4C">
      <w:pPr>
        <w:pStyle w:val="TOC3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45" w:history="1">
        <w:r w:rsidR="003256B5" w:rsidRPr="00AD5226">
          <w:rPr>
            <w:rStyle w:val="Hyperlink"/>
          </w:rPr>
          <w:t>2.2.1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eCIJEPIH – poslovni tijek</w:t>
        </w:r>
        <w:r w:rsidR="003256B5">
          <w:tab/>
        </w:r>
        <w:r w:rsidR="003256B5">
          <w:fldChar w:fldCharType="begin"/>
        </w:r>
        <w:r w:rsidR="003256B5">
          <w:instrText xml:space="preserve"> PAGEREF _Toc74811845 \h </w:instrText>
        </w:r>
        <w:r w:rsidR="003256B5">
          <w:fldChar w:fldCharType="separate"/>
        </w:r>
        <w:r w:rsidR="003256B5">
          <w:t>5</w:t>
        </w:r>
        <w:r w:rsidR="003256B5">
          <w:fldChar w:fldCharType="end"/>
        </w:r>
      </w:hyperlink>
    </w:p>
    <w:p w14:paraId="4E9092FF" w14:textId="26DE0D17" w:rsidR="003256B5" w:rsidRDefault="000B1B4C">
      <w:pPr>
        <w:pStyle w:val="TOC1"/>
        <w:tabs>
          <w:tab w:val="left" w:pos="2835"/>
        </w:tabs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74811846" w:history="1">
        <w:r w:rsidR="003256B5" w:rsidRPr="00AD5226">
          <w:rPr>
            <w:rStyle w:val="Hyperlink"/>
          </w:rPr>
          <w:t>3</w:t>
        </w:r>
        <w:r w:rsidR="003256B5">
          <w:rPr>
            <w:rFonts w:asciiTheme="minorHAnsi" w:eastAsiaTheme="minorEastAsia" w:hAnsiTheme="minorHAnsi" w:cstheme="minorBidi"/>
            <w:b w:val="0"/>
            <w:lang w:val="hr-HR" w:eastAsia="hr-HR"/>
          </w:rPr>
          <w:tab/>
        </w:r>
        <w:r w:rsidR="003256B5" w:rsidRPr="00AD5226">
          <w:rPr>
            <w:rStyle w:val="Hyperlink"/>
          </w:rPr>
          <w:t>Arhitektura cjelokupnog rješenja</w:t>
        </w:r>
        <w:r w:rsidR="003256B5">
          <w:tab/>
        </w:r>
        <w:r w:rsidR="003256B5">
          <w:fldChar w:fldCharType="begin"/>
        </w:r>
        <w:r w:rsidR="003256B5">
          <w:instrText xml:space="preserve"> PAGEREF _Toc74811846 \h </w:instrText>
        </w:r>
        <w:r w:rsidR="003256B5">
          <w:fldChar w:fldCharType="separate"/>
        </w:r>
        <w:r w:rsidR="003256B5">
          <w:t>8</w:t>
        </w:r>
        <w:r w:rsidR="003256B5">
          <w:fldChar w:fldCharType="end"/>
        </w:r>
      </w:hyperlink>
    </w:p>
    <w:p w14:paraId="1B641DA0" w14:textId="6D24AB33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47" w:history="1">
        <w:r w:rsidR="003256B5" w:rsidRPr="00AD5226">
          <w:rPr>
            <w:rStyle w:val="Hyperlink"/>
          </w:rPr>
          <w:t>3.1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Opis arhitekture</w:t>
        </w:r>
        <w:r w:rsidR="003256B5">
          <w:tab/>
        </w:r>
        <w:r w:rsidR="003256B5">
          <w:fldChar w:fldCharType="begin"/>
        </w:r>
        <w:r w:rsidR="003256B5">
          <w:instrText xml:space="preserve"> PAGEREF _Toc74811847 \h </w:instrText>
        </w:r>
        <w:r w:rsidR="003256B5">
          <w:fldChar w:fldCharType="separate"/>
        </w:r>
        <w:r w:rsidR="003256B5">
          <w:t>8</w:t>
        </w:r>
        <w:r w:rsidR="003256B5">
          <w:fldChar w:fldCharType="end"/>
        </w:r>
      </w:hyperlink>
    </w:p>
    <w:p w14:paraId="6AD1468F" w14:textId="48365D4C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48" w:history="1">
        <w:r w:rsidR="003256B5" w:rsidRPr="00AD5226">
          <w:rPr>
            <w:rStyle w:val="Hyperlink"/>
          </w:rPr>
          <w:t>3.2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Web servisi</w:t>
        </w:r>
        <w:r w:rsidR="003256B5">
          <w:tab/>
        </w:r>
        <w:r w:rsidR="003256B5">
          <w:fldChar w:fldCharType="begin"/>
        </w:r>
        <w:r w:rsidR="003256B5">
          <w:instrText xml:space="preserve"> PAGEREF _Toc74811848 \h </w:instrText>
        </w:r>
        <w:r w:rsidR="003256B5">
          <w:fldChar w:fldCharType="separate"/>
        </w:r>
        <w:r w:rsidR="003256B5">
          <w:t>8</w:t>
        </w:r>
        <w:r w:rsidR="003256B5">
          <w:fldChar w:fldCharType="end"/>
        </w:r>
      </w:hyperlink>
    </w:p>
    <w:p w14:paraId="798CC811" w14:textId="47BCCBDD" w:rsidR="003256B5" w:rsidRDefault="000B1B4C">
      <w:pPr>
        <w:pStyle w:val="TOC3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49" w:history="1">
        <w:r w:rsidR="003256B5" w:rsidRPr="00AD5226">
          <w:rPr>
            <w:rStyle w:val="Hyperlink"/>
          </w:rPr>
          <w:t>3.2.1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eCIJEPIH – poruke web servisa</w:t>
        </w:r>
        <w:r w:rsidR="003256B5">
          <w:tab/>
        </w:r>
        <w:r w:rsidR="003256B5">
          <w:fldChar w:fldCharType="begin"/>
        </w:r>
        <w:r w:rsidR="003256B5">
          <w:instrText xml:space="preserve"> PAGEREF _Toc74811849 \h </w:instrText>
        </w:r>
        <w:r w:rsidR="003256B5">
          <w:fldChar w:fldCharType="separate"/>
        </w:r>
        <w:r w:rsidR="003256B5">
          <w:t>9</w:t>
        </w:r>
        <w:r w:rsidR="003256B5">
          <w:fldChar w:fldCharType="end"/>
        </w:r>
      </w:hyperlink>
    </w:p>
    <w:p w14:paraId="28E43893" w14:textId="623C9BF3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50" w:history="1">
        <w:r w:rsidR="003256B5" w:rsidRPr="00AD5226">
          <w:rPr>
            <w:rStyle w:val="Hyperlink"/>
          </w:rPr>
          <w:t>3.3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Digitalni certifikati i sigurnost</w:t>
        </w:r>
        <w:r w:rsidR="003256B5">
          <w:tab/>
        </w:r>
        <w:r w:rsidR="003256B5">
          <w:fldChar w:fldCharType="begin"/>
        </w:r>
        <w:r w:rsidR="003256B5">
          <w:instrText xml:space="preserve"> PAGEREF _Toc74811850 \h </w:instrText>
        </w:r>
        <w:r w:rsidR="003256B5">
          <w:fldChar w:fldCharType="separate"/>
        </w:r>
        <w:r w:rsidR="003256B5">
          <w:t>22</w:t>
        </w:r>
        <w:r w:rsidR="003256B5">
          <w:fldChar w:fldCharType="end"/>
        </w:r>
      </w:hyperlink>
    </w:p>
    <w:p w14:paraId="565B37BE" w14:textId="605AE35F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51" w:history="1">
        <w:r w:rsidR="003256B5" w:rsidRPr="00AD5226">
          <w:rPr>
            <w:rStyle w:val="Hyperlink"/>
          </w:rPr>
          <w:t>3.4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Implementacija sigurnosnih mehanizama</w:t>
        </w:r>
        <w:r w:rsidR="003256B5">
          <w:tab/>
        </w:r>
        <w:r w:rsidR="003256B5">
          <w:fldChar w:fldCharType="begin"/>
        </w:r>
        <w:r w:rsidR="003256B5">
          <w:instrText xml:space="preserve"> PAGEREF _Toc74811851 \h </w:instrText>
        </w:r>
        <w:r w:rsidR="003256B5">
          <w:fldChar w:fldCharType="separate"/>
        </w:r>
        <w:r w:rsidR="003256B5">
          <w:t>22</w:t>
        </w:r>
        <w:r w:rsidR="003256B5">
          <w:fldChar w:fldCharType="end"/>
        </w:r>
      </w:hyperlink>
    </w:p>
    <w:p w14:paraId="047653C9" w14:textId="43D70FD1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52" w:history="1">
        <w:r w:rsidR="003256B5" w:rsidRPr="00AD5226">
          <w:rPr>
            <w:rStyle w:val="Hyperlink"/>
          </w:rPr>
          <w:t>3.5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Primjeri poruka</w:t>
        </w:r>
        <w:r w:rsidR="003256B5">
          <w:tab/>
        </w:r>
        <w:r w:rsidR="003256B5">
          <w:fldChar w:fldCharType="begin"/>
        </w:r>
        <w:r w:rsidR="003256B5">
          <w:instrText xml:space="preserve"> PAGEREF _Toc74811852 \h </w:instrText>
        </w:r>
        <w:r w:rsidR="003256B5">
          <w:fldChar w:fldCharType="separate"/>
        </w:r>
        <w:r w:rsidR="003256B5">
          <w:t>23</w:t>
        </w:r>
        <w:r w:rsidR="003256B5">
          <w:fldChar w:fldCharType="end"/>
        </w:r>
      </w:hyperlink>
    </w:p>
    <w:p w14:paraId="4A78FEBD" w14:textId="4FB4586D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53" w:history="1">
        <w:r w:rsidR="003256B5" w:rsidRPr="00AD5226">
          <w:rPr>
            <w:rStyle w:val="Hyperlink"/>
          </w:rPr>
          <w:t>3.6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Preduvjeti za implementaciju na certifikaciji</w:t>
        </w:r>
        <w:r w:rsidR="003256B5">
          <w:tab/>
        </w:r>
        <w:r w:rsidR="003256B5">
          <w:fldChar w:fldCharType="begin"/>
        </w:r>
        <w:r w:rsidR="003256B5">
          <w:instrText xml:space="preserve"> PAGEREF _Toc74811853 \h </w:instrText>
        </w:r>
        <w:r w:rsidR="003256B5">
          <w:fldChar w:fldCharType="separate"/>
        </w:r>
        <w:r w:rsidR="003256B5">
          <w:t>23</w:t>
        </w:r>
        <w:r w:rsidR="003256B5">
          <w:fldChar w:fldCharType="end"/>
        </w:r>
      </w:hyperlink>
    </w:p>
    <w:p w14:paraId="1ED185C2" w14:textId="07B1AA8E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54" w:history="1">
        <w:r w:rsidR="003256B5" w:rsidRPr="00AD5226">
          <w:rPr>
            <w:rStyle w:val="Hyperlink"/>
          </w:rPr>
          <w:t>3.7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Preduvjeti za implementaciju na produkciji</w:t>
        </w:r>
        <w:r w:rsidR="003256B5">
          <w:tab/>
        </w:r>
        <w:r w:rsidR="003256B5">
          <w:fldChar w:fldCharType="begin"/>
        </w:r>
        <w:r w:rsidR="003256B5">
          <w:instrText xml:space="preserve"> PAGEREF _Toc74811854 \h </w:instrText>
        </w:r>
        <w:r w:rsidR="003256B5">
          <w:fldChar w:fldCharType="separate"/>
        </w:r>
        <w:r w:rsidR="003256B5">
          <w:t>24</w:t>
        </w:r>
        <w:r w:rsidR="003256B5">
          <w:fldChar w:fldCharType="end"/>
        </w:r>
      </w:hyperlink>
    </w:p>
    <w:p w14:paraId="670528EF" w14:textId="6883F3DF" w:rsidR="003256B5" w:rsidRDefault="000B1B4C">
      <w:pPr>
        <w:pStyle w:val="TOC2"/>
        <w:tabs>
          <w:tab w:val="left" w:pos="2835"/>
        </w:tabs>
        <w:rPr>
          <w:rFonts w:asciiTheme="minorHAnsi" w:eastAsiaTheme="minorEastAsia" w:hAnsiTheme="minorHAnsi" w:cstheme="minorBidi"/>
          <w:lang w:val="hr-HR" w:eastAsia="hr-HR"/>
        </w:rPr>
      </w:pPr>
      <w:hyperlink w:anchor="_Toc74811855" w:history="1">
        <w:r w:rsidR="003256B5" w:rsidRPr="00AD5226">
          <w:rPr>
            <w:rStyle w:val="Hyperlink"/>
          </w:rPr>
          <w:t>3.8</w:t>
        </w:r>
        <w:r w:rsidR="003256B5">
          <w:rPr>
            <w:rFonts w:asciiTheme="minorHAnsi" w:eastAsiaTheme="minorEastAsia" w:hAnsiTheme="minorHAnsi" w:cstheme="minorBidi"/>
            <w:lang w:val="hr-HR" w:eastAsia="hr-HR"/>
          </w:rPr>
          <w:tab/>
        </w:r>
        <w:r w:rsidR="003256B5" w:rsidRPr="00AD5226">
          <w:rPr>
            <w:rStyle w:val="Hyperlink"/>
          </w:rPr>
          <w:t>Testiranje i verifikacija</w:t>
        </w:r>
        <w:r w:rsidR="003256B5">
          <w:tab/>
        </w:r>
        <w:r w:rsidR="003256B5">
          <w:fldChar w:fldCharType="begin"/>
        </w:r>
        <w:r w:rsidR="003256B5">
          <w:instrText xml:space="preserve"> PAGEREF _Toc74811855 \h </w:instrText>
        </w:r>
        <w:r w:rsidR="003256B5">
          <w:fldChar w:fldCharType="separate"/>
        </w:r>
        <w:r w:rsidR="003256B5">
          <w:t>24</w:t>
        </w:r>
        <w:r w:rsidR="003256B5">
          <w:fldChar w:fldCharType="end"/>
        </w:r>
      </w:hyperlink>
    </w:p>
    <w:p w14:paraId="4C004146" w14:textId="242872FB" w:rsidR="003256B5" w:rsidRDefault="000B1B4C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74811856" w:history="1">
        <w:r w:rsidR="003256B5" w:rsidRPr="00AD5226">
          <w:rPr>
            <w:rStyle w:val="Hyperlink"/>
          </w:rPr>
          <w:t>Prilog A – Primjeri Poruka</w:t>
        </w:r>
        <w:r w:rsidR="003256B5">
          <w:tab/>
        </w:r>
        <w:r w:rsidR="003256B5">
          <w:fldChar w:fldCharType="begin"/>
        </w:r>
        <w:r w:rsidR="003256B5">
          <w:instrText xml:space="preserve"> PAGEREF _Toc74811856 \h </w:instrText>
        </w:r>
        <w:r w:rsidR="003256B5">
          <w:fldChar w:fldCharType="separate"/>
        </w:r>
        <w:r w:rsidR="003256B5">
          <w:t>24</w:t>
        </w:r>
        <w:r w:rsidR="003256B5">
          <w:fldChar w:fldCharType="end"/>
        </w:r>
      </w:hyperlink>
    </w:p>
    <w:p w14:paraId="40D4FC36" w14:textId="52C62960" w:rsidR="003256B5" w:rsidRDefault="000B1B4C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74811857" w:history="1">
        <w:r w:rsidR="003256B5" w:rsidRPr="00AD5226">
          <w:rPr>
            <w:rStyle w:val="Hyperlink"/>
          </w:rPr>
          <w:t>Prilog B – WSDL web servisa</w:t>
        </w:r>
        <w:r w:rsidR="003256B5">
          <w:tab/>
        </w:r>
        <w:r w:rsidR="003256B5">
          <w:fldChar w:fldCharType="begin"/>
        </w:r>
        <w:r w:rsidR="003256B5">
          <w:instrText xml:space="preserve"> PAGEREF _Toc74811857 \h </w:instrText>
        </w:r>
        <w:r w:rsidR="003256B5">
          <w:fldChar w:fldCharType="separate"/>
        </w:r>
        <w:r w:rsidR="003256B5">
          <w:t>25</w:t>
        </w:r>
        <w:r w:rsidR="003256B5">
          <w:fldChar w:fldCharType="end"/>
        </w:r>
      </w:hyperlink>
    </w:p>
    <w:p w14:paraId="45DC7F08" w14:textId="15AE479E" w:rsidR="003256B5" w:rsidRDefault="000B1B4C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74811858" w:history="1">
        <w:r w:rsidR="003256B5" w:rsidRPr="00AD5226">
          <w:rPr>
            <w:rStyle w:val="Hyperlink"/>
          </w:rPr>
          <w:t>Prilog C – Popis grešaka sigurnosnog sloja</w:t>
        </w:r>
        <w:r w:rsidR="003256B5">
          <w:tab/>
        </w:r>
        <w:r w:rsidR="003256B5">
          <w:fldChar w:fldCharType="begin"/>
        </w:r>
        <w:r w:rsidR="003256B5">
          <w:instrText xml:space="preserve"> PAGEREF _Toc74811858 \h </w:instrText>
        </w:r>
        <w:r w:rsidR="003256B5">
          <w:fldChar w:fldCharType="separate"/>
        </w:r>
        <w:r w:rsidR="003256B5">
          <w:t>25</w:t>
        </w:r>
        <w:r w:rsidR="003256B5">
          <w:fldChar w:fldCharType="end"/>
        </w:r>
      </w:hyperlink>
    </w:p>
    <w:p w14:paraId="37022076" w14:textId="0004CAFF" w:rsidR="003256B5" w:rsidRDefault="000B1B4C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74811859" w:history="1">
        <w:r w:rsidR="003256B5" w:rsidRPr="00AD5226">
          <w:rPr>
            <w:rStyle w:val="Hyperlink"/>
          </w:rPr>
          <w:t>Prilog D – Popis grešaka web servisa</w:t>
        </w:r>
        <w:r w:rsidR="003256B5">
          <w:tab/>
        </w:r>
        <w:r w:rsidR="003256B5">
          <w:fldChar w:fldCharType="begin"/>
        </w:r>
        <w:r w:rsidR="003256B5">
          <w:instrText xml:space="preserve"> PAGEREF _Toc74811859 \h </w:instrText>
        </w:r>
        <w:r w:rsidR="003256B5">
          <w:fldChar w:fldCharType="separate"/>
        </w:r>
        <w:r w:rsidR="003256B5">
          <w:t>25</w:t>
        </w:r>
        <w:r w:rsidR="003256B5">
          <w:fldChar w:fldCharType="end"/>
        </w:r>
      </w:hyperlink>
    </w:p>
    <w:p w14:paraId="67A41E70" w14:textId="492AEB71" w:rsidR="003256B5" w:rsidRDefault="000B1B4C">
      <w:pPr>
        <w:pStyle w:val="TOC1"/>
        <w:rPr>
          <w:rFonts w:asciiTheme="minorHAnsi" w:eastAsiaTheme="minorEastAsia" w:hAnsiTheme="minorHAnsi" w:cstheme="minorBidi"/>
          <w:b w:val="0"/>
          <w:lang w:val="hr-HR" w:eastAsia="hr-HR"/>
        </w:rPr>
      </w:pPr>
      <w:hyperlink w:anchor="_Toc74811860" w:history="1">
        <w:r w:rsidR="003256B5" w:rsidRPr="00AD5226">
          <w:rPr>
            <w:rStyle w:val="Hyperlink"/>
          </w:rPr>
          <w:t>Prilog E – Popis korištenih šifrarnika</w:t>
        </w:r>
        <w:r w:rsidR="003256B5">
          <w:tab/>
        </w:r>
        <w:r w:rsidR="003256B5">
          <w:fldChar w:fldCharType="begin"/>
        </w:r>
        <w:r w:rsidR="003256B5">
          <w:instrText xml:space="preserve"> PAGEREF _Toc74811860 \h </w:instrText>
        </w:r>
        <w:r w:rsidR="003256B5">
          <w:fldChar w:fldCharType="separate"/>
        </w:r>
        <w:r w:rsidR="003256B5">
          <w:t>25</w:t>
        </w:r>
        <w:r w:rsidR="003256B5">
          <w:fldChar w:fldCharType="end"/>
        </w:r>
      </w:hyperlink>
    </w:p>
    <w:p w14:paraId="6CEBC496" w14:textId="1E30AB25" w:rsidR="0092208F" w:rsidRPr="00D463D3" w:rsidRDefault="0090586D" w:rsidP="008925A2">
      <w:p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bookmarkStart w:id="2" w:name="_Toc123615902"/>
      <w:r w:rsidR="00B4576D" w:rsidRPr="00D463D3">
        <w:rPr>
          <w:rFonts w:ascii="Decima Nova Pro" w:hAnsi="Decima Nova Pro"/>
          <w:color w:val="000000" w:themeColor="text1"/>
          <w:lang w:val="hr-HR"/>
        </w:rPr>
        <w:br w:type="page"/>
      </w:r>
      <w:bookmarkEnd w:id="2"/>
    </w:p>
    <w:p w14:paraId="2BE1A6AE" w14:textId="77777777" w:rsidR="0092208F" w:rsidRPr="00D463D3" w:rsidRDefault="0092208F" w:rsidP="008925A2">
      <w:pPr>
        <w:pStyle w:val="Heading1"/>
        <w:jc w:val="both"/>
        <w:rPr>
          <w:color w:val="000000" w:themeColor="text1"/>
        </w:rPr>
      </w:pPr>
      <w:bookmarkStart w:id="3" w:name="_Toc215931427"/>
      <w:bookmarkStart w:id="4" w:name="_Toc74811838"/>
      <w:r w:rsidRPr="00D463D3">
        <w:rPr>
          <w:color w:val="000000" w:themeColor="text1"/>
        </w:rPr>
        <w:lastRenderedPageBreak/>
        <w:t>Uvod</w:t>
      </w:r>
      <w:bookmarkEnd w:id="3"/>
      <w:bookmarkEnd w:id="4"/>
    </w:p>
    <w:p w14:paraId="0AC4222D" w14:textId="77777777" w:rsidR="0092208F" w:rsidRPr="00D463D3" w:rsidRDefault="0092208F" w:rsidP="008925A2">
      <w:pPr>
        <w:pStyle w:val="Heading2"/>
        <w:jc w:val="both"/>
        <w:rPr>
          <w:color w:val="000000" w:themeColor="text1"/>
        </w:rPr>
      </w:pPr>
      <w:bookmarkStart w:id="5" w:name="_Toc215931428"/>
      <w:bookmarkStart w:id="6" w:name="_Toc74811839"/>
      <w:r w:rsidRPr="00D463D3">
        <w:rPr>
          <w:color w:val="000000" w:themeColor="text1"/>
        </w:rPr>
        <w:t>Svrha</w:t>
      </w:r>
      <w:bookmarkEnd w:id="5"/>
      <w:bookmarkEnd w:id="6"/>
    </w:p>
    <w:p w14:paraId="215FDE55" w14:textId="451ABE12" w:rsidR="002844F0" w:rsidRPr="00D463D3" w:rsidRDefault="002844F0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Svrha ovog dokumenta je opisati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arhitekturu rješenja za integraciju 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 xml:space="preserve">G2-G6 aplikacija i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>bolničk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ih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>informacijsk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ih</w:t>
      </w:r>
      <w:r w:rsidR="005A5C6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880072" w:rsidRPr="00D463D3">
        <w:rPr>
          <w:rFonts w:ascii="Decima Nova Pro" w:hAnsi="Decima Nova Pro"/>
          <w:color w:val="000000" w:themeColor="text1"/>
          <w:lang w:val="hr-HR"/>
        </w:rPr>
        <w:t xml:space="preserve">sustava </w:t>
      </w:r>
      <w:r w:rsidR="000B7490" w:rsidRPr="00D463D3">
        <w:rPr>
          <w:rFonts w:ascii="Decima Nova Pro" w:hAnsi="Decima Nova Pro"/>
          <w:color w:val="000000" w:themeColor="text1"/>
          <w:lang w:val="hr-HR"/>
        </w:rPr>
        <w:t>s</w:t>
      </w:r>
      <w:r w:rsidR="008B677E" w:rsidRPr="00D463D3">
        <w:rPr>
          <w:rFonts w:ascii="Decima Nova Pro" w:hAnsi="Decima Nova Pro"/>
          <w:color w:val="000000" w:themeColor="text1"/>
          <w:lang w:val="hr-HR"/>
        </w:rPr>
        <w:t>a</w:t>
      </w:r>
      <w:r w:rsidR="00245B44">
        <w:rPr>
          <w:rFonts w:ascii="Decima Nova Pro" w:hAnsi="Decima Nova Pro"/>
          <w:color w:val="000000" w:themeColor="text1"/>
          <w:lang w:val="hr-HR"/>
        </w:rPr>
        <w:t xml:space="preserve"> </w:t>
      </w:r>
      <w:r w:rsidR="00245B44">
        <w:rPr>
          <w:rFonts w:ascii="Decima Nova Pro" w:hAnsi="Decima Nova Pro"/>
          <w:lang w:val="hr-HR"/>
        </w:rPr>
        <w:t>c</w:t>
      </w:r>
      <w:r w:rsidR="00245B44" w:rsidRPr="00AB49BE">
        <w:rPr>
          <w:rFonts w:ascii="Decima Nova Pro" w:hAnsi="Decima Nova Pro"/>
          <w:lang w:val="mk-MK"/>
        </w:rPr>
        <w:t>entraln</w:t>
      </w:r>
      <w:r w:rsidR="00245B44">
        <w:rPr>
          <w:rFonts w:ascii="Decima Nova Pro" w:hAnsi="Decima Nova Pro"/>
          <w:lang w:val="hr-HR"/>
        </w:rPr>
        <w:t>im</w:t>
      </w:r>
      <w:r w:rsidR="00245B44" w:rsidRPr="00AB49BE">
        <w:rPr>
          <w:rFonts w:ascii="Decima Nova Pro" w:hAnsi="Decima Nova Pro"/>
          <w:lang w:val="mk-MK"/>
        </w:rPr>
        <w:t xml:space="preserve"> mjesto za zaprimanje</w:t>
      </w:r>
      <w:r w:rsidR="00245B44">
        <w:rPr>
          <w:rFonts w:ascii="Decima Nova Pro" w:hAnsi="Decima Nova Pro"/>
          <w:lang w:val="hr-HR"/>
        </w:rPr>
        <w:t xml:space="preserve"> </w:t>
      </w:r>
      <w:r w:rsidR="00245B44" w:rsidRPr="00AB49BE">
        <w:rPr>
          <w:rFonts w:ascii="Decima Nova Pro" w:hAnsi="Decima Nova Pro"/>
          <w:lang w:val="mk-MK"/>
        </w:rPr>
        <w:t>i praćenje centralnog</w:t>
      </w:r>
      <w:r w:rsidR="000B7490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016265" w:rsidRPr="00D463D3">
        <w:rPr>
          <w:rFonts w:ascii="Decima Nova Pro" w:hAnsi="Decima Nova Pro"/>
          <w:color w:val="000000" w:themeColor="text1"/>
          <w:lang w:val="hr-HR"/>
        </w:rPr>
        <w:t>e-Cijepn</w:t>
      </w:r>
      <w:r w:rsidR="00245B44">
        <w:rPr>
          <w:rFonts w:ascii="Decima Nova Pro" w:hAnsi="Decima Nova Pro"/>
          <w:color w:val="000000" w:themeColor="text1"/>
          <w:lang w:val="hr-HR"/>
        </w:rPr>
        <w:t>og</w:t>
      </w:r>
      <w:r w:rsidR="00016265" w:rsidRPr="00D463D3">
        <w:rPr>
          <w:rFonts w:ascii="Decima Nova Pro" w:hAnsi="Decima Nova Pro"/>
          <w:color w:val="000000" w:themeColor="text1"/>
          <w:lang w:val="hr-HR"/>
        </w:rPr>
        <w:t xml:space="preserve"> karton</w:t>
      </w:r>
      <w:r w:rsidR="00245B44">
        <w:rPr>
          <w:rFonts w:ascii="Decima Nova Pro" w:hAnsi="Decima Nova Pro"/>
          <w:color w:val="000000" w:themeColor="text1"/>
          <w:lang w:val="hr-HR"/>
        </w:rPr>
        <w:t>a</w:t>
      </w:r>
      <w:r w:rsidR="00016265" w:rsidRPr="00D463D3">
        <w:rPr>
          <w:rFonts w:ascii="Decima Nova Pro" w:hAnsi="Decima Nova Pro"/>
          <w:color w:val="000000" w:themeColor="text1"/>
          <w:lang w:val="hr-HR"/>
        </w:rPr>
        <w:t xml:space="preserve"> Republike Hrvatske (eCIJEPIH).</w:t>
      </w:r>
    </w:p>
    <w:p w14:paraId="75E12F61" w14:textId="395E001D" w:rsidR="0092208F" w:rsidRPr="00D463D3" w:rsidRDefault="0092208F" w:rsidP="008925A2">
      <w:pPr>
        <w:pStyle w:val="Heading2"/>
        <w:jc w:val="both"/>
        <w:rPr>
          <w:color w:val="000000" w:themeColor="text1"/>
        </w:rPr>
      </w:pPr>
      <w:bookmarkStart w:id="7" w:name="_Toc483806433"/>
      <w:bookmarkStart w:id="8" w:name="_Toc456660579"/>
      <w:bookmarkStart w:id="9" w:name="_Toc456600920"/>
      <w:bookmarkStart w:id="10" w:name="_Toc456598589"/>
      <w:bookmarkStart w:id="11" w:name="_Toc184049858"/>
      <w:bookmarkStart w:id="12" w:name="_Toc205345676"/>
      <w:bookmarkStart w:id="13" w:name="_Toc214692394"/>
      <w:bookmarkStart w:id="14" w:name="_Toc215931430"/>
      <w:bookmarkStart w:id="15" w:name="_Toc74811840"/>
      <w:r w:rsidRPr="00D463D3">
        <w:rPr>
          <w:color w:val="000000" w:themeColor="text1"/>
        </w:rPr>
        <w:t>Definicije, akronimi i kratice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55314428" w14:textId="37567621" w:rsidR="00D956E0" w:rsidRPr="00D463D3" w:rsidRDefault="00D956E0" w:rsidP="00D956E0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>Centralni e-Cijepni karton Republike Hrvatske</w:t>
      </w:r>
    </w:p>
    <w:p w14:paraId="4BDE1607" w14:textId="30F4A251" w:rsidR="00DE4D54" w:rsidRPr="00D463D3" w:rsidRDefault="00DE4D54" w:rsidP="002E2B0B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bookmarkStart w:id="16" w:name="_Hlk536787216"/>
      <w:r w:rsidRPr="00D463D3">
        <w:rPr>
          <w:rFonts w:ascii="Decima Nova Pro" w:hAnsi="Decima Nova Pro"/>
          <w:color w:val="000000" w:themeColor="text1"/>
          <w:lang w:val="hr-HR"/>
        </w:rPr>
        <w:t>BIS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Bolnički informacijski sustav</w:t>
      </w:r>
    </w:p>
    <w:bookmarkEnd w:id="16"/>
    <w:p w14:paraId="65D370CD" w14:textId="009B2CB1" w:rsidR="002844F0" w:rsidRPr="00D463D3" w:rsidRDefault="00A20539" w:rsidP="00A20539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G2-G6 aplikacija</w:t>
      </w:r>
      <w:r w:rsidR="002844F0"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>Aplikacije za opću/obiteljsku medicinu (G2), pedijatriju (G3), ginekologiju (G4), preventivno odgojne mjere za zdravstvenu zaštitu školske djece i studenata (G6)</w:t>
      </w:r>
    </w:p>
    <w:p w14:paraId="7B9B6719" w14:textId="023C33FE" w:rsidR="00334746" w:rsidRPr="00D463D3" w:rsidRDefault="00334746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MBO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Matični broj osiguranika</w:t>
      </w:r>
    </w:p>
    <w:p w14:paraId="5AA3596F" w14:textId="1BFFFB81" w:rsidR="008E6719" w:rsidRPr="00D463D3" w:rsidRDefault="008E6719" w:rsidP="008B3E04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bookmarkStart w:id="17" w:name="_Hlk536787251"/>
      <w:r w:rsidRPr="00D463D3">
        <w:rPr>
          <w:rFonts w:ascii="Decima Nova Pro" w:hAnsi="Decima Nova Pro"/>
          <w:color w:val="000000" w:themeColor="text1"/>
          <w:lang w:val="hr-HR"/>
        </w:rPr>
        <w:t>WSDL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="00EC501B" w:rsidRPr="00D463D3">
        <w:rPr>
          <w:rFonts w:ascii="Decima Nova Pro" w:hAnsi="Decima Nova Pro"/>
          <w:color w:val="000000" w:themeColor="text1"/>
          <w:lang w:val="hr-HR"/>
        </w:rPr>
        <w:t>Web Services Description Language</w:t>
      </w:r>
      <w:r w:rsidR="00685CDC" w:rsidRPr="00D463D3">
        <w:rPr>
          <w:rFonts w:ascii="Decima Nova Pro" w:hAnsi="Decima Nova Pro"/>
          <w:color w:val="000000" w:themeColor="text1"/>
          <w:lang w:val="hr-HR"/>
        </w:rPr>
        <w:t xml:space="preserve"> – Jezik opisa web</w:t>
      </w:r>
      <w:r w:rsidR="008B3E04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685CDC" w:rsidRPr="00D463D3">
        <w:rPr>
          <w:rFonts w:ascii="Decima Nova Pro" w:hAnsi="Decima Nova Pro"/>
          <w:color w:val="000000" w:themeColor="text1"/>
          <w:lang w:val="hr-HR"/>
        </w:rPr>
        <w:t>usluga</w:t>
      </w:r>
    </w:p>
    <w:p w14:paraId="292A386D" w14:textId="339708C6" w:rsidR="008E6719" w:rsidRPr="00D463D3" w:rsidRDefault="008E6719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18" w:name="_Hlk536787263"/>
      <w:bookmarkEnd w:id="17"/>
      <w:r w:rsidRPr="00D463D3">
        <w:rPr>
          <w:rFonts w:ascii="Decima Nova Pro" w:hAnsi="Decima Nova Pro"/>
          <w:color w:val="000000" w:themeColor="text1"/>
          <w:lang w:val="hr-HR"/>
        </w:rPr>
        <w:t>HZ</w:t>
      </w:r>
      <w:r w:rsidR="00A20539" w:rsidRPr="00D463D3">
        <w:rPr>
          <w:rFonts w:ascii="Decima Nova Pro" w:hAnsi="Decima Nova Pro"/>
          <w:color w:val="000000" w:themeColor="text1"/>
          <w:lang w:val="hr-HR"/>
        </w:rPr>
        <w:t>JZ</w:t>
      </w:r>
      <w:r w:rsidR="00EC501B" w:rsidRPr="00D463D3">
        <w:rPr>
          <w:rFonts w:ascii="Decima Nova Pro" w:hAnsi="Decima Nova Pro"/>
          <w:color w:val="000000" w:themeColor="text1"/>
          <w:lang w:val="hr-HR"/>
        </w:rPr>
        <w:tab/>
      </w:r>
      <w:r w:rsidR="00EC501B" w:rsidRPr="00D463D3">
        <w:rPr>
          <w:rFonts w:ascii="Decima Nova Pro" w:hAnsi="Decima Nova Pro"/>
          <w:color w:val="000000" w:themeColor="text1"/>
          <w:lang w:val="hr-HR"/>
        </w:rPr>
        <w:tab/>
        <w:t xml:space="preserve">Hrvatski zavod </w:t>
      </w:r>
      <w:r w:rsidR="00A20539" w:rsidRPr="00D463D3">
        <w:rPr>
          <w:rFonts w:ascii="Decima Nova Pro" w:hAnsi="Decima Nova Pro"/>
          <w:color w:val="000000" w:themeColor="text1"/>
          <w:lang w:val="hr-HR"/>
        </w:rPr>
        <w:t>za javno zdravstvo</w:t>
      </w:r>
    </w:p>
    <w:p w14:paraId="509CB810" w14:textId="0074A343" w:rsidR="00925434" w:rsidRPr="00D463D3" w:rsidRDefault="00A20539" w:rsidP="00F7529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ZZJZ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Županijski zavod za javno zdravstvo</w:t>
      </w:r>
    </w:p>
    <w:p w14:paraId="4E7B67B7" w14:textId="61FA752B" w:rsidR="00DE4D54" w:rsidRPr="00D463D3" w:rsidRDefault="00DE4D54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HES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Higijensko-epidemiološka služba</w:t>
      </w:r>
    </w:p>
    <w:p w14:paraId="3B62EF04" w14:textId="77777777" w:rsidR="007979DD" w:rsidRPr="00D463D3" w:rsidRDefault="007979DD" w:rsidP="007979DD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SOAP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 xml:space="preserve">Simple Object Access Protocol – Protokol jednostavnog pristupa objektima </w:t>
      </w:r>
    </w:p>
    <w:p w14:paraId="5D784B9C" w14:textId="77777777" w:rsidR="007979DD" w:rsidRPr="00D463D3" w:rsidRDefault="007979DD" w:rsidP="007979DD">
      <w:pPr>
        <w:pStyle w:val="BodyText"/>
        <w:ind w:left="3856" w:hanging="2155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IIS 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Internet Information Services – Internetske informacijske usluge</w:t>
      </w:r>
    </w:p>
    <w:p w14:paraId="066BFE04" w14:textId="716CE046" w:rsidR="007979DD" w:rsidRPr="00D463D3" w:rsidRDefault="007979DD" w:rsidP="007979DD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SQL</w:t>
      </w:r>
      <w:r w:rsidRPr="00D463D3">
        <w:rPr>
          <w:rFonts w:ascii="Decima Nova Pro" w:hAnsi="Decima Nova Pro"/>
          <w:color w:val="000000" w:themeColor="text1"/>
          <w:lang w:val="hr-HR"/>
        </w:rPr>
        <w:tab/>
      </w:r>
      <w:r w:rsidRPr="00D463D3">
        <w:rPr>
          <w:rFonts w:ascii="Decima Nova Pro" w:hAnsi="Decima Nova Pro"/>
          <w:color w:val="000000" w:themeColor="text1"/>
          <w:lang w:val="hr-HR"/>
        </w:rPr>
        <w:tab/>
        <w:t>Structured Query Language – Jezik strukturiranog upita</w:t>
      </w:r>
    </w:p>
    <w:p w14:paraId="13CF293D" w14:textId="77777777" w:rsidR="002844F0" w:rsidRPr="00D463D3" w:rsidRDefault="005B2CCD" w:rsidP="008925A2">
      <w:pPr>
        <w:pStyle w:val="Heading2"/>
        <w:jc w:val="both"/>
        <w:rPr>
          <w:color w:val="000000" w:themeColor="text1"/>
        </w:rPr>
      </w:pPr>
      <w:bookmarkStart w:id="19" w:name="_Toc74811841"/>
      <w:bookmarkEnd w:id="18"/>
      <w:r w:rsidRPr="00D463D3">
        <w:rPr>
          <w:color w:val="000000" w:themeColor="text1"/>
        </w:rPr>
        <w:t>Reference</w:t>
      </w:r>
      <w:bookmarkEnd w:id="19"/>
      <w:r w:rsidRPr="00D463D3">
        <w:rPr>
          <w:color w:val="000000" w:themeColor="text1"/>
        </w:rPr>
        <w:t xml:space="preserve"> </w:t>
      </w:r>
    </w:p>
    <w:p w14:paraId="18871E15" w14:textId="0D2FE7B9" w:rsidR="004F1227" w:rsidRPr="00D463D3" w:rsidRDefault="00F75291" w:rsidP="00D463D3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[REF 1] Funkcijska specifikacija – Centralno mjesto za zaprimanje, distribuciju i praćenje lagera Republike Hrvatske (eCEZDLIH) i centralnog e-Cijepnog kartona Republike Hrvatske (eCIJEPIH).</w:t>
      </w:r>
    </w:p>
    <w:p w14:paraId="76FBDA92" w14:textId="69F2F139" w:rsidR="00F273C8" w:rsidRPr="00D463D3" w:rsidRDefault="000968C0" w:rsidP="008E0BA8">
      <w:pPr>
        <w:pStyle w:val="BodyText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br w:type="page"/>
      </w:r>
    </w:p>
    <w:p w14:paraId="36FD12CB" w14:textId="77777777" w:rsidR="005B64E0" w:rsidRPr="00D463D3" w:rsidRDefault="005B64E0" w:rsidP="008925A2">
      <w:pPr>
        <w:pStyle w:val="Heading1"/>
        <w:jc w:val="both"/>
        <w:rPr>
          <w:color w:val="000000" w:themeColor="text1"/>
        </w:rPr>
      </w:pPr>
      <w:bookmarkStart w:id="20" w:name="_Toc74811842"/>
      <w:r w:rsidRPr="00D463D3">
        <w:rPr>
          <w:color w:val="000000" w:themeColor="text1"/>
        </w:rPr>
        <w:lastRenderedPageBreak/>
        <w:t>Slučajevi uporabe</w:t>
      </w:r>
      <w:bookmarkEnd w:id="20"/>
    </w:p>
    <w:p w14:paraId="25C6C40C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21" w:name="_Toc74811843"/>
      <w:r w:rsidRPr="00D463D3">
        <w:rPr>
          <w:color w:val="000000" w:themeColor="text1"/>
        </w:rPr>
        <w:t>Uvod</w:t>
      </w:r>
      <w:bookmarkEnd w:id="21"/>
    </w:p>
    <w:p w14:paraId="555BD314" w14:textId="1DF3D93C" w:rsidR="005B64E0" w:rsidRPr="00D463D3" w:rsidRDefault="008D4E57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Ovo poglavlje opisuje slučajeve uporabe za korištenje sljede</w:t>
      </w:r>
      <w:r w:rsidR="00C009AE" w:rsidRPr="00D463D3">
        <w:rPr>
          <w:rFonts w:ascii="Decima Nova Pro" w:hAnsi="Decima Nova Pro"/>
          <w:color w:val="000000" w:themeColor="text1"/>
          <w:lang w:val="hr-HR"/>
        </w:rPr>
        <w:t>će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funkcionalnosti:</w:t>
      </w:r>
    </w:p>
    <w:p w14:paraId="7DA34B65" w14:textId="77777777" w:rsidR="00D463D3" w:rsidRPr="00D463D3" w:rsidRDefault="00D463D3" w:rsidP="002E1727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eCIJEPIH</w:t>
      </w:r>
    </w:p>
    <w:p w14:paraId="4836B4E4" w14:textId="77777777" w:rsidR="00D463D3" w:rsidRPr="00D463D3" w:rsidRDefault="00D463D3" w:rsidP="00F640ED">
      <w:pPr>
        <w:pStyle w:val="BodyText"/>
        <w:numPr>
          <w:ilvl w:val="0"/>
          <w:numId w:val="29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Obavijest o cijepljenju</w:t>
      </w:r>
    </w:p>
    <w:p w14:paraId="0AAA4734" w14:textId="57FBF392" w:rsidR="00D463D3" w:rsidRDefault="00D463D3" w:rsidP="00F640ED">
      <w:pPr>
        <w:pStyle w:val="BodyText"/>
        <w:numPr>
          <w:ilvl w:val="0"/>
          <w:numId w:val="29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Upit o cijepnom kartonu osobe</w:t>
      </w:r>
    </w:p>
    <w:p w14:paraId="77BC1488" w14:textId="0089002A" w:rsidR="007A250B" w:rsidRDefault="007A250B" w:rsidP="00F640ED">
      <w:pPr>
        <w:pStyle w:val="BodyText"/>
        <w:numPr>
          <w:ilvl w:val="0"/>
          <w:numId w:val="29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Otkazivanje obavijesti o cijepljen</w:t>
      </w:r>
      <w:r w:rsidR="00425F83">
        <w:rPr>
          <w:rFonts w:ascii="Decima Nova Pro" w:hAnsi="Decima Nova Pro"/>
          <w:color w:val="000000" w:themeColor="text1"/>
          <w:lang w:val="hr-HR"/>
        </w:rPr>
        <w:t>j</w:t>
      </w:r>
      <w:r>
        <w:rPr>
          <w:rFonts w:ascii="Decima Nova Pro" w:hAnsi="Decima Nova Pro"/>
          <w:color w:val="000000" w:themeColor="text1"/>
          <w:lang w:val="hr-HR"/>
        </w:rPr>
        <w:t>u</w:t>
      </w:r>
    </w:p>
    <w:p w14:paraId="7ECC0D4F" w14:textId="6037F751" w:rsidR="007A250B" w:rsidRPr="00D463D3" w:rsidRDefault="007A250B" w:rsidP="00F640ED">
      <w:pPr>
        <w:pStyle w:val="BodyText"/>
        <w:numPr>
          <w:ilvl w:val="0"/>
          <w:numId w:val="29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Upit o cijepnim kartonima izabranog liječnika</w:t>
      </w:r>
    </w:p>
    <w:p w14:paraId="3B59961C" w14:textId="614DDA1B" w:rsidR="005B64E0" w:rsidRPr="00D463D3" w:rsidRDefault="005B64E0" w:rsidP="00D463D3">
      <w:pPr>
        <w:pStyle w:val="Heading2"/>
        <w:jc w:val="both"/>
        <w:rPr>
          <w:color w:val="000000" w:themeColor="text1"/>
        </w:rPr>
      </w:pPr>
      <w:bookmarkStart w:id="22" w:name="_Toc74811844"/>
      <w:r w:rsidRPr="00D463D3">
        <w:rPr>
          <w:color w:val="000000" w:themeColor="text1"/>
        </w:rPr>
        <w:t>Poslovni tijek</w:t>
      </w:r>
      <w:bookmarkEnd w:id="22"/>
    </w:p>
    <w:p w14:paraId="2EE08FBA" w14:textId="0C00C653" w:rsidR="00173382" w:rsidRPr="00D463D3" w:rsidRDefault="00173382" w:rsidP="0017338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Ovo poglavlje opisuje tijek korištenja komponente za</w:t>
      </w:r>
      <w:r w:rsidR="00D45B67" w:rsidRPr="00D463D3">
        <w:rPr>
          <w:rFonts w:ascii="Decima Nova Pro" w:hAnsi="Decima Nova Pro"/>
          <w:color w:val="000000" w:themeColor="text1"/>
          <w:lang w:val="hr-HR"/>
        </w:rPr>
        <w:t xml:space="preserve"> dobivanje obavijesti o cijepljenju, dobivanju podataka o c</w:t>
      </w:r>
      <w:r w:rsidR="003C75C0" w:rsidRPr="00D463D3">
        <w:rPr>
          <w:rFonts w:ascii="Decima Nova Pro" w:hAnsi="Decima Nova Pro"/>
          <w:color w:val="000000" w:themeColor="text1"/>
          <w:lang w:val="hr-HR"/>
        </w:rPr>
        <w:t>i</w:t>
      </w:r>
      <w:r w:rsidR="00D45B67" w:rsidRPr="00D463D3">
        <w:rPr>
          <w:rFonts w:ascii="Decima Nova Pro" w:hAnsi="Decima Nova Pro"/>
          <w:color w:val="000000" w:themeColor="text1"/>
          <w:lang w:val="hr-HR"/>
        </w:rPr>
        <w:t>jepn</w:t>
      </w:r>
      <w:r w:rsidR="003C75C0" w:rsidRPr="00D463D3">
        <w:rPr>
          <w:rFonts w:ascii="Decima Nova Pro" w:hAnsi="Decima Nova Pro"/>
          <w:color w:val="000000" w:themeColor="text1"/>
          <w:lang w:val="hr-HR"/>
        </w:rPr>
        <w:t>o</w:t>
      </w:r>
      <w:r w:rsidR="00D45B67" w:rsidRPr="00D463D3">
        <w:rPr>
          <w:rFonts w:ascii="Decima Nova Pro" w:hAnsi="Decima Nova Pro"/>
          <w:color w:val="000000" w:themeColor="text1"/>
          <w:lang w:val="hr-HR"/>
        </w:rPr>
        <w:t>m kartonu osobe</w:t>
      </w:r>
      <w:r w:rsidR="00BF0941">
        <w:rPr>
          <w:rFonts w:ascii="Decima Nova Pro" w:hAnsi="Decima Nova Pro"/>
          <w:color w:val="000000" w:themeColor="text1"/>
          <w:lang w:val="hr-HR"/>
        </w:rPr>
        <w:t>, storniranje obavijesti o cijepljenu te dobivanju podataka o cijepnim kartonima izabranog liječnika</w:t>
      </w:r>
      <w:r w:rsidR="00D45B67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putem web servisa. Djelatnici bolnice funkcionalnost koriste </w:t>
      </w:r>
      <w:r w:rsidR="008E0BA8" w:rsidRPr="00D463D3">
        <w:rPr>
          <w:rFonts w:ascii="Decima Nova Pro" w:hAnsi="Decima Nova Pro"/>
          <w:color w:val="000000" w:themeColor="text1"/>
          <w:lang w:val="hr-HR"/>
        </w:rPr>
        <w:t>kroz sučelje BIS- a</w:t>
      </w:r>
      <w:r w:rsidR="00925434" w:rsidRPr="00D463D3">
        <w:rPr>
          <w:rFonts w:ascii="Decima Nova Pro" w:hAnsi="Decima Nova Pro"/>
          <w:color w:val="000000" w:themeColor="text1"/>
          <w:lang w:val="hr-HR"/>
        </w:rPr>
        <w:t>, a djelatnici P</w:t>
      </w:r>
      <w:r w:rsidR="00F75291" w:rsidRPr="00D463D3">
        <w:rPr>
          <w:rFonts w:ascii="Decima Nova Pro" w:hAnsi="Decima Nova Pro"/>
          <w:color w:val="000000" w:themeColor="text1"/>
          <w:lang w:val="hr-HR"/>
        </w:rPr>
        <w:t>rimarne zdravstvene zaštite</w:t>
      </w:r>
      <w:r w:rsidR="00925434" w:rsidRPr="00D463D3">
        <w:rPr>
          <w:rFonts w:ascii="Decima Nova Pro" w:hAnsi="Decima Nova Pro"/>
          <w:color w:val="000000" w:themeColor="text1"/>
          <w:lang w:val="hr-HR"/>
        </w:rPr>
        <w:t xml:space="preserve"> koriste funkcionalnost kroz sučelje </w:t>
      </w:r>
      <w:r w:rsidR="003C75C0" w:rsidRPr="00D463D3">
        <w:rPr>
          <w:rFonts w:ascii="Decima Nova Pro" w:hAnsi="Decima Nova Pro"/>
          <w:color w:val="000000" w:themeColor="text1"/>
          <w:lang w:val="hr-HR"/>
        </w:rPr>
        <w:t xml:space="preserve">svojih </w:t>
      </w:r>
      <w:r w:rsidR="008E0BA8" w:rsidRPr="00D463D3">
        <w:rPr>
          <w:rFonts w:ascii="Decima Nova Pro" w:hAnsi="Decima Nova Pro"/>
          <w:color w:val="000000" w:themeColor="text1"/>
          <w:lang w:val="hr-HR"/>
        </w:rPr>
        <w:t>G2-G6 aplikacije</w:t>
      </w:r>
      <w:r w:rsidR="00451684"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1FC36FE7" w14:textId="77777777" w:rsidR="000602C8" w:rsidRPr="000602C8" w:rsidRDefault="000602C8" w:rsidP="000602C8">
      <w:pPr>
        <w:pStyle w:val="Heading3"/>
      </w:pPr>
      <w:bookmarkStart w:id="23" w:name="_Toc74811845"/>
      <w:r w:rsidRPr="000602C8">
        <w:t>eCIJEPIH – poslovni tijek</w:t>
      </w:r>
      <w:bookmarkEnd w:id="23"/>
    </w:p>
    <w:p w14:paraId="38F5BFF7" w14:textId="34B38DF9" w:rsidR="00861F76" w:rsidRPr="00D463D3" w:rsidRDefault="00861F76" w:rsidP="000602C8">
      <w:pPr>
        <w:pStyle w:val="Heading4"/>
      </w:pPr>
      <w:r w:rsidRPr="00D463D3">
        <w:t xml:space="preserve">Obavijest o cijepljenju </w:t>
      </w:r>
    </w:p>
    <w:p w14:paraId="55F23860" w14:textId="6524E08F" w:rsidR="00C26CE7" w:rsidRDefault="00C26CE7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>Evidencija provođenja cijepljenja u timovima u zdravstvenim ustanovama i doktorima medicine koji  provode cijepljenje provoditi će se u lokalnim aplikacijama pojedinih timova</w:t>
      </w:r>
      <w:r>
        <w:rPr>
          <w:rFonts w:ascii="Decima Nova Pro" w:hAnsi="Decima Nova Pro"/>
          <w:color w:val="000000" w:themeColor="text1"/>
          <w:lang w:val="hr-HR"/>
        </w:rPr>
        <w:t xml:space="preserve"> (G2-G6 aplikacije, odnosno BIS u bolnicama).</w:t>
      </w:r>
    </w:p>
    <w:p w14:paraId="1C55D679" w14:textId="724180AC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2411A677" w14:textId="30837C8B" w:rsidR="00861F76" w:rsidRDefault="00C26CE7" w:rsidP="00F640ED">
      <w:pPr>
        <w:pStyle w:val="BodyText"/>
        <w:numPr>
          <w:ilvl w:val="0"/>
          <w:numId w:val="23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 xml:space="preserve">Ovlaštena osoba PZZ ustanove/tima iz svoje G2-G6 aplikacije ili ovlaštena osoba bolnice iz svojeg BIS-a šalje na sustav eCEZDLIH poruku „Slanje </w:t>
      </w:r>
      <w:r>
        <w:rPr>
          <w:rFonts w:ascii="Decima Nova Pro" w:hAnsi="Decima Nova Pro"/>
          <w:color w:val="000000" w:themeColor="text1"/>
          <w:lang w:val="hr-HR"/>
        </w:rPr>
        <w:t>obavijesti o cijepljenju</w:t>
      </w:r>
      <w:r w:rsidRPr="00C26CE7">
        <w:rPr>
          <w:rFonts w:ascii="Decima Nova Pro" w:hAnsi="Decima Nova Pro"/>
          <w:color w:val="000000" w:themeColor="text1"/>
          <w:lang w:val="hr-HR"/>
        </w:rPr>
        <w:t>“</w:t>
      </w:r>
      <w:r>
        <w:rPr>
          <w:rFonts w:ascii="Decima Nova Pro" w:hAnsi="Decima Nova Pro"/>
          <w:color w:val="000000" w:themeColor="text1"/>
          <w:lang w:val="hr-HR"/>
        </w:rPr>
        <w:t xml:space="preserve"> s podacima o cijepitelju, cijepljenoj osobi te podacima o samom cijepljenju</w:t>
      </w:r>
      <w:r w:rsidRPr="00C26CE7">
        <w:rPr>
          <w:rFonts w:ascii="Decima Nova Pro" w:hAnsi="Decima Nova Pro"/>
          <w:color w:val="000000" w:themeColor="text1"/>
          <w:lang w:val="hr-HR"/>
        </w:rPr>
        <w:t>.</w:t>
      </w:r>
    </w:p>
    <w:p w14:paraId="3F4DAD73" w14:textId="0002467B" w:rsidR="00C26CE7" w:rsidRPr="00D463D3" w:rsidRDefault="00C26CE7" w:rsidP="00F640ED">
      <w:pPr>
        <w:pStyle w:val="BodyText"/>
        <w:numPr>
          <w:ilvl w:val="0"/>
          <w:numId w:val="23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 xml:space="preserve">Sustav </w:t>
      </w:r>
      <w:r w:rsidR="00B9507C">
        <w:rPr>
          <w:rFonts w:ascii="Decima Nova Pro" w:hAnsi="Decima Nova Pro"/>
          <w:color w:val="000000" w:themeColor="text1"/>
          <w:lang w:val="hr-HR"/>
        </w:rPr>
        <w:t>eCIJEPIH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 porukom „Odgovor na poslanu obavijest </w:t>
      </w:r>
      <w:r>
        <w:rPr>
          <w:rFonts w:ascii="Decima Nova Pro" w:hAnsi="Decima Nova Pro"/>
          <w:color w:val="000000" w:themeColor="text1"/>
          <w:lang w:val="hr-HR"/>
        </w:rPr>
        <w:t>cijepljenju</w:t>
      </w:r>
      <w:r w:rsidRPr="00C26CE7">
        <w:rPr>
          <w:rFonts w:ascii="Decima Nova Pro" w:hAnsi="Decima Nova Pro"/>
          <w:color w:val="000000" w:themeColor="text1"/>
          <w:lang w:val="hr-HR"/>
        </w:rPr>
        <w:t>“, ukoliko je prethodna poruka zaprimljena uredno, vraća odgovor o urednom zaprimanju, a ukoliko poruka nije uredno zaprimljena sustav vraća poruku s greškama</w:t>
      </w:r>
      <w:r>
        <w:rPr>
          <w:rFonts w:ascii="Decima Nova Pro" w:hAnsi="Decima Nova Pro"/>
          <w:color w:val="000000" w:themeColor="text1"/>
          <w:lang w:val="hr-HR"/>
        </w:rPr>
        <w:t>.</w:t>
      </w:r>
    </w:p>
    <w:p w14:paraId="36E31E4E" w14:textId="0EE2CBD7" w:rsidR="00861F76" w:rsidRPr="00D463D3" w:rsidRDefault="00861F76" w:rsidP="000602C8">
      <w:pPr>
        <w:pStyle w:val="Heading4"/>
      </w:pPr>
      <w:r w:rsidRPr="00D463D3">
        <w:lastRenderedPageBreak/>
        <w:t>Upit o cijepnom kartonu osobe</w:t>
      </w:r>
    </w:p>
    <w:p w14:paraId="1BDC70B1" w14:textId="72DBF251" w:rsidR="00C12416" w:rsidRDefault="00C12416" w:rsidP="00C1241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Centralni e-Cijepni karton sadrži informacija o cijepljenju osoba, a koje zdravstveni djelatni mogu preuzeti u svoje lokalne G2-G6 aplikacije, odnosno BIS-eve u bolnicama. </w:t>
      </w:r>
    </w:p>
    <w:p w14:paraId="4BC39E0E" w14:textId="139A5A2A" w:rsidR="00861F76" w:rsidRPr="00D463D3" w:rsidRDefault="00861F76" w:rsidP="00861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2A935973" w14:textId="79674739" w:rsidR="00861F76" w:rsidRDefault="00C12416" w:rsidP="00F640ED">
      <w:pPr>
        <w:pStyle w:val="BodyText"/>
        <w:numPr>
          <w:ilvl w:val="0"/>
          <w:numId w:val="25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Liječnik PZZ ustanove/tima iz svoje G2-G6 aplikacije ili liječnik iz svojega BIS-a šalje na sustav eCEZDLIH poruku „Upit o cijepnom kartonu osobe“.</w:t>
      </w:r>
    </w:p>
    <w:p w14:paraId="0A245A1C" w14:textId="5E9631D5" w:rsidR="00C12416" w:rsidRDefault="00C26CE7" w:rsidP="00F640ED">
      <w:pPr>
        <w:pStyle w:val="BodyText"/>
        <w:numPr>
          <w:ilvl w:val="0"/>
          <w:numId w:val="2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 xml:space="preserve">Sustav </w:t>
      </w:r>
      <w:r w:rsidR="00C12416" w:rsidRPr="00C12416">
        <w:rPr>
          <w:rFonts w:ascii="Decima Nova Pro" w:hAnsi="Decima Nova Pro"/>
          <w:color w:val="000000" w:themeColor="text1"/>
          <w:lang w:val="hr-HR"/>
        </w:rPr>
        <w:t>eCIJEPIH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 porukom „Odgovor na </w:t>
      </w:r>
      <w:r w:rsidR="00C12416">
        <w:rPr>
          <w:rFonts w:ascii="Decima Nova Pro" w:hAnsi="Decima Nova Pro"/>
          <w:color w:val="000000" w:themeColor="text1"/>
          <w:lang w:val="hr-HR"/>
        </w:rPr>
        <w:t>upit o cijepnom kartonu osobe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“, ukoliko je prethodna poruka zaprimljena uredno, vraća odgovor </w:t>
      </w:r>
      <w:r w:rsidR="00C12416">
        <w:rPr>
          <w:rFonts w:ascii="Decima Nova Pro" w:hAnsi="Decima Nova Pro"/>
          <w:color w:val="000000" w:themeColor="text1"/>
          <w:lang w:val="hr-HR"/>
        </w:rPr>
        <w:t>s podacima o cijepnom kartonu osobe</w:t>
      </w:r>
      <w:r w:rsidRPr="00C26CE7">
        <w:rPr>
          <w:rFonts w:ascii="Decima Nova Pro" w:hAnsi="Decima Nova Pro"/>
          <w:color w:val="000000" w:themeColor="text1"/>
          <w:lang w:val="hr-HR"/>
        </w:rPr>
        <w:t>, a ukoliko poruka nije uredno zaprimljena sustav vraća poruku s greškama</w:t>
      </w:r>
      <w:r w:rsidR="00C12416">
        <w:rPr>
          <w:rFonts w:ascii="Decima Nova Pro" w:hAnsi="Decima Nova Pro"/>
          <w:color w:val="000000" w:themeColor="text1"/>
          <w:lang w:val="hr-HR"/>
        </w:rPr>
        <w:t>.</w:t>
      </w:r>
    </w:p>
    <w:p w14:paraId="57A9FDBE" w14:textId="3332A003" w:rsidR="00954F31" w:rsidRPr="00D463D3" w:rsidRDefault="00954F31" w:rsidP="00954F31">
      <w:pPr>
        <w:pStyle w:val="Heading4"/>
      </w:pPr>
      <w:r>
        <w:t>Otkazivanje obavijesti o cijepljenju</w:t>
      </w:r>
    </w:p>
    <w:p w14:paraId="51214B82" w14:textId="77777777" w:rsidR="00E52A78" w:rsidRDefault="00E52A78" w:rsidP="00E52A78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>Evidencija provođenja cijepljenja u timovima u zdravstvenim ustanovama i doktorima medicine koji  provode cijepljenje provoditi će se u lokalnim aplikacijama pojedinih timova</w:t>
      </w:r>
      <w:r>
        <w:rPr>
          <w:rFonts w:ascii="Decima Nova Pro" w:hAnsi="Decima Nova Pro"/>
          <w:color w:val="000000" w:themeColor="text1"/>
          <w:lang w:val="hr-HR"/>
        </w:rPr>
        <w:t xml:space="preserve"> (G2-G6 aplikacije, odnosno BIS u bolnicama).</w:t>
      </w:r>
    </w:p>
    <w:p w14:paraId="055A9F29" w14:textId="77777777" w:rsidR="00E52A78" w:rsidRPr="00D463D3" w:rsidRDefault="00E52A78" w:rsidP="00E52A78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00988EB6" w14:textId="2E52080B" w:rsidR="00E52A78" w:rsidRDefault="00E52A78" w:rsidP="00E52A78">
      <w:pPr>
        <w:pStyle w:val="BodyText"/>
        <w:numPr>
          <w:ilvl w:val="0"/>
          <w:numId w:val="31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 xml:space="preserve">Ovlaštena osoba PZZ ustanove/tima iz svoje G2-G6 aplikacije ili ovlaštena osoba bolnice iz svojeg BIS-a šalje na sustav eCEZDLIH poruku „Slanje </w:t>
      </w:r>
      <w:r>
        <w:rPr>
          <w:rFonts w:ascii="Decima Nova Pro" w:hAnsi="Decima Nova Pro"/>
          <w:color w:val="000000" w:themeColor="text1"/>
          <w:lang w:val="hr-HR"/>
        </w:rPr>
        <w:t>otkazivanja obavijesti o cijepljenju</w:t>
      </w:r>
      <w:r w:rsidRPr="00C26CE7">
        <w:rPr>
          <w:rFonts w:ascii="Decima Nova Pro" w:hAnsi="Decima Nova Pro"/>
          <w:color w:val="000000" w:themeColor="text1"/>
          <w:lang w:val="hr-HR"/>
        </w:rPr>
        <w:t>“</w:t>
      </w:r>
      <w:r>
        <w:rPr>
          <w:rFonts w:ascii="Decima Nova Pro" w:hAnsi="Decima Nova Pro"/>
          <w:color w:val="000000" w:themeColor="text1"/>
          <w:lang w:val="hr-HR"/>
        </w:rPr>
        <w:t xml:space="preserve"> s </w:t>
      </w:r>
      <w:r w:rsidR="00141FB3">
        <w:rPr>
          <w:rFonts w:ascii="Decima Nova Pro" w:hAnsi="Decima Nova Pro"/>
          <w:color w:val="000000" w:themeColor="text1"/>
          <w:lang w:val="hr-HR"/>
        </w:rPr>
        <w:t>porukaId obavijesti o cijepljenju osobe koju želi otkazati, tj. stornirati</w:t>
      </w:r>
      <w:r w:rsidRPr="00C26CE7">
        <w:rPr>
          <w:rFonts w:ascii="Decima Nova Pro" w:hAnsi="Decima Nova Pro"/>
          <w:color w:val="000000" w:themeColor="text1"/>
          <w:lang w:val="hr-HR"/>
        </w:rPr>
        <w:t>.</w:t>
      </w:r>
    </w:p>
    <w:p w14:paraId="77A79309" w14:textId="1B1238E9" w:rsidR="00E52A78" w:rsidRPr="00D463D3" w:rsidRDefault="00E52A78" w:rsidP="00E52A78">
      <w:pPr>
        <w:pStyle w:val="BodyText"/>
        <w:numPr>
          <w:ilvl w:val="0"/>
          <w:numId w:val="31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t xml:space="preserve">Sustav </w:t>
      </w:r>
      <w:r>
        <w:rPr>
          <w:rFonts w:ascii="Decima Nova Pro" w:hAnsi="Decima Nova Pro"/>
          <w:color w:val="000000" w:themeColor="text1"/>
          <w:lang w:val="hr-HR"/>
        </w:rPr>
        <w:t>eCIJEPIH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 porukom „Odgovor na poslan</w:t>
      </w:r>
      <w:r w:rsidR="00141FB3">
        <w:rPr>
          <w:rFonts w:ascii="Decima Nova Pro" w:hAnsi="Decima Nova Pro"/>
          <w:color w:val="000000" w:themeColor="text1"/>
          <w:lang w:val="hr-HR"/>
        </w:rPr>
        <w:t>o otkazivanje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 obavijest</w:t>
      </w:r>
      <w:r w:rsidR="00141FB3">
        <w:rPr>
          <w:rFonts w:ascii="Decima Nova Pro" w:hAnsi="Decima Nova Pro"/>
          <w:color w:val="000000" w:themeColor="text1"/>
          <w:lang w:val="hr-HR"/>
        </w:rPr>
        <w:t>i o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 </w:t>
      </w:r>
      <w:r>
        <w:rPr>
          <w:rFonts w:ascii="Decima Nova Pro" w:hAnsi="Decima Nova Pro"/>
          <w:color w:val="000000" w:themeColor="text1"/>
          <w:lang w:val="hr-HR"/>
        </w:rPr>
        <w:t>cijepljenju</w:t>
      </w:r>
      <w:r w:rsidRPr="00C26CE7">
        <w:rPr>
          <w:rFonts w:ascii="Decima Nova Pro" w:hAnsi="Decima Nova Pro"/>
          <w:color w:val="000000" w:themeColor="text1"/>
          <w:lang w:val="hr-HR"/>
        </w:rPr>
        <w:t>“, ukoliko je prethodna poruka zaprimljena uredno, vraća odgovor o urednom zaprimanju, a ukoliko poruka nije uredno zaprimljena sustav vraća poruku s greškama</w:t>
      </w:r>
      <w:r>
        <w:rPr>
          <w:rFonts w:ascii="Decima Nova Pro" w:hAnsi="Decima Nova Pro"/>
          <w:color w:val="000000" w:themeColor="text1"/>
          <w:lang w:val="hr-HR"/>
        </w:rPr>
        <w:t>.</w:t>
      </w:r>
    </w:p>
    <w:p w14:paraId="4302A613" w14:textId="4D73B8A5" w:rsidR="00954F31" w:rsidRDefault="00954F31" w:rsidP="00954F31">
      <w:pPr>
        <w:pStyle w:val="BodyText"/>
        <w:ind w:left="2421"/>
        <w:jc w:val="both"/>
        <w:rPr>
          <w:rFonts w:ascii="Decima Nova Pro" w:hAnsi="Decima Nova Pro"/>
          <w:color w:val="000000" w:themeColor="text1"/>
          <w:lang w:val="hr-HR"/>
        </w:rPr>
      </w:pPr>
    </w:p>
    <w:p w14:paraId="13A9DA12" w14:textId="3D18934C" w:rsidR="00954F31" w:rsidRPr="00D463D3" w:rsidRDefault="00954F31" w:rsidP="00954F31">
      <w:pPr>
        <w:pStyle w:val="Heading4"/>
      </w:pPr>
      <w:r w:rsidRPr="00D463D3">
        <w:t xml:space="preserve">Upit o </w:t>
      </w:r>
      <w:r>
        <w:t>cijepnim kartonima izabranog liječnika</w:t>
      </w:r>
    </w:p>
    <w:p w14:paraId="761FA400" w14:textId="77777777" w:rsidR="00954F31" w:rsidRDefault="00954F31" w:rsidP="00954F3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Centralni e-Cijepni karton sadrži informacija o cijepljenju osoba, a koje zdravstveni djelatni mogu preuzeti u svoje lokalne G2-G6 aplikacije, odnosno BIS-eve u bolnicama. </w:t>
      </w:r>
    </w:p>
    <w:p w14:paraId="36E38E6F" w14:textId="77777777" w:rsidR="00954F31" w:rsidRPr="00D463D3" w:rsidRDefault="00954F31" w:rsidP="00954F3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Slučaj uporabe opisan je sljedećim koracima:</w:t>
      </w:r>
    </w:p>
    <w:p w14:paraId="52DC0AAB" w14:textId="29AAAF34" w:rsidR="00954F31" w:rsidRDefault="00954F31" w:rsidP="00954F31">
      <w:pPr>
        <w:pStyle w:val="BodyText"/>
        <w:numPr>
          <w:ilvl w:val="0"/>
          <w:numId w:val="25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Liječnik PZZ ustanove/tima iz svoje G2-G6 aplikacije ili liječnik iz svojega BIS-a šalje na sustav eCEZDLIH poruku „Upit o cijepn</w:t>
      </w:r>
      <w:r w:rsidR="00141FB3">
        <w:rPr>
          <w:rFonts w:ascii="Decima Nova Pro" w:hAnsi="Decima Nova Pro"/>
          <w:color w:val="000000" w:themeColor="text1"/>
          <w:lang w:val="hr-HR"/>
        </w:rPr>
        <w:t>i</w:t>
      </w:r>
      <w:r>
        <w:rPr>
          <w:rFonts w:ascii="Decima Nova Pro" w:hAnsi="Decima Nova Pro"/>
          <w:color w:val="000000" w:themeColor="text1"/>
          <w:lang w:val="hr-HR"/>
        </w:rPr>
        <w:t xml:space="preserve">m </w:t>
      </w:r>
      <w:r w:rsidR="00141FB3">
        <w:rPr>
          <w:rFonts w:ascii="Decima Nova Pro" w:hAnsi="Decima Nova Pro"/>
          <w:color w:val="000000" w:themeColor="text1"/>
          <w:lang w:val="hr-HR"/>
        </w:rPr>
        <w:t>kartonima izabranog liječnika</w:t>
      </w:r>
      <w:r>
        <w:rPr>
          <w:rFonts w:ascii="Decima Nova Pro" w:hAnsi="Decima Nova Pro"/>
          <w:color w:val="000000" w:themeColor="text1"/>
          <w:lang w:val="hr-HR"/>
        </w:rPr>
        <w:t>“</w:t>
      </w:r>
      <w:r w:rsidR="00141FB3">
        <w:rPr>
          <w:rFonts w:ascii="Decima Nova Pro" w:hAnsi="Decima Nova Pro"/>
          <w:color w:val="000000" w:themeColor="text1"/>
          <w:lang w:val="hr-HR"/>
        </w:rPr>
        <w:t xml:space="preserve"> sa šifrom vrste cijepiva i šifrom liječnika</w:t>
      </w:r>
      <w:r>
        <w:rPr>
          <w:rFonts w:ascii="Decima Nova Pro" w:hAnsi="Decima Nova Pro"/>
          <w:color w:val="000000" w:themeColor="text1"/>
          <w:lang w:val="hr-HR"/>
        </w:rPr>
        <w:t>.</w:t>
      </w:r>
    </w:p>
    <w:p w14:paraId="5E9233DC" w14:textId="6744135A" w:rsidR="00954F31" w:rsidRDefault="00954F31" w:rsidP="00954F31">
      <w:pPr>
        <w:pStyle w:val="BodyText"/>
        <w:numPr>
          <w:ilvl w:val="0"/>
          <w:numId w:val="25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C26CE7">
        <w:rPr>
          <w:rFonts w:ascii="Decima Nova Pro" w:hAnsi="Decima Nova Pro"/>
          <w:color w:val="000000" w:themeColor="text1"/>
          <w:lang w:val="hr-HR"/>
        </w:rPr>
        <w:lastRenderedPageBreak/>
        <w:t xml:space="preserve">Sustav </w:t>
      </w:r>
      <w:r w:rsidRPr="00C12416">
        <w:rPr>
          <w:rFonts w:ascii="Decima Nova Pro" w:hAnsi="Decima Nova Pro"/>
          <w:color w:val="000000" w:themeColor="text1"/>
          <w:lang w:val="hr-HR"/>
        </w:rPr>
        <w:t>eCIJEPIH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 porukom „Odgovor na </w:t>
      </w:r>
      <w:r>
        <w:rPr>
          <w:rFonts w:ascii="Decima Nova Pro" w:hAnsi="Decima Nova Pro"/>
          <w:color w:val="000000" w:themeColor="text1"/>
          <w:lang w:val="hr-HR"/>
        </w:rPr>
        <w:t xml:space="preserve">upit o </w:t>
      </w:r>
      <w:r w:rsidR="00141FB3" w:rsidRPr="00141FB3">
        <w:rPr>
          <w:rFonts w:ascii="Decima Nova Pro" w:hAnsi="Decima Nova Pro"/>
          <w:color w:val="000000" w:themeColor="text1"/>
          <w:lang w:val="hr-HR"/>
        </w:rPr>
        <w:t>cijepnim kartonima izabranog liječnika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“, ukoliko je prethodna poruka zaprimljena uredno, </w:t>
      </w:r>
      <w:r w:rsidR="00141FB3">
        <w:rPr>
          <w:rFonts w:ascii="Decima Nova Pro" w:hAnsi="Decima Nova Pro"/>
          <w:color w:val="000000" w:themeColor="text1"/>
          <w:lang w:val="hr-HR"/>
        </w:rPr>
        <w:t xml:space="preserve">asinkrono </w:t>
      </w:r>
      <w:r w:rsidRPr="00C26CE7">
        <w:rPr>
          <w:rFonts w:ascii="Decima Nova Pro" w:hAnsi="Decima Nova Pro"/>
          <w:color w:val="000000" w:themeColor="text1"/>
          <w:lang w:val="hr-HR"/>
        </w:rPr>
        <w:t xml:space="preserve">vraća odgovor </w:t>
      </w:r>
      <w:r>
        <w:rPr>
          <w:rFonts w:ascii="Decima Nova Pro" w:hAnsi="Decima Nova Pro"/>
          <w:color w:val="000000" w:themeColor="text1"/>
          <w:lang w:val="hr-HR"/>
        </w:rPr>
        <w:t xml:space="preserve">s podacima o cijepnom kartonu </w:t>
      </w:r>
      <w:r w:rsidR="00141FB3">
        <w:rPr>
          <w:rFonts w:ascii="Decima Nova Pro" w:hAnsi="Decima Nova Pro"/>
          <w:color w:val="000000" w:themeColor="text1"/>
          <w:lang w:val="hr-HR"/>
        </w:rPr>
        <w:t>svih osoba za poslanu šifru liječnika i šifru vrste cjepiva</w:t>
      </w:r>
      <w:r w:rsidRPr="00C26CE7">
        <w:rPr>
          <w:rFonts w:ascii="Decima Nova Pro" w:hAnsi="Decima Nova Pro"/>
          <w:color w:val="000000" w:themeColor="text1"/>
          <w:lang w:val="hr-HR"/>
        </w:rPr>
        <w:t>, a ukoliko poruka nije uredno zaprimljena sustav vraća poruku s greškama</w:t>
      </w:r>
      <w:r>
        <w:rPr>
          <w:rFonts w:ascii="Decima Nova Pro" w:hAnsi="Decima Nova Pro"/>
          <w:color w:val="000000" w:themeColor="text1"/>
          <w:lang w:val="hr-HR"/>
        </w:rPr>
        <w:t>.</w:t>
      </w:r>
    </w:p>
    <w:p w14:paraId="6B7F749F" w14:textId="77777777" w:rsidR="00954F31" w:rsidRDefault="00954F31" w:rsidP="00954F31">
      <w:pPr>
        <w:pStyle w:val="BodyText"/>
        <w:ind w:left="2421"/>
        <w:jc w:val="both"/>
        <w:rPr>
          <w:rFonts w:ascii="Decima Nova Pro" w:hAnsi="Decima Nova Pro"/>
          <w:color w:val="000000" w:themeColor="text1"/>
          <w:lang w:val="hr-HR"/>
        </w:rPr>
      </w:pPr>
    </w:p>
    <w:p w14:paraId="57CFC118" w14:textId="1EDA0E6E" w:rsidR="009B0039" w:rsidRDefault="009B0039" w:rsidP="009B0039">
      <w:pPr>
        <w:pStyle w:val="BodyText"/>
        <w:ind w:left="2421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br w:type="page"/>
      </w:r>
    </w:p>
    <w:p w14:paraId="55BF9DB7" w14:textId="77777777" w:rsidR="005B64E0" w:rsidRPr="00D463D3" w:rsidRDefault="005B64E0" w:rsidP="008925A2">
      <w:pPr>
        <w:pStyle w:val="Heading1"/>
        <w:jc w:val="both"/>
        <w:rPr>
          <w:color w:val="000000" w:themeColor="text1"/>
        </w:rPr>
      </w:pPr>
      <w:bookmarkStart w:id="24" w:name="_Toc74811846"/>
      <w:r w:rsidRPr="00D463D3">
        <w:rPr>
          <w:color w:val="000000" w:themeColor="text1"/>
        </w:rPr>
        <w:lastRenderedPageBreak/>
        <w:t>Arhitektura cjelokupnog rješenja</w:t>
      </w:r>
      <w:bookmarkEnd w:id="24"/>
    </w:p>
    <w:p w14:paraId="33126041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25" w:name="_Toc74811847"/>
      <w:r w:rsidRPr="00D463D3">
        <w:rPr>
          <w:color w:val="000000" w:themeColor="text1"/>
        </w:rPr>
        <w:t>Opis arhitekture</w:t>
      </w:r>
      <w:bookmarkEnd w:id="25"/>
    </w:p>
    <w:p w14:paraId="6303713B" w14:textId="5FBCC2EA" w:rsidR="008D7217" w:rsidRDefault="00F309BC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Ovo poglavlje opisuje arhitekturu rješenja za uspostavu konekcije između BIS-a</w:t>
      </w:r>
      <w:r w:rsidR="004F28AB" w:rsidRPr="00D463D3">
        <w:rPr>
          <w:rFonts w:ascii="Decima Nova Pro" w:hAnsi="Decima Nova Pro"/>
          <w:color w:val="000000" w:themeColor="text1"/>
          <w:lang w:val="hr-HR"/>
        </w:rPr>
        <w:t xml:space="preserve"> i G2-G6 aplikacija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web servisa </w:t>
      </w:r>
      <w:r w:rsidR="00874D39" w:rsidRPr="00D463D3">
        <w:rPr>
          <w:rFonts w:ascii="Decima Nova Pro" w:hAnsi="Decima Nova Pro"/>
          <w:color w:val="000000" w:themeColor="text1"/>
          <w:lang w:val="hr-HR"/>
        </w:rPr>
        <w:t>za</w:t>
      </w:r>
      <w:r w:rsidR="004F28AB" w:rsidRPr="00D463D3">
        <w:rPr>
          <w:rFonts w:ascii="Decima Nova Pro" w:hAnsi="Decima Nova Pro"/>
          <w:color w:val="000000" w:themeColor="text1"/>
          <w:lang w:val="hr-HR"/>
        </w:rPr>
        <w:t xml:space="preserve"> eCIJEPIH</w:t>
      </w:r>
      <w:r w:rsidR="00874D39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(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REF _Ref518660541 \h </w:instrText>
      </w:r>
      <w:r w:rsidR="008925A2" w:rsidRPr="00D463D3">
        <w:rPr>
          <w:rFonts w:ascii="Decima Nova Pro" w:hAnsi="Decima Nova Pro"/>
          <w:color w:val="000000" w:themeColor="text1"/>
          <w:lang w:val="hr-HR"/>
        </w:rPr>
        <w:instrText xml:space="preserve"> \* MERGEFORMAT </w:instrText>
      </w:r>
      <w:r w:rsidRPr="00D463D3">
        <w:rPr>
          <w:rFonts w:ascii="Decima Nova Pro" w:hAnsi="Decima Nova Pro"/>
          <w:color w:val="000000" w:themeColor="text1"/>
          <w:lang w:val="hr-HR"/>
        </w:rPr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8F679D" w:rsidRPr="00D463D3">
        <w:rPr>
          <w:rFonts w:ascii="Decima Nova Pro" w:hAnsi="Decima Nova Pro"/>
          <w:color w:val="000000" w:themeColor="text1"/>
          <w:lang w:val="hr-HR"/>
        </w:rPr>
        <w:t xml:space="preserve">Slika </w:t>
      </w:r>
      <w:r w:rsidR="008F679D">
        <w:rPr>
          <w:rFonts w:ascii="Decima Nova Pro" w:hAnsi="Decima Nova Pro"/>
          <w:noProof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r w:rsidRPr="00D463D3">
        <w:rPr>
          <w:rFonts w:ascii="Decima Nova Pro" w:hAnsi="Decima Nova Pro"/>
          <w:color w:val="000000" w:themeColor="text1"/>
          <w:lang w:val="hr-HR"/>
        </w:rPr>
        <w:t>).</w:t>
      </w:r>
    </w:p>
    <w:p w14:paraId="124840A5" w14:textId="3157D400" w:rsidR="006E2368" w:rsidRPr="00D463D3" w:rsidRDefault="006E2368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noProof/>
          <w:color w:val="000000" w:themeColor="text1"/>
          <w:lang w:val="hr-HR"/>
        </w:rPr>
        <w:drawing>
          <wp:inline distT="0" distB="0" distL="0" distR="0" wp14:anchorId="116CE15D" wp14:editId="06E0869B">
            <wp:extent cx="5036610" cy="263568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_arhitektura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413" cy="2648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5A607" w14:textId="786D34EF" w:rsidR="00F309BC" w:rsidRPr="00D463D3" w:rsidRDefault="00F309BC" w:rsidP="008925A2">
      <w:pPr>
        <w:pStyle w:val="Caption"/>
        <w:jc w:val="both"/>
        <w:rPr>
          <w:rFonts w:ascii="Decima Nova Pro" w:hAnsi="Decima Nova Pro"/>
          <w:color w:val="000000" w:themeColor="text1"/>
          <w:lang w:val="hr-HR"/>
        </w:rPr>
      </w:pPr>
      <w:bookmarkStart w:id="26" w:name="_Ref518660541"/>
      <w:r w:rsidRPr="00D463D3">
        <w:rPr>
          <w:rFonts w:ascii="Decima Nova Pro" w:hAnsi="Decima Nova Pro"/>
          <w:color w:val="000000" w:themeColor="text1"/>
          <w:lang w:val="hr-HR"/>
        </w:rPr>
        <w:t xml:space="preserve">Slika 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begin"/>
      </w:r>
      <w:r w:rsidRPr="00D463D3">
        <w:rPr>
          <w:rFonts w:ascii="Decima Nova Pro" w:hAnsi="Decima Nova Pro"/>
          <w:color w:val="000000" w:themeColor="text1"/>
          <w:lang w:val="hr-HR"/>
        </w:rPr>
        <w:instrText xml:space="preserve"> SEQ Slika \* ARABIC </w:instrTex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separate"/>
      </w:r>
      <w:r w:rsidR="008F679D">
        <w:rPr>
          <w:rFonts w:ascii="Decima Nova Pro" w:hAnsi="Decima Nova Pro"/>
          <w:noProof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fldChar w:fldCharType="end"/>
      </w:r>
      <w:bookmarkEnd w:id="26"/>
      <w:r w:rsidRPr="00D463D3">
        <w:rPr>
          <w:rFonts w:ascii="Decima Nova Pro" w:hAnsi="Decima Nova Pro"/>
          <w:color w:val="000000" w:themeColor="text1"/>
          <w:lang w:val="hr-HR"/>
        </w:rPr>
        <w:t xml:space="preserve"> Arhitektura rješenja</w:t>
      </w:r>
    </w:p>
    <w:p w14:paraId="71D0CAAE" w14:textId="5B0EB6D6" w:rsidR="00EC3600" w:rsidRPr="00D463D3" w:rsidRDefault="000F4F7E" w:rsidP="00EC3600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27" w:name="OLE_LINK56"/>
      <w:r w:rsidRPr="00D463D3">
        <w:rPr>
          <w:rFonts w:ascii="Decima Nova Pro" w:hAnsi="Decima Nova Pro"/>
          <w:color w:val="000000" w:themeColor="text1"/>
          <w:lang w:val="hr-HR"/>
        </w:rPr>
        <w:t xml:space="preserve">Bolnice 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>poslužitelj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>,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G2-G6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aplikacija, PC klijent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>spaja se na</w:t>
      </w:r>
      <w:r w:rsidR="00384F5E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eCIJEPIH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mrežu. Pristup do web servisa ostvaruje pomoću klijentskog certifikata preko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eCIJEPIH</w:t>
      </w:r>
      <w:r w:rsidR="00EC3600" w:rsidRPr="00D463D3">
        <w:rPr>
          <w:rFonts w:ascii="Decima Nova Pro" w:hAnsi="Decima Nova Pro"/>
          <w:color w:val="000000" w:themeColor="text1"/>
          <w:lang w:val="hr-HR"/>
        </w:rPr>
        <w:t xml:space="preserve"> sigurnosnog sloja. </w:t>
      </w:r>
    </w:p>
    <w:p w14:paraId="4D6F3009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28" w:name="_Toc74811848"/>
      <w:bookmarkEnd w:id="27"/>
      <w:r w:rsidRPr="00D463D3">
        <w:rPr>
          <w:color w:val="000000" w:themeColor="text1"/>
        </w:rPr>
        <w:t>Web servisi</w:t>
      </w:r>
      <w:bookmarkEnd w:id="28"/>
    </w:p>
    <w:p w14:paraId="3D92ACC6" w14:textId="77777777" w:rsidR="006B355E" w:rsidRPr="00D463D3" w:rsidRDefault="006B355E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Definiran </w:t>
      </w:r>
      <w:r w:rsidR="009E1D66" w:rsidRPr="00D463D3">
        <w:rPr>
          <w:rFonts w:ascii="Decima Nova Pro" w:hAnsi="Decima Nova Pro"/>
          <w:color w:val="000000" w:themeColor="text1"/>
          <w:lang w:val="hr-HR"/>
        </w:rPr>
        <w:t>je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9E1D66" w:rsidRPr="00D463D3">
        <w:rPr>
          <w:rFonts w:ascii="Decima Nova Pro" w:hAnsi="Decima Nova Pro"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web servis</w:t>
      </w:r>
      <w:r w:rsidR="001C52C8" w:rsidRPr="00D463D3">
        <w:rPr>
          <w:rFonts w:ascii="Decima Nova Pro" w:hAnsi="Decima Nova Pro"/>
          <w:color w:val="000000" w:themeColor="text1"/>
          <w:lang w:val="hr-HR"/>
        </w:rPr>
        <w:t xml:space="preserve"> sa sljedeć</w:t>
      </w:r>
      <w:r w:rsidR="008F3861" w:rsidRPr="00D463D3">
        <w:rPr>
          <w:rFonts w:ascii="Decima Nova Pro" w:hAnsi="Decima Nova Pro"/>
          <w:color w:val="000000" w:themeColor="text1"/>
          <w:lang w:val="hr-HR"/>
        </w:rPr>
        <w:t>i</w:t>
      </w:r>
      <w:r w:rsidR="009E1D66" w:rsidRPr="00D463D3">
        <w:rPr>
          <w:rFonts w:ascii="Decima Nova Pro" w:hAnsi="Decima Nova Pro"/>
          <w:color w:val="000000" w:themeColor="text1"/>
          <w:lang w:val="hr-HR"/>
        </w:rPr>
        <w:t>m metod</w:t>
      </w:r>
      <w:r w:rsidR="008F3861" w:rsidRPr="00D463D3">
        <w:rPr>
          <w:rFonts w:ascii="Decima Nova Pro" w:hAnsi="Decima Nova Pro"/>
          <w:color w:val="000000" w:themeColor="text1"/>
          <w:lang w:val="hr-HR"/>
        </w:rPr>
        <w:t>a</w:t>
      </w:r>
      <w:r w:rsidR="009E1D66" w:rsidRPr="00D463D3">
        <w:rPr>
          <w:rFonts w:ascii="Decima Nova Pro" w:hAnsi="Decima Nova Pro"/>
          <w:color w:val="000000" w:themeColor="text1"/>
          <w:lang w:val="hr-HR"/>
        </w:rPr>
        <w:t>m</w:t>
      </w:r>
      <w:r w:rsidR="008F3861" w:rsidRPr="00D463D3">
        <w:rPr>
          <w:rFonts w:ascii="Decima Nova Pro" w:hAnsi="Decima Nova Pro"/>
          <w:color w:val="000000" w:themeColor="text1"/>
          <w:lang w:val="hr-HR"/>
        </w:rPr>
        <w:t>a</w:t>
      </w:r>
      <w:r w:rsidRPr="00D463D3">
        <w:rPr>
          <w:rFonts w:ascii="Decima Nova Pro" w:hAnsi="Decima Nova Pro"/>
          <w:color w:val="000000" w:themeColor="text1"/>
          <w:lang w:val="hr-HR"/>
        </w:rPr>
        <w:t>:</w:t>
      </w:r>
    </w:p>
    <w:p w14:paraId="68F7EBF3" w14:textId="1064B13F" w:rsidR="00CC3E0A" w:rsidRPr="00D463D3" w:rsidRDefault="00CC3E0A" w:rsidP="001913C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eCIJEPIH</w:t>
      </w:r>
    </w:p>
    <w:p w14:paraId="330753CB" w14:textId="40D6B8CF" w:rsidR="00F722DD" w:rsidRPr="00C80853" w:rsidRDefault="00F722DD" w:rsidP="00C80853">
      <w:pPr>
        <w:pStyle w:val="BodyText"/>
        <w:numPr>
          <w:ilvl w:val="0"/>
          <w:numId w:val="28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Obavijest o cijepljenju</w:t>
      </w:r>
    </w:p>
    <w:p w14:paraId="095F9B50" w14:textId="13B8956C" w:rsidR="00F722DD" w:rsidRDefault="00F722DD" w:rsidP="00F640ED">
      <w:pPr>
        <w:pStyle w:val="BodyText"/>
        <w:numPr>
          <w:ilvl w:val="0"/>
          <w:numId w:val="28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Upit o cijepnom kartonu osobe</w:t>
      </w:r>
    </w:p>
    <w:p w14:paraId="2EBDC526" w14:textId="77777777" w:rsidR="003F0E73" w:rsidRDefault="003F0E73" w:rsidP="003F0E73">
      <w:pPr>
        <w:pStyle w:val="BodyText"/>
        <w:numPr>
          <w:ilvl w:val="0"/>
          <w:numId w:val="28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Otkazivanje obavijesti o cijepljenju</w:t>
      </w:r>
    </w:p>
    <w:p w14:paraId="2B491BD7" w14:textId="41410591" w:rsidR="003F0E73" w:rsidRDefault="003F0E73" w:rsidP="003F0E73">
      <w:pPr>
        <w:pStyle w:val="BodyText"/>
        <w:numPr>
          <w:ilvl w:val="0"/>
          <w:numId w:val="28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Upit o cijepnim kartonima izabranog liječnika</w:t>
      </w:r>
    </w:p>
    <w:p w14:paraId="078F1A22" w14:textId="77777777" w:rsidR="009D02B8" w:rsidRPr="00D463D3" w:rsidRDefault="009D02B8" w:rsidP="009D02B8">
      <w:pPr>
        <w:pStyle w:val="BodyText"/>
        <w:ind w:left="2781"/>
        <w:jc w:val="both"/>
        <w:rPr>
          <w:rFonts w:ascii="Decima Nova Pro" w:hAnsi="Decima Nova Pro"/>
          <w:color w:val="000000" w:themeColor="text1"/>
          <w:lang w:val="hr-HR"/>
        </w:rPr>
      </w:pPr>
    </w:p>
    <w:p w14:paraId="5FAB3A77" w14:textId="41ECF602" w:rsidR="000602C8" w:rsidRDefault="00EA0D16" w:rsidP="000602C8">
      <w:pPr>
        <w:pStyle w:val="Heading3"/>
      </w:pPr>
      <w:bookmarkStart w:id="29" w:name="_Toc74811849"/>
      <w:r w:rsidRPr="00D463D3">
        <w:lastRenderedPageBreak/>
        <w:t xml:space="preserve">eCIJEPIH – </w:t>
      </w:r>
      <w:r w:rsidR="000602C8">
        <w:t>poruke web servisa</w:t>
      </w:r>
      <w:bookmarkEnd w:id="29"/>
    </w:p>
    <w:p w14:paraId="28E87D43" w14:textId="5A047356" w:rsidR="00D33686" w:rsidRPr="00D463D3" w:rsidRDefault="000602C8" w:rsidP="000602C8">
      <w:pPr>
        <w:pStyle w:val="Heading4"/>
      </w:pPr>
      <w:r>
        <w:t>WS</w:t>
      </w:r>
      <w:r w:rsidR="00E03C22" w:rsidRPr="00D463D3">
        <w:t xml:space="preserve"> – obavijest o cijepljenju</w:t>
      </w:r>
    </w:p>
    <w:p w14:paraId="7BAEDB40" w14:textId="1D7F557A" w:rsidR="00E03C22" w:rsidRPr="00D463D3" w:rsidRDefault="00E03C22" w:rsidP="000602C8">
      <w:pPr>
        <w:pStyle w:val="Heading5"/>
      </w:pPr>
      <w:r w:rsidRPr="00D463D3">
        <w:t>Ulazni podaci</w:t>
      </w:r>
      <w:r w:rsidR="003A5897">
        <w:t xml:space="preserve"> - </w:t>
      </w:r>
      <w:r w:rsidR="003A5897" w:rsidRPr="003A5897">
        <w:t>ObavijestOCijepljenje</w:t>
      </w:r>
    </w:p>
    <w:p w14:paraId="4C419E5F" w14:textId="5F40ADAA" w:rsidR="00E03C22" w:rsidRPr="00D463D3" w:rsidRDefault="00E03C22" w:rsidP="00E03C2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ObavijestOCijepljenjeRequest.</w:t>
      </w:r>
    </w:p>
    <w:p w14:paraId="0C657742" w14:textId="4513990E" w:rsidR="00E03C22" w:rsidRPr="00D463D3" w:rsidRDefault="00E03C22" w:rsidP="00E03C2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ObavijestOCijepljenjeRequest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780442AE" w14:textId="77777777" w:rsidTr="00116FE1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B9CE32A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CC380F9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337AB92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9BDD514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2A466B1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03C22" w:rsidRPr="00D463D3" w14:paraId="04F2CDD5" w14:textId="77777777" w:rsidTr="00116FE1">
        <w:tc>
          <w:tcPr>
            <w:tcW w:w="421" w:type="dxa"/>
            <w:shd w:val="clear" w:color="auto" w:fill="auto"/>
            <w:vAlign w:val="bottom"/>
          </w:tcPr>
          <w:p w14:paraId="567EF7C3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FF3C9A2" w14:textId="0DAC6068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68B24DE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3122A65" w14:textId="22DCEE0F" w:rsidR="00E03C22" w:rsidRPr="00D463D3" w:rsidRDefault="00E03C2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AF1450D" w14:textId="1B7568CC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63A65B26" w14:textId="77777777" w:rsidTr="00116FE1">
        <w:tc>
          <w:tcPr>
            <w:tcW w:w="421" w:type="dxa"/>
            <w:shd w:val="clear" w:color="auto" w:fill="auto"/>
            <w:vAlign w:val="bottom"/>
          </w:tcPr>
          <w:p w14:paraId="71CF0A24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EC4F5E6" w14:textId="7B2401A1" w:rsidR="00E03C22" w:rsidRPr="00D463D3" w:rsidRDefault="00E03C2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PodaciOUstanovi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51A44E8" w14:textId="7777777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BD255A4" w14:textId="6EDCA6AE" w:rsidR="00E03C22" w:rsidRPr="00D463D3" w:rsidRDefault="00E03C22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PodaciOUstanoviType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F2C5ADA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54A96837" w14:textId="77777777" w:rsidTr="00116FE1">
        <w:tc>
          <w:tcPr>
            <w:tcW w:w="421" w:type="dxa"/>
            <w:shd w:val="clear" w:color="auto" w:fill="auto"/>
            <w:vAlign w:val="bottom"/>
          </w:tcPr>
          <w:p w14:paraId="2E0A9D9B" w14:textId="020FF3C1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84D1248" w14:textId="010FADD7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CijepljenaOsoba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C33F3A" w14:textId="0E7132E4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05D8391" w14:textId="7EC8DE2F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OsobniPodaciType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E8D0FF2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0D3BB37B" w14:textId="77777777" w:rsidTr="00116FE1">
        <w:tc>
          <w:tcPr>
            <w:tcW w:w="421" w:type="dxa"/>
            <w:shd w:val="clear" w:color="auto" w:fill="auto"/>
            <w:vAlign w:val="bottom"/>
          </w:tcPr>
          <w:p w14:paraId="3444FD73" w14:textId="3906EA90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5BBFE2A" w14:textId="120CEDB3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PodaciAlergije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81285D9" w14:textId="27B9FEDD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9A5A195" w14:textId="038973A2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ArrayOfAlergijeTypeAlergije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234C379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240B1C59" w14:textId="77777777" w:rsidTr="00116FE1">
        <w:tc>
          <w:tcPr>
            <w:tcW w:w="421" w:type="dxa"/>
            <w:shd w:val="clear" w:color="auto" w:fill="auto"/>
            <w:vAlign w:val="bottom"/>
          </w:tcPr>
          <w:p w14:paraId="64491913" w14:textId="596159AD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353CF28" w14:textId="3E621FB3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PodaciOLijeku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13F28E5" w14:textId="25733A4E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F109A3C" w14:textId="63300DED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ArrayOfNuspojaveLijekTypeLijekovi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AF99663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7DC5229F" w14:textId="77777777" w:rsidTr="00116FE1">
        <w:tc>
          <w:tcPr>
            <w:tcW w:w="421" w:type="dxa"/>
            <w:shd w:val="clear" w:color="auto" w:fill="auto"/>
            <w:vAlign w:val="bottom"/>
          </w:tcPr>
          <w:p w14:paraId="6252DFC0" w14:textId="06BA17A5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05EA5BD" w14:textId="09E69ACB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Cijepljenje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090718" w14:textId="509089E4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620FD6" w14:textId="35B874D1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CijepljenjeType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068912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1C85C098" w14:textId="77777777" w:rsidTr="00116FE1">
        <w:tc>
          <w:tcPr>
            <w:tcW w:w="421" w:type="dxa"/>
            <w:shd w:val="clear" w:color="auto" w:fill="auto"/>
            <w:vAlign w:val="bottom"/>
          </w:tcPr>
          <w:p w14:paraId="63E962F1" w14:textId="2C29C798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B85A5EC" w14:textId="311527C7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13B1791" w14:textId="5406DB93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303DE6E" w14:textId="78D98835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ArrayOfReakcijeType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6790A1C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5CBD1EF3" w14:textId="77777777" w:rsidTr="00116FE1">
        <w:tc>
          <w:tcPr>
            <w:tcW w:w="421" w:type="dxa"/>
            <w:shd w:val="clear" w:color="auto" w:fill="auto"/>
            <w:vAlign w:val="bottom"/>
          </w:tcPr>
          <w:p w14:paraId="16F41CAF" w14:textId="59DAE3F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DFD2EB5" w14:textId="3E31632E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Oboljenja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4F59404" w14:textId="262277E3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C3C5B7C" w14:textId="2BFF28D5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ArrayOfOboljenjaCijepljenjeType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28E6B73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26F98B72" w14:textId="77777777" w:rsidTr="00116FE1">
        <w:tc>
          <w:tcPr>
            <w:tcW w:w="421" w:type="dxa"/>
            <w:shd w:val="clear" w:color="auto" w:fill="auto"/>
            <w:vAlign w:val="bottom"/>
          </w:tcPr>
          <w:p w14:paraId="19EDF873" w14:textId="3D685B1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9610CB9" w14:textId="7D853194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PreparatReakcija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B31F0D7" w14:textId="135DFF02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F16DED" w14:textId="03BDF047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ArrayOfPreparatReakcijaType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A1306D2" w14:textId="77777777" w:rsidR="00E03C22" w:rsidRPr="00CD1BDE" w:rsidRDefault="00E03C2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03C22" w:rsidRPr="00D463D3" w14:paraId="59F8D63A" w14:textId="77777777" w:rsidTr="00116FE1">
        <w:tc>
          <w:tcPr>
            <w:tcW w:w="421" w:type="dxa"/>
            <w:shd w:val="clear" w:color="auto" w:fill="auto"/>
            <w:vAlign w:val="bottom"/>
          </w:tcPr>
          <w:p w14:paraId="0B5F3D95" w14:textId="000ABA00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FCA2F4B" w14:textId="61AB949D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OznakaCijepljenja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852E3E" w14:textId="180CA467" w:rsidR="00E03C22" w:rsidRPr="00D463D3" w:rsidRDefault="00E03C22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24BE887" w14:textId="008D1CF2" w:rsidR="00E03C22" w:rsidRPr="00D463D3" w:rsidRDefault="00E03C22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5243B05" w14:textId="250C019C" w:rsidR="00E03C22" w:rsidRPr="00CD1BDE" w:rsidRDefault="00304292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</w:tbl>
    <w:p w14:paraId="5D296ADF" w14:textId="03D0F60A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</w:t>
      </w:r>
      <w:r w:rsidR="00CD1BDE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ima opisanu klasu ZaglavljeZahtjevType.</w:t>
      </w:r>
    </w:p>
    <w:p w14:paraId="18F5CD26" w14:textId="59E50C0F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ZaglavljeZahtjevType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7C939D31" w14:textId="77777777" w:rsidTr="00CD1BD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8CBEB7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2152B11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122082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419FF6B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0C7D06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65918AF7" w14:textId="77777777" w:rsidTr="00CD1BDE">
        <w:tc>
          <w:tcPr>
            <w:tcW w:w="421" w:type="dxa"/>
            <w:shd w:val="clear" w:color="auto" w:fill="auto"/>
            <w:vAlign w:val="bottom"/>
          </w:tcPr>
          <w:p w14:paraId="4602587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30883DA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8B72BF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61F9B66" w14:textId="5A87EB14" w:rsidR="000B3F46" w:rsidRPr="00D463D3" w:rsidRDefault="005B2473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5994FA8" w14:textId="02421BAD" w:rsidR="000B3F46" w:rsidRPr="00CD1BD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0B3F46" w:rsidRPr="00D463D3" w14:paraId="4A307E55" w14:textId="77777777" w:rsidTr="00CD1BDE">
        <w:tc>
          <w:tcPr>
            <w:tcW w:w="421" w:type="dxa"/>
            <w:shd w:val="clear" w:color="auto" w:fill="auto"/>
            <w:vAlign w:val="bottom"/>
          </w:tcPr>
          <w:p w14:paraId="1B8D02A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BAB3069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16CF60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C2721C5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4473105" w14:textId="616AF1D1" w:rsidR="000B3F46" w:rsidRPr="00CD1BD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2020-03-18T15:00:58.8829558+01:00</w:t>
            </w:r>
          </w:p>
        </w:tc>
      </w:tr>
    </w:tbl>
    <w:p w14:paraId="416B63D6" w14:textId="0C1589A2" w:rsidR="000B3F46" w:rsidRPr="00D463D3" w:rsidRDefault="000B3F46" w:rsidP="000B3F46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PorukaId je ID zahtjeva koji se šalje te će taj isti ID biti vraćen u odgovoru na zahtjev.</w:t>
      </w:r>
    </w:p>
    <w:p w14:paraId="19F81F8D" w14:textId="5A9283E6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PodaciOUstanoviType.</w:t>
      </w:r>
    </w:p>
    <w:p w14:paraId="5EDF154D" w14:textId="0600FD25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PodaciOUstanoviType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4447A3A7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F4103D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C3D12E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E0B839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AC4C10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92DFCC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635E4149" w14:textId="77777777" w:rsidTr="003765FE">
        <w:tc>
          <w:tcPr>
            <w:tcW w:w="421" w:type="dxa"/>
            <w:shd w:val="clear" w:color="auto" w:fill="auto"/>
            <w:vAlign w:val="bottom"/>
          </w:tcPr>
          <w:p w14:paraId="0B5E287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6424AAC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SifraUstanove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837773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2E60EF6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ED8EF38" w14:textId="4A61D305" w:rsidR="000B3F46" w:rsidRPr="003765F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0B3F46" w:rsidRPr="00D463D3" w14:paraId="21D40BE8" w14:textId="77777777" w:rsidTr="003765FE">
        <w:tc>
          <w:tcPr>
            <w:tcW w:w="421" w:type="dxa"/>
            <w:shd w:val="clear" w:color="auto" w:fill="auto"/>
            <w:vAlign w:val="bottom"/>
          </w:tcPr>
          <w:p w14:paraId="31FB76C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7092B75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AdresaUstanove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5D4D59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112AA2A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1702D3" w14:textId="36AB3013" w:rsidR="000B3F46" w:rsidRPr="003765F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Testna adresa 32</w:t>
            </w:r>
          </w:p>
        </w:tc>
      </w:tr>
      <w:tr w:rsidR="000B3F46" w:rsidRPr="00D463D3" w14:paraId="6B49C701" w14:textId="77777777" w:rsidTr="003765FE">
        <w:tc>
          <w:tcPr>
            <w:tcW w:w="421" w:type="dxa"/>
            <w:shd w:val="clear" w:color="auto" w:fill="auto"/>
            <w:vAlign w:val="bottom"/>
          </w:tcPr>
          <w:p w14:paraId="5ED9800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912321C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KontaktTelefon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A194FA3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810F689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CEA2D6" w14:textId="7D870B85" w:rsidR="000B3F46" w:rsidRPr="003765F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0148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4</w:t>
            </w: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454</w:t>
            </w:r>
          </w:p>
        </w:tc>
      </w:tr>
      <w:tr w:rsidR="000B3F46" w:rsidRPr="00D463D3" w14:paraId="22247E1A" w14:textId="77777777" w:rsidTr="003765FE">
        <w:tc>
          <w:tcPr>
            <w:tcW w:w="421" w:type="dxa"/>
            <w:shd w:val="clear" w:color="auto" w:fill="auto"/>
            <w:vAlign w:val="bottom"/>
          </w:tcPr>
          <w:p w14:paraId="0864545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C048BDD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Kontaktemail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576533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763F63E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0EA935F" w14:textId="2DE26B76" w:rsidR="000B3F46" w:rsidRPr="003765FE" w:rsidRDefault="003A5897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test@gmail.com</w:t>
            </w:r>
          </w:p>
        </w:tc>
      </w:tr>
      <w:tr w:rsidR="000B3F46" w:rsidRPr="00D463D3" w14:paraId="511A37C8" w14:textId="77777777" w:rsidTr="003765FE">
        <w:tc>
          <w:tcPr>
            <w:tcW w:w="421" w:type="dxa"/>
            <w:shd w:val="clear" w:color="auto" w:fill="auto"/>
            <w:vAlign w:val="bottom"/>
          </w:tcPr>
          <w:p w14:paraId="6D06761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BEC8D72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FB207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91924BC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4A32048" w14:textId="487E33F1" w:rsidR="000B3F46" w:rsidRPr="003765FE" w:rsidRDefault="00116FE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</w:tbl>
    <w:p w14:paraId="75DAD463" w14:textId="5877CC5B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OsobniPodaciType.</w:t>
      </w:r>
    </w:p>
    <w:p w14:paraId="6712C6E9" w14:textId="7EF574CF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OsobniPodaciType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2B3BE490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665B6A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71E097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65E661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E802361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4DA069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7FFA9CC7" w14:textId="77777777" w:rsidTr="003765FE">
        <w:tc>
          <w:tcPr>
            <w:tcW w:w="421" w:type="dxa"/>
            <w:shd w:val="clear" w:color="auto" w:fill="auto"/>
            <w:vAlign w:val="bottom"/>
          </w:tcPr>
          <w:p w14:paraId="33BC3F01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C9E945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806E91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C28D5D9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5A0AC32" w14:textId="5E2CFC30" w:rsidR="000B3F46" w:rsidRPr="00E73B7A" w:rsidRDefault="00471FC8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</w:t>
            </w:r>
          </w:p>
        </w:tc>
      </w:tr>
      <w:tr w:rsidR="000B3F46" w:rsidRPr="00D463D3" w14:paraId="17FB3208" w14:textId="77777777" w:rsidTr="003765FE">
        <w:tc>
          <w:tcPr>
            <w:tcW w:w="421" w:type="dxa"/>
            <w:shd w:val="clear" w:color="auto" w:fill="auto"/>
            <w:vAlign w:val="bottom"/>
          </w:tcPr>
          <w:p w14:paraId="4C5D7B5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951E551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Prezime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5D7220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9422D74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D6A815" w14:textId="123E82F9" w:rsidR="000B3F46" w:rsidRPr="00E73B7A" w:rsidRDefault="00471FC8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Pacijent</w:t>
            </w:r>
          </w:p>
        </w:tc>
      </w:tr>
      <w:tr w:rsidR="000B3F46" w:rsidRPr="00D463D3" w14:paraId="5930DD9A" w14:textId="77777777" w:rsidTr="003765FE">
        <w:tc>
          <w:tcPr>
            <w:tcW w:w="421" w:type="dxa"/>
            <w:shd w:val="clear" w:color="auto" w:fill="auto"/>
            <w:vAlign w:val="bottom"/>
          </w:tcPr>
          <w:p w14:paraId="1ABB0EE3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536D3DD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Spol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36A7E01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770D975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F534954" w14:textId="65D26951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73B7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M</w:t>
            </w:r>
          </w:p>
        </w:tc>
      </w:tr>
      <w:tr w:rsidR="000B3F46" w:rsidRPr="00D463D3" w14:paraId="3C89FD2B" w14:textId="77777777" w:rsidTr="003765FE">
        <w:tc>
          <w:tcPr>
            <w:tcW w:w="421" w:type="dxa"/>
            <w:shd w:val="clear" w:color="auto" w:fill="auto"/>
            <w:vAlign w:val="bottom"/>
          </w:tcPr>
          <w:p w14:paraId="42B23EB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B1D40FC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DatumRodjenja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C52CE1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FB98B05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C1714E9" w14:textId="7451C0E5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73B7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2000-01-01</w:t>
            </w:r>
          </w:p>
        </w:tc>
      </w:tr>
      <w:tr w:rsidR="000B3F46" w:rsidRPr="00D463D3" w14:paraId="49A7AEEC" w14:textId="77777777" w:rsidTr="003765FE">
        <w:tc>
          <w:tcPr>
            <w:tcW w:w="421" w:type="dxa"/>
            <w:shd w:val="clear" w:color="auto" w:fill="auto"/>
            <w:vAlign w:val="bottom"/>
          </w:tcPr>
          <w:p w14:paraId="14C24240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B744CBD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MjestoRodjenja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7B0F76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B10174B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35A48CC" w14:textId="2E324B1E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0B3F46" w:rsidRPr="00D463D3" w14:paraId="1BD32295" w14:textId="77777777" w:rsidTr="003765FE">
        <w:tc>
          <w:tcPr>
            <w:tcW w:w="421" w:type="dxa"/>
            <w:shd w:val="clear" w:color="auto" w:fill="auto"/>
            <w:vAlign w:val="bottom"/>
          </w:tcPr>
          <w:p w14:paraId="40EE7464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6F4064F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DrzavaRodjenja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AA2C05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0B9B9EC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01E774A" w14:textId="1D12F4B8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HRK</w:t>
            </w:r>
          </w:p>
        </w:tc>
      </w:tr>
      <w:tr w:rsidR="000B3F46" w:rsidRPr="00D463D3" w14:paraId="7234EA56" w14:textId="77777777" w:rsidTr="003765FE">
        <w:tc>
          <w:tcPr>
            <w:tcW w:w="421" w:type="dxa"/>
            <w:shd w:val="clear" w:color="auto" w:fill="auto"/>
            <w:vAlign w:val="bottom"/>
          </w:tcPr>
          <w:p w14:paraId="0DE279A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461FF78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AdresaPrebivalista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E92657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14BCCB7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3F968C3" w14:textId="785674E4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73B7A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 Prebivaliste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 xml:space="preserve"> 1</w:t>
            </w:r>
          </w:p>
        </w:tc>
      </w:tr>
      <w:tr w:rsidR="000B3F46" w:rsidRPr="00D463D3" w14:paraId="0EF38AE9" w14:textId="77777777" w:rsidTr="003765FE">
        <w:tc>
          <w:tcPr>
            <w:tcW w:w="421" w:type="dxa"/>
            <w:shd w:val="clear" w:color="auto" w:fill="auto"/>
            <w:vAlign w:val="bottom"/>
          </w:tcPr>
          <w:p w14:paraId="730EDBD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C1528B8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MjestoPrebivalista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2C7CB5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5CFF6A2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63589C8" w14:textId="42F36339" w:rsidR="000B3F46" w:rsidRPr="00E73B7A" w:rsidRDefault="00E73B7A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8F1B3A" w:rsidRPr="00D463D3" w14:paraId="3010E9B3" w14:textId="77777777" w:rsidTr="003765FE">
        <w:tc>
          <w:tcPr>
            <w:tcW w:w="421" w:type="dxa"/>
            <w:shd w:val="clear" w:color="auto" w:fill="auto"/>
            <w:vAlign w:val="bottom"/>
          </w:tcPr>
          <w:p w14:paraId="3024CA89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E7AC4F6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BrojPutneIsprave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6E2C705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4F9C065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C56914C" w14:textId="38254818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123123123</w:t>
            </w:r>
          </w:p>
        </w:tc>
      </w:tr>
      <w:tr w:rsidR="008F1B3A" w:rsidRPr="00D463D3" w14:paraId="1B768F96" w14:textId="77777777" w:rsidTr="003765FE">
        <w:tc>
          <w:tcPr>
            <w:tcW w:w="421" w:type="dxa"/>
            <w:shd w:val="clear" w:color="auto" w:fill="auto"/>
            <w:vAlign w:val="bottom"/>
          </w:tcPr>
          <w:p w14:paraId="13E250BF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C406542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EUKartica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D7985D1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A0F920C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262983A" w14:textId="094B9D1C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80705000010005603621</w:t>
            </w:r>
          </w:p>
        </w:tc>
      </w:tr>
      <w:tr w:rsidR="008F1B3A" w:rsidRPr="00D463D3" w14:paraId="40BF5143" w14:textId="77777777" w:rsidTr="003765FE">
        <w:tc>
          <w:tcPr>
            <w:tcW w:w="421" w:type="dxa"/>
            <w:shd w:val="clear" w:color="auto" w:fill="auto"/>
            <w:vAlign w:val="bottom"/>
          </w:tcPr>
          <w:p w14:paraId="2E6F2EE9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675AB6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InterniIdentifikator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0FEF8D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065E2BF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FB869CA" w14:textId="77777777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8F1B3A" w:rsidRPr="00D463D3" w14:paraId="3858CABA" w14:textId="77777777" w:rsidTr="003765FE">
        <w:tc>
          <w:tcPr>
            <w:tcW w:w="421" w:type="dxa"/>
            <w:shd w:val="clear" w:color="auto" w:fill="auto"/>
            <w:vAlign w:val="bottom"/>
          </w:tcPr>
          <w:p w14:paraId="069D4844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AEA12C5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MBO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0DF0700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71C795E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A68FA57" w14:textId="34D6ED3A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153942745</w:t>
            </w:r>
          </w:p>
        </w:tc>
      </w:tr>
      <w:tr w:rsidR="008F1B3A" w:rsidRPr="00D463D3" w14:paraId="68E05875" w14:textId="77777777" w:rsidTr="003765FE">
        <w:tc>
          <w:tcPr>
            <w:tcW w:w="421" w:type="dxa"/>
            <w:shd w:val="clear" w:color="auto" w:fill="auto"/>
            <w:vAlign w:val="bottom"/>
          </w:tcPr>
          <w:p w14:paraId="4166035C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19BA656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OIB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B48D069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3703B90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3A9EC70" w14:textId="34578A6F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07947666810</w:t>
            </w:r>
          </w:p>
        </w:tc>
      </w:tr>
      <w:tr w:rsidR="008F1B3A" w:rsidRPr="00D463D3" w14:paraId="338D235A" w14:textId="77777777" w:rsidTr="003765FE">
        <w:tc>
          <w:tcPr>
            <w:tcW w:w="421" w:type="dxa"/>
            <w:shd w:val="clear" w:color="auto" w:fill="auto"/>
            <w:vAlign w:val="bottom"/>
          </w:tcPr>
          <w:p w14:paraId="01AE5D32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939EEBB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VrticSkolaFakultet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E882BD0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905BE07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C57E8DC" w14:textId="1D669F4A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I.</w:t>
            </w: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Gimnazija</w:t>
            </w:r>
          </w:p>
        </w:tc>
      </w:tr>
      <w:tr w:rsidR="008F1B3A" w:rsidRPr="00D463D3" w14:paraId="2A381010" w14:textId="77777777" w:rsidTr="003765FE">
        <w:tc>
          <w:tcPr>
            <w:tcW w:w="421" w:type="dxa"/>
            <w:shd w:val="clear" w:color="auto" w:fill="auto"/>
            <w:vAlign w:val="bottom"/>
          </w:tcPr>
          <w:p w14:paraId="48920EF5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654AFFC" w14:textId="77777777" w:rsidR="008F1B3A" w:rsidRPr="00D463D3" w:rsidRDefault="008F1B3A" w:rsidP="008F1B3A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Visina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9F02E5E" w14:textId="77777777" w:rsidR="008F1B3A" w:rsidRPr="00D463D3" w:rsidRDefault="008F1B3A" w:rsidP="008F1B3A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E2F7B21" w14:textId="77777777" w:rsidR="008F1B3A" w:rsidRPr="00D463D3" w:rsidRDefault="008F1B3A" w:rsidP="008F1B3A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E93768E" w14:textId="04F9A0FE" w:rsidR="008F1B3A" w:rsidRPr="00E73B7A" w:rsidRDefault="008F1B3A" w:rsidP="008F1B3A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175</w:t>
            </w:r>
          </w:p>
        </w:tc>
      </w:tr>
      <w:tr w:rsidR="008C038E" w:rsidRPr="00D463D3" w14:paraId="5ED96F16" w14:textId="77777777" w:rsidTr="003765FE">
        <w:tc>
          <w:tcPr>
            <w:tcW w:w="421" w:type="dxa"/>
            <w:shd w:val="clear" w:color="auto" w:fill="auto"/>
            <w:vAlign w:val="bottom"/>
          </w:tcPr>
          <w:p w14:paraId="43CCEDA2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7C5460E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Tezina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61D57A2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EB7C5CE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B2C5584" w14:textId="26BC55CE" w:rsidR="008C038E" w:rsidRPr="00E73B7A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65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 (grami)</w:t>
            </w:r>
          </w:p>
        </w:tc>
      </w:tr>
      <w:tr w:rsidR="008C038E" w:rsidRPr="00D463D3" w14:paraId="6E7B5572" w14:textId="77777777" w:rsidTr="003765FE">
        <w:tc>
          <w:tcPr>
            <w:tcW w:w="421" w:type="dxa"/>
            <w:shd w:val="clear" w:color="auto" w:fill="auto"/>
            <w:vAlign w:val="bottom"/>
          </w:tcPr>
          <w:p w14:paraId="5687796E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64A5405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Alergije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C85FC3E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B2A8163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8B2628B" w14:textId="0E3253FB" w:rsidR="008C038E" w:rsidRPr="00E73B7A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8C038E" w:rsidRPr="00D463D3" w14:paraId="77EDB0DA" w14:textId="77777777" w:rsidTr="003765FE">
        <w:tc>
          <w:tcPr>
            <w:tcW w:w="421" w:type="dxa"/>
            <w:shd w:val="clear" w:color="auto" w:fill="auto"/>
            <w:vAlign w:val="bottom"/>
          </w:tcPr>
          <w:p w14:paraId="0C89E66F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159F915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NuspojaveLijekova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3B55C6B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FA73AC8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D86D031" w14:textId="3BCC8898" w:rsidR="008C038E" w:rsidRPr="00E73B7A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</w:p>
        </w:tc>
      </w:tr>
    </w:tbl>
    <w:p w14:paraId="56045E9F" w14:textId="7256FBA1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ArrayOfAlergijeTypeAlergije.</w:t>
      </w:r>
    </w:p>
    <w:p w14:paraId="00AEEBE2" w14:textId="3D00EAD8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ArrayOfAlergijeTypeAlergije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2EB3F35A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19BE2B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455675D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B6B3AC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BBA653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8C8E98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2FFD85C9" w14:textId="77777777" w:rsidTr="003765FE">
        <w:tc>
          <w:tcPr>
            <w:tcW w:w="421" w:type="dxa"/>
            <w:shd w:val="clear" w:color="auto" w:fill="auto"/>
            <w:vAlign w:val="bottom"/>
          </w:tcPr>
          <w:p w14:paraId="488BA19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FC29B76" w14:textId="0E6E713D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7D2B88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9FE423A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A3F7879" w14:textId="73C9F9AB" w:rsidR="000B3F46" w:rsidRPr="003765FE" w:rsidRDefault="005C740D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Z88</w:t>
            </w:r>
          </w:p>
        </w:tc>
      </w:tr>
      <w:tr w:rsidR="000B3F46" w:rsidRPr="00D463D3" w14:paraId="42C6442D" w14:textId="77777777" w:rsidTr="003765FE">
        <w:tc>
          <w:tcPr>
            <w:tcW w:w="421" w:type="dxa"/>
            <w:shd w:val="clear" w:color="auto" w:fill="auto"/>
            <w:vAlign w:val="bottom"/>
          </w:tcPr>
          <w:p w14:paraId="2C0242F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DCFDA7D" w14:textId="19B84B0C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9FDE8A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CD3BA50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19F993B" w14:textId="0234E590" w:rsidR="000B3F46" w:rsidRPr="003765FE" w:rsidRDefault="005C740D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Napomena alergija</w:t>
            </w:r>
          </w:p>
        </w:tc>
      </w:tr>
    </w:tbl>
    <w:p w14:paraId="1C41C0B2" w14:textId="58A06242" w:rsidR="000B3F46" w:rsidRPr="008A3021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8A3021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6</w:t>
      </w:r>
      <w:r w:rsidRPr="008A3021">
        <w:rPr>
          <w:rFonts w:ascii="Decima Nova Pro" w:hAnsi="Decima Nova Pro"/>
          <w:color w:val="000000" w:themeColor="text1"/>
          <w:lang w:val="hr-HR"/>
        </w:rPr>
        <w:t xml:space="preserve"> ima opisanu klasu ArrayOfNuspojaveLijekTypeLijekovi.</w:t>
      </w:r>
    </w:p>
    <w:p w14:paraId="218A39EB" w14:textId="71DFFAC6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ArrayOfNuspojaveLijekTypeLijekovi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7675EB42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EDCAA43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27CA78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333C20F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73A86F0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FB8252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5ACB4F43" w14:textId="77777777" w:rsidTr="003765FE">
        <w:tc>
          <w:tcPr>
            <w:tcW w:w="421" w:type="dxa"/>
            <w:shd w:val="clear" w:color="auto" w:fill="auto"/>
            <w:vAlign w:val="bottom"/>
          </w:tcPr>
          <w:p w14:paraId="24CF359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C48C4F1" w14:textId="42682604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SifraLijeka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EB8238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9379A95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53203DF" w14:textId="73329E31" w:rsidR="000B3F46" w:rsidRPr="003765FE" w:rsidRDefault="000B3F4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B3F46" w:rsidRPr="00D463D3" w14:paraId="6EF40695" w14:textId="77777777" w:rsidTr="003765FE">
        <w:tc>
          <w:tcPr>
            <w:tcW w:w="421" w:type="dxa"/>
            <w:shd w:val="clear" w:color="auto" w:fill="auto"/>
            <w:vAlign w:val="bottom"/>
          </w:tcPr>
          <w:p w14:paraId="44ACA19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C01F68" w14:textId="21DCC835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E81B4CB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101ABB0" w14:textId="1AD7F450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242D8C" w14:textId="77777777" w:rsidR="000B3F46" w:rsidRPr="003765FE" w:rsidRDefault="000B3F4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B3F46" w:rsidRPr="00D463D3" w14:paraId="121F5493" w14:textId="77777777" w:rsidTr="003765FE">
        <w:tc>
          <w:tcPr>
            <w:tcW w:w="421" w:type="dxa"/>
            <w:shd w:val="clear" w:color="auto" w:fill="auto"/>
            <w:vAlign w:val="bottom"/>
          </w:tcPr>
          <w:p w14:paraId="44045AE7" w14:textId="56FC35BC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62033A5" w14:textId="1123421A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C6A3814" w14:textId="10ABA5E2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1F629EA" w14:textId="39796A5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BB2B6E4" w14:textId="77777777" w:rsidR="000B3F46" w:rsidRPr="003765FE" w:rsidRDefault="000B3F46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06E1642F" w14:textId="151E0300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CijepljenjeType.</w:t>
      </w:r>
    </w:p>
    <w:p w14:paraId="0FCD0956" w14:textId="4E59F65C" w:rsidR="000B3F46" w:rsidRPr="00D463D3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CijepljenjeType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32351505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7EBECCD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0E8560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C39376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2A0FB46D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789880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736A295B" w14:textId="77777777" w:rsidTr="003765FE">
        <w:tc>
          <w:tcPr>
            <w:tcW w:w="421" w:type="dxa"/>
            <w:shd w:val="clear" w:color="auto" w:fill="auto"/>
            <w:vAlign w:val="bottom"/>
          </w:tcPr>
          <w:p w14:paraId="3974206E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70CFDF8" w14:textId="6374FFA6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877DD0D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967F9E9" w14:textId="6D62EC63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EB56B5" w14:textId="7EB0BDCB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0B3F46" w:rsidRPr="00D463D3" w14:paraId="437C2C86" w14:textId="77777777" w:rsidTr="003765FE">
        <w:tc>
          <w:tcPr>
            <w:tcW w:w="421" w:type="dxa"/>
            <w:shd w:val="clear" w:color="auto" w:fill="auto"/>
            <w:vAlign w:val="bottom"/>
          </w:tcPr>
          <w:p w14:paraId="4AC16C76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96AD3FD" w14:textId="0A3A0261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SifraVrsteCjepivo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2538B0C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A0A01D5" w14:textId="7ECAD5DB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CF5243D" w14:textId="7C6456D1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0B3F46" w:rsidRPr="00D463D3" w14:paraId="1E4560CC" w14:textId="77777777" w:rsidTr="003765FE">
        <w:tc>
          <w:tcPr>
            <w:tcW w:w="421" w:type="dxa"/>
            <w:shd w:val="clear" w:color="auto" w:fill="auto"/>
            <w:vAlign w:val="bottom"/>
          </w:tcPr>
          <w:p w14:paraId="0DC4EDE5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6E71C2B" w14:textId="0E00AAF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ZasticenoIme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B307D60" w14:textId="4BB71D36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E46D153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DD923F6" w14:textId="0B8CC89B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</w:p>
        </w:tc>
      </w:tr>
      <w:tr w:rsidR="000B3F46" w:rsidRPr="00D463D3" w14:paraId="3BD2446E" w14:textId="77777777" w:rsidTr="003765FE">
        <w:tc>
          <w:tcPr>
            <w:tcW w:w="421" w:type="dxa"/>
            <w:shd w:val="clear" w:color="auto" w:fill="auto"/>
            <w:vAlign w:val="bottom"/>
          </w:tcPr>
          <w:p w14:paraId="37D8C45D" w14:textId="0C980ADA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1F1FDDA" w14:textId="12256B16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PodaciOProizvodacu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BA4546A" w14:textId="4AE877D5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A470D2C" w14:textId="062F932E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2D12055" w14:textId="03A8BFE2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0B3F46" w:rsidRPr="00D463D3" w14:paraId="5EDEF02D" w14:textId="77777777" w:rsidTr="003765FE">
        <w:tc>
          <w:tcPr>
            <w:tcW w:w="421" w:type="dxa"/>
            <w:shd w:val="clear" w:color="auto" w:fill="auto"/>
            <w:vAlign w:val="bottom"/>
          </w:tcPr>
          <w:p w14:paraId="52514E78" w14:textId="3FE50D56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43C3B3F" w14:textId="147E910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5B997B5" w14:textId="534A10B4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BFDE0F5" w14:textId="6A2E0E52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5ABE78D" w14:textId="6239CC1B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321X</w:t>
            </w:r>
          </w:p>
        </w:tc>
      </w:tr>
      <w:tr w:rsidR="000B3F46" w:rsidRPr="00D463D3" w14:paraId="6CC4DB64" w14:textId="77777777" w:rsidTr="003765FE">
        <w:tc>
          <w:tcPr>
            <w:tcW w:w="421" w:type="dxa"/>
            <w:shd w:val="clear" w:color="auto" w:fill="auto"/>
            <w:vAlign w:val="bottom"/>
          </w:tcPr>
          <w:p w14:paraId="2CEAAFBF" w14:textId="513D624D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264ED6E" w14:textId="4FC8E95E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4F573E5" w14:textId="5B6F9990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76BF75A" w14:textId="7EFB389F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3FD0566" w14:textId="7A0938C3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0B3F46" w:rsidRPr="00D463D3" w14:paraId="380B0E6D" w14:textId="77777777" w:rsidTr="003765FE">
        <w:tc>
          <w:tcPr>
            <w:tcW w:w="421" w:type="dxa"/>
            <w:shd w:val="clear" w:color="auto" w:fill="auto"/>
            <w:vAlign w:val="bottom"/>
          </w:tcPr>
          <w:p w14:paraId="1251C43D" w14:textId="3AF0F772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5E2087D" w14:textId="63F7C84B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DozaSlijedCijepljenja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B6C8352" w14:textId="636310C9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CF6A771" w14:textId="06B82E4A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D82A545" w14:textId="229EE21E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P1</w:t>
            </w:r>
          </w:p>
        </w:tc>
      </w:tr>
      <w:tr w:rsidR="000B3F46" w:rsidRPr="00D463D3" w14:paraId="6AD448D6" w14:textId="77777777" w:rsidTr="003765FE">
        <w:tc>
          <w:tcPr>
            <w:tcW w:w="421" w:type="dxa"/>
            <w:shd w:val="clear" w:color="auto" w:fill="auto"/>
            <w:vAlign w:val="bottom"/>
          </w:tcPr>
          <w:p w14:paraId="481BC139" w14:textId="4951913A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BD073E8" w14:textId="32767CF2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HalmedSifraCjepiva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6FB8112" w14:textId="66F8C843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99357B1" w14:textId="62D4908B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4981E6E" w14:textId="359B70F7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0B3F46" w:rsidRPr="00D463D3" w14:paraId="0D880BA8" w14:textId="77777777" w:rsidTr="003765FE">
        <w:tc>
          <w:tcPr>
            <w:tcW w:w="421" w:type="dxa"/>
            <w:shd w:val="clear" w:color="auto" w:fill="auto"/>
            <w:vAlign w:val="bottom"/>
          </w:tcPr>
          <w:p w14:paraId="15C2053D" w14:textId="593D3C7B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F4FBB4B" w14:textId="1274E643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FaksimilCijepitelja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0D106AF" w14:textId="7127AFD8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DFA4AA1" w14:textId="0FB9FF2A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60DE145" w14:textId="7DE148F9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  <w:tr w:rsidR="000B3F46" w:rsidRPr="00D463D3" w14:paraId="4B13B81E" w14:textId="77777777" w:rsidTr="003765FE">
        <w:tc>
          <w:tcPr>
            <w:tcW w:w="421" w:type="dxa"/>
            <w:shd w:val="clear" w:color="auto" w:fill="auto"/>
            <w:vAlign w:val="bottom"/>
          </w:tcPr>
          <w:p w14:paraId="6927F5A5" w14:textId="23CAB326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D079947" w14:textId="3F20FF39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7900691" w14:textId="1A91D4D4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B58D759" w14:textId="6D7E997D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A4A2FAC" w14:textId="0144A59B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B74B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Napomena test</w:t>
            </w:r>
          </w:p>
        </w:tc>
      </w:tr>
      <w:tr w:rsidR="000B3F46" w:rsidRPr="00D463D3" w14:paraId="490DBE26" w14:textId="77777777" w:rsidTr="003765FE">
        <w:tc>
          <w:tcPr>
            <w:tcW w:w="421" w:type="dxa"/>
            <w:shd w:val="clear" w:color="auto" w:fill="auto"/>
            <w:vAlign w:val="bottom"/>
          </w:tcPr>
          <w:p w14:paraId="0AE7706C" w14:textId="7AC1046D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BD0A42B" w14:textId="068BD013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E36E3A8" w14:textId="679E7718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AC87C5F" w14:textId="1B2ACDF8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8582845" w14:textId="4191D173" w:rsidR="000B3F46" w:rsidRPr="003765FE" w:rsidRDefault="00CB74B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</w:t>
            </w:r>
          </w:p>
        </w:tc>
      </w:tr>
      <w:tr w:rsidR="008B0475" w:rsidRPr="00D463D3" w14:paraId="658F2892" w14:textId="77777777" w:rsidTr="003765FE">
        <w:tc>
          <w:tcPr>
            <w:tcW w:w="421" w:type="dxa"/>
            <w:shd w:val="clear" w:color="auto" w:fill="auto"/>
            <w:vAlign w:val="bottom"/>
          </w:tcPr>
          <w:p w14:paraId="5E7AE458" w14:textId="656A6D20" w:rsidR="008B0475" w:rsidRPr="00D463D3" w:rsidRDefault="008B0475" w:rsidP="008B047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B96F077" w14:textId="3EE95445" w:rsidR="008B0475" w:rsidRPr="00D463D3" w:rsidRDefault="008B0475" w:rsidP="008B0475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8B0475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DrzavaCijepljenja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893DFAB" w14:textId="1852A745" w:rsidR="008B0475" w:rsidRPr="00D463D3" w:rsidRDefault="008B0475" w:rsidP="008B0475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BF8862D" w14:textId="35E7D17E" w:rsidR="008B0475" w:rsidRPr="00D463D3" w:rsidRDefault="008B0475" w:rsidP="008B0475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8404B22" w14:textId="46C6C255" w:rsidR="008B0475" w:rsidRDefault="008B0475" w:rsidP="008B0475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B0475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HRV</w:t>
            </w:r>
          </w:p>
        </w:tc>
      </w:tr>
    </w:tbl>
    <w:p w14:paraId="532753C7" w14:textId="5FA6AAFD" w:rsidR="000B3F46" w:rsidRPr="00D463D3" w:rsidRDefault="000B3F46" w:rsidP="000B3F4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ArrayOfReakcijeType.</w:t>
      </w:r>
    </w:p>
    <w:p w14:paraId="26C5EB30" w14:textId="0076ED99" w:rsidR="000B3F46" w:rsidRPr="008A3021" w:rsidRDefault="000B3F46" w:rsidP="000B3F4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8A3021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8</w:t>
      </w:r>
      <w:r w:rsidRPr="008A3021">
        <w:rPr>
          <w:rFonts w:ascii="Decima Nova Pro" w:hAnsi="Decima Nova Pro"/>
          <w:color w:val="000000" w:themeColor="text1"/>
          <w:lang w:val="hr-HR"/>
        </w:rPr>
        <w:t xml:space="preserve"> eCEZDLIH/eCIJEPIH Klasa ArrayOfReakcijeType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4E5F3825" w14:textId="77777777" w:rsidTr="003765FE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1DC4783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AB0337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4B37C5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54B668E7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4E34872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B3F46" w:rsidRPr="00D463D3" w14:paraId="18282737" w14:textId="77777777" w:rsidTr="003765FE">
        <w:tc>
          <w:tcPr>
            <w:tcW w:w="421" w:type="dxa"/>
            <w:shd w:val="clear" w:color="auto" w:fill="auto"/>
            <w:vAlign w:val="bottom"/>
          </w:tcPr>
          <w:p w14:paraId="35F9D1A9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BED21A7" w14:textId="43069EFD" w:rsidR="000B3F46" w:rsidRPr="00D463D3" w:rsidRDefault="000828F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330D4A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35B6528" w14:textId="0E2AAAEC" w:rsidR="000B3F46" w:rsidRPr="00D463D3" w:rsidRDefault="000828F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444A2D9" w14:textId="72DDF1CE" w:rsidR="000B3F4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0B3F46" w:rsidRPr="00D463D3" w14:paraId="3145788F" w14:textId="77777777" w:rsidTr="003765FE">
        <w:tc>
          <w:tcPr>
            <w:tcW w:w="421" w:type="dxa"/>
            <w:shd w:val="clear" w:color="auto" w:fill="auto"/>
            <w:vAlign w:val="bottom"/>
          </w:tcPr>
          <w:p w14:paraId="57752E4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57DA765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08BB7B8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B13C226" w14:textId="77777777" w:rsidR="000B3F46" w:rsidRPr="00D463D3" w:rsidRDefault="000B3F4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00BD70B" w14:textId="38735081" w:rsidR="000B3F4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R22</w:t>
            </w:r>
          </w:p>
        </w:tc>
      </w:tr>
      <w:tr w:rsidR="000B3F46" w:rsidRPr="00D463D3" w14:paraId="4B5F7861" w14:textId="77777777" w:rsidTr="003765FE">
        <w:tc>
          <w:tcPr>
            <w:tcW w:w="421" w:type="dxa"/>
            <w:shd w:val="clear" w:color="auto" w:fill="auto"/>
            <w:vAlign w:val="bottom"/>
          </w:tcPr>
          <w:p w14:paraId="512EC094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99EDFEC" w14:textId="46D7F05F" w:rsidR="000B3F46" w:rsidRPr="00D463D3" w:rsidRDefault="000828F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OpisReakcije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F011CFA" w14:textId="77777777" w:rsidR="000B3F46" w:rsidRPr="00D463D3" w:rsidRDefault="000B3F4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8C17E28" w14:textId="77777777" w:rsidR="000B3F46" w:rsidRPr="00D463D3" w:rsidRDefault="000B3F4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211AE7C" w14:textId="7FA098E9" w:rsidR="000B3F4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Oteklina sa crvenilom</w:t>
            </w:r>
          </w:p>
        </w:tc>
      </w:tr>
      <w:tr w:rsidR="000828F6" w:rsidRPr="00D463D3" w14:paraId="24A6DEF1" w14:textId="77777777" w:rsidTr="003765FE">
        <w:tc>
          <w:tcPr>
            <w:tcW w:w="421" w:type="dxa"/>
            <w:shd w:val="clear" w:color="auto" w:fill="auto"/>
            <w:vAlign w:val="bottom"/>
          </w:tcPr>
          <w:p w14:paraId="74267A27" w14:textId="30C39885" w:rsidR="000828F6" w:rsidRPr="00D463D3" w:rsidRDefault="000828F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3291A57" w14:textId="34045A6E" w:rsidR="000828F6" w:rsidRPr="00D463D3" w:rsidRDefault="000828F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PrethodneReakcije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AE42BEF" w14:textId="50AB9ED4" w:rsidR="000828F6" w:rsidRPr="00D463D3" w:rsidRDefault="000828F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E764FBB" w14:textId="2A52A1F8" w:rsidR="000828F6" w:rsidRPr="00D463D3" w:rsidRDefault="000828F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BDDBCF6" w14:textId="5102FC32" w:rsidR="000828F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Nema</w:t>
            </w:r>
          </w:p>
        </w:tc>
      </w:tr>
      <w:tr w:rsidR="000828F6" w:rsidRPr="00D463D3" w14:paraId="106487B6" w14:textId="77777777" w:rsidTr="003765FE">
        <w:tc>
          <w:tcPr>
            <w:tcW w:w="421" w:type="dxa"/>
            <w:shd w:val="clear" w:color="auto" w:fill="auto"/>
            <w:vAlign w:val="bottom"/>
          </w:tcPr>
          <w:p w14:paraId="4D3A1770" w14:textId="5ABEFF68" w:rsidR="000828F6" w:rsidRPr="00D463D3" w:rsidRDefault="000828F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8A212CE" w14:textId="61DF5ACF" w:rsidR="000828F6" w:rsidRPr="00D463D3" w:rsidRDefault="000828F6" w:rsidP="000B3F46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IshodBolesti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CB850FD" w14:textId="62F8FD83" w:rsidR="000828F6" w:rsidRPr="00D463D3" w:rsidRDefault="000828F6" w:rsidP="000B3F46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607BFD2" w14:textId="3F1C7505" w:rsidR="000828F6" w:rsidRPr="00D463D3" w:rsidRDefault="000828F6" w:rsidP="000B3F46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256A0D3" w14:textId="189F7501" w:rsidR="000828F6" w:rsidRPr="003765FE" w:rsidRDefault="008A3021" w:rsidP="000B3F46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Nema</w:t>
            </w:r>
          </w:p>
        </w:tc>
      </w:tr>
    </w:tbl>
    <w:p w14:paraId="165C2E4B" w14:textId="3FE3503E" w:rsidR="000828F6" w:rsidRPr="00D463D3" w:rsidRDefault="000828F6" w:rsidP="000828F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ArrayOfOboljenjaCijepljenjeType.</w:t>
      </w:r>
    </w:p>
    <w:p w14:paraId="6968AB37" w14:textId="64C2FF94" w:rsidR="000828F6" w:rsidRPr="00D463D3" w:rsidRDefault="000828F6" w:rsidP="000828F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ArrayOfOboljenjaCijepljenjeType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64C7F9C8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F7D511E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59DDA92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3D6D175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632E34BE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EAA428C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828F6" w:rsidRPr="00D463D3" w14:paraId="66AEC65A" w14:textId="77777777" w:rsidTr="00731EF3">
        <w:tc>
          <w:tcPr>
            <w:tcW w:w="421" w:type="dxa"/>
            <w:shd w:val="clear" w:color="auto" w:fill="auto"/>
            <w:vAlign w:val="bottom"/>
          </w:tcPr>
          <w:p w14:paraId="66C6507C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10A954A" w14:textId="7C200CFD" w:rsidR="000828F6" w:rsidRPr="00D463D3" w:rsidRDefault="000828F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E0E1577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D5A716A" w14:textId="5407C093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1BDBAAA" w14:textId="3C21DF74" w:rsidR="000828F6" w:rsidRPr="00731EF3" w:rsidRDefault="005D5E29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I25</w:t>
            </w:r>
          </w:p>
        </w:tc>
      </w:tr>
      <w:tr w:rsidR="000828F6" w:rsidRPr="00D463D3" w14:paraId="78060A0F" w14:textId="77777777" w:rsidTr="00731EF3">
        <w:tc>
          <w:tcPr>
            <w:tcW w:w="421" w:type="dxa"/>
            <w:shd w:val="clear" w:color="auto" w:fill="auto"/>
            <w:vAlign w:val="bottom"/>
          </w:tcPr>
          <w:p w14:paraId="59FC462F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E1D619A" w14:textId="26DAE4E1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Lijekovi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8361356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D907B2C" w14:textId="77777777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AD211EA" w14:textId="6B6BA247" w:rsidR="000828F6" w:rsidRPr="00731EF3" w:rsidRDefault="005D5E29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Naziv lijeka</w:t>
            </w:r>
          </w:p>
        </w:tc>
      </w:tr>
    </w:tbl>
    <w:p w14:paraId="293AB027" w14:textId="51708916" w:rsidR="000828F6" w:rsidRPr="00D463D3" w:rsidRDefault="000828F6" w:rsidP="000828F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ArrayOfPreparatReakcijaType.</w:t>
      </w:r>
    </w:p>
    <w:p w14:paraId="4B849BA3" w14:textId="2B9CD430" w:rsidR="000828F6" w:rsidRPr="00D463D3" w:rsidRDefault="000828F6" w:rsidP="000828F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10</w:t>
      </w:r>
      <w:r w:rsidR="008F679D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eCEZDLIH/eCIJEPIH Klasa ArrayOfPreparatReakcijaType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34946D0E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953A364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8B011BD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5A55467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62A3DDF7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38731F5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828F6" w:rsidRPr="00D463D3" w14:paraId="553C11B1" w14:textId="77777777" w:rsidTr="00731EF3">
        <w:tc>
          <w:tcPr>
            <w:tcW w:w="421" w:type="dxa"/>
            <w:shd w:val="clear" w:color="auto" w:fill="auto"/>
            <w:vAlign w:val="bottom"/>
          </w:tcPr>
          <w:p w14:paraId="3D287EE3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598AB45" w14:textId="4C0DC19B" w:rsidR="000828F6" w:rsidRPr="00D463D3" w:rsidRDefault="000828F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Preparat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CEF69FB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7C19BF2" w14:textId="77777777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98883FC" w14:textId="2BAE6916" w:rsidR="000828F6" w:rsidRPr="00731EF3" w:rsidRDefault="00C2771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  <w:tr w:rsidR="000828F6" w:rsidRPr="00D463D3" w14:paraId="70C4AEE1" w14:textId="77777777" w:rsidTr="00731EF3">
        <w:tc>
          <w:tcPr>
            <w:tcW w:w="421" w:type="dxa"/>
            <w:shd w:val="clear" w:color="auto" w:fill="auto"/>
            <w:vAlign w:val="bottom"/>
          </w:tcPr>
          <w:p w14:paraId="7C7FA783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84A423A" w14:textId="44C7FB39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Reakcija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3DB8BCD" w14:textId="77777777" w:rsidR="000828F6" w:rsidRPr="00D463D3" w:rsidRDefault="000828F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88F246A" w14:textId="77777777" w:rsidR="000828F6" w:rsidRPr="00D463D3" w:rsidRDefault="000828F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674FAC2" w14:textId="496004E8" w:rsidR="000828F6" w:rsidRPr="00731EF3" w:rsidRDefault="00C2771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</w:tbl>
    <w:p w14:paraId="31E717A2" w14:textId="60019531" w:rsidR="00E03C22" w:rsidRPr="00D463D3" w:rsidRDefault="00E03C22" w:rsidP="000602C8">
      <w:pPr>
        <w:pStyle w:val="Heading5"/>
      </w:pPr>
      <w:r w:rsidRPr="00D463D3">
        <w:t>Izlazni podaci</w:t>
      </w:r>
      <w:r w:rsidR="00E0200C">
        <w:t xml:space="preserve"> - </w:t>
      </w:r>
      <w:r w:rsidR="00E0200C" w:rsidRPr="00E0200C">
        <w:t>ObavijestOCijepljenjeResponse</w:t>
      </w:r>
    </w:p>
    <w:p w14:paraId="031F84C8" w14:textId="3A890DFB" w:rsidR="00D77566" w:rsidRPr="00D463D3" w:rsidRDefault="00D77566" w:rsidP="00D7756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ObavijestOCijepljenjeResult.</w:t>
      </w:r>
    </w:p>
    <w:p w14:paraId="6B35A41A" w14:textId="5B37276A" w:rsidR="00D77566" w:rsidRPr="00D463D3" w:rsidRDefault="00D77566" w:rsidP="00D7756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ObavijestOCijepljenjeResult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6E035A08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3E5632D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21A64C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998FF4F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D874B73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A6634C5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77566" w:rsidRPr="00D463D3" w14:paraId="286BCC0D" w14:textId="77777777" w:rsidTr="00731EF3">
        <w:tc>
          <w:tcPr>
            <w:tcW w:w="421" w:type="dxa"/>
            <w:shd w:val="clear" w:color="auto" w:fill="auto"/>
            <w:vAlign w:val="bottom"/>
          </w:tcPr>
          <w:p w14:paraId="11A1D766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D12C84" w14:textId="622681CC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identifikatorOdgovor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BA569DE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3DB400A" w14:textId="24EE809E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D34AA08" w14:textId="77777777" w:rsidR="00D77566" w:rsidRPr="00731EF3" w:rsidRDefault="00D7756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D77566" w:rsidRPr="00D463D3" w14:paraId="04A56357" w14:textId="77777777" w:rsidTr="00731EF3">
        <w:tc>
          <w:tcPr>
            <w:tcW w:w="421" w:type="dxa"/>
            <w:shd w:val="clear" w:color="auto" w:fill="auto"/>
            <w:vAlign w:val="bottom"/>
          </w:tcPr>
          <w:p w14:paraId="4A7FCBB7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3B6FFC7" w14:textId="07D12975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E7F360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148A859" w14:textId="4897573D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B6F3732" w14:textId="1F487BEC" w:rsidR="00D77566" w:rsidRPr="00731EF3" w:rsidRDefault="00D506C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D77566" w:rsidRPr="00D463D3" w14:paraId="215833C3" w14:textId="77777777" w:rsidTr="00731EF3">
        <w:tc>
          <w:tcPr>
            <w:tcW w:w="421" w:type="dxa"/>
            <w:shd w:val="clear" w:color="auto" w:fill="auto"/>
            <w:vAlign w:val="bottom"/>
          </w:tcPr>
          <w:p w14:paraId="7E9F8628" w14:textId="4FC683A6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8EA985A" w14:textId="15E41063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E39D38" w14:textId="69557145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9135618" w14:textId="04F47AC9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5DAAE29" w14:textId="77777777" w:rsidR="00D77566" w:rsidRPr="00731EF3" w:rsidRDefault="00D7756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2B800DC8" w14:textId="26A920DC" w:rsidR="00D77566" w:rsidRPr="00D463D3" w:rsidRDefault="00D77566" w:rsidP="00D7756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ZaglavljeOdgovorType.</w:t>
      </w:r>
    </w:p>
    <w:p w14:paraId="6A9D735E" w14:textId="397E04DF" w:rsidR="00D77566" w:rsidRPr="00D463D3" w:rsidRDefault="00D77566" w:rsidP="00D77566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ZaglavljeOdgovorType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736E25E9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55FC274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5B3A5CC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7EC4BCA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4F246590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25935B5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77566" w:rsidRPr="00D463D3" w14:paraId="6D0CC532" w14:textId="77777777" w:rsidTr="00731EF3">
        <w:tc>
          <w:tcPr>
            <w:tcW w:w="421" w:type="dxa"/>
            <w:shd w:val="clear" w:color="auto" w:fill="auto"/>
            <w:vAlign w:val="bottom"/>
          </w:tcPr>
          <w:p w14:paraId="63B14E95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209C8C" w14:textId="77777777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222685A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D09EEBB" w14:textId="0E6CDC65" w:rsidR="00D77566" w:rsidRPr="00D463D3" w:rsidRDefault="005B2473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11851F4" w14:textId="3CD8CD99" w:rsidR="00D77566" w:rsidRPr="00731EF3" w:rsidRDefault="00D506C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D77566" w:rsidRPr="00D463D3" w14:paraId="77415885" w14:textId="77777777" w:rsidTr="00731EF3">
        <w:tc>
          <w:tcPr>
            <w:tcW w:w="421" w:type="dxa"/>
            <w:shd w:val="clear" w:color="auto" w:fill="auto"/>
            <w:vAlign w:val="bottom"/>
          </w:tcPr>
          <w:p w14:paraId="1DF5FAEA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0A79E48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96FD745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2A244DE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638AC92" w14:textId="0323C48D" w:rsidR="00D77566" w:rsidRPr="00731EF3" w:rsidRDefault="00D506C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2020-03-18T17:08:45.2485772+01:0</w:t>
            </w:r>
          </w:p>
        </w:tc>
      </w:tr>
      <w:tr w:rsidR="00D77566" w:rsidRPr="00D463D3" w14:paraId="02B310F1" w14:textId="77777777" w:rsidTr="00731EF3">
        <w:tc>
          <w:tcPr>
            <w:tcW w:w="421" w:type="dxa"/>
            <w:shd w:val="clear" w:color="auto" w:fill="auto"/>
            <w:vAlign w:val="bottom"/>
          </w:tcPr>
          <w:p w14:paraId="20EDCD5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DEB7984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DA1A0E9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CA6C9F6" w14:textId="77777777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59EA881" w14:textId="5DB22640" w:rsidR="00D77566" w:rsidRPr="00731EF3" w:rsidRDefault="00D506C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2020-03-18T17:08:45.107937+01:00</w:t>
            </w:r>
          </w:p>
        </w:tc>
      </w:tr>
    </w:tbl>
    <w:p w14:paraId="2A9DAA3F" w14:textId="77777777" w:rsidR="00D77566" w:rsidRPr="00D463D3" w:rsidRDefault="00D77566" w:rsidP="00D77566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PorukaId je ID zahtjeva koji se šalje te će taj isti ID biti vraćen u odgovoru na zahtjev.</w:t>
      </w:r>
    </w:p>
    <w:p w14:paraId="7D98EB4E" w14:textId="77777777" w:rsidR="00D77566" w:rsidRPr="00D463D3" w:rsidRDefault="00D77566" w:rsidP="00D77566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r w:rsidRPr="00D463D3">
        <w:rPr>
          <w:rFonts w:ascii="Decima Nova Pro" w:hAnsi="Decima Nova Pro"/>
          <w:color w:val="000000" w:themeColor="text1"/>
          <w:lang w:val="hr-HR"/>
        </w:rPr>
        <w:t>VrijemeSlanja jednako je vremenu slanja Zahtjeva.</w:t>
      </w:r>
    </w:p>
    <w:p w14:paraId="6E881DEC" w14:textId="7D354506" w:rsidR="00D77566" w:rsidRPr="00D463D3" w:rsidRDefault="00D77566" w:rsidP="00D7756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ArrayOfListaGresakaTypeGreske.</w:t>
      </w:r>
    </w:p>
    <w:p w14:paraId="76F0DA0C" w14:textId="2AF1D69A" w:rsidR="00D77566" w:rsidRPr="00D463D3" w:rsidRDefault="00D77566" w:rsidP="00D7756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ArrayOfListaGresakaTypeGreske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AB422B" w:rsidRPr="00D463D3" w14:paraId="394F6953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0E9ED2E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93CCA0F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C20A52D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7B6D6F6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057F499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77566" w:rsidRPr="00D463D3" w14:paraId="34B34178" w14:textId="77777777" w:rsidTr="00731EF3">
        <w:tc>
          <w:tcPr>
            <w:tcW w:w="421" w:type="dxa"/>
            <w:shd w:val="clear" w:color="auto" w:fill="auto"/>
            <w:vAlign w:val="bottom"/>
          </w:tcPr>
          <w:p w14:paraId="36886387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5F0BBC" w14:textId="77777777" w:rsidR="00D77566" w:rsidRPr="00D463D3" w:rsidRDefault="00D7756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E51EF08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84BE789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2FE669C" w14:textId="54FE37E4" w:rsidR="00D77566" w:rsidRPr="00731EF3" w:rsidRDefault="00C92F4A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ERR_00067</w:t>
            </w:r>
          </w:p>
        </w:tc>
      </w:tr>
      <w:tr w:rsidR="00D77566" w:rsidRPr="00D463D3" w14:paraId="5AAFFE85" w14:textId="77777777" w:rsidTr="00731EF3">
        <w:tc>
          <w:tcPr>
            <w:tcW w:w="421" w:type="dxa"/>
            <w:shd w:val="clear" w:color="auto" w:fill="auto"/>
            <w:vAlign w:val="bottom"/>
          </w:tcPr>
          <w:p w14:paraId="5BE3676B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E035102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0478B1A" w14:textId="77777777" w:rsidR="00D77566" w:rsidRPr="00D463D3" w:rsidRDefault="00D7756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3B021F5" w14:textId="77777777" w:rsidR="00D77566" w:rsidRPr="00D463D3" w:rsidRDefault="00D7756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713B914" w14:textId="1F7A76D4" w:rsidR="00D77566" w:rsidRPr="00731EF3" w:rsidRDefault="00C92F4A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Faksimil je obvezno polje.</w:t>
            </w:r>
          </w:p>
        </w:tc>
      </w:tr>
    </w:tbl>
    <w:p w14:paraId="762FBA22" w14:textId="46D83B11" w:rsidR="00700E0F" w:rsidRPr="00D463D3" w:rsidRDefault="000602C8" w:rsidP="000602C8">
      <w:pPr>
        <w:pStyle w:val="Heading4"/>
      </w:pPr>
      <w:r>
        <w:t>WS</w:t>
      </w:r>
      <w:r w:rsidR="00DE0571" w:rsidRPr="00D463D3">
        <w:t xml:space="preserve"> – upit o cijepnom kartonu osobe </w:t>
      </w:r>
    </w:p>
    <w:p w14:paraId="3861D4BD" w14:textId="7FDE7AE8" w:rsidR="00DE0571" w:rsidRPr="00D463D3" w:rsidRDefault="00DE0571" w:rsidP="000602C8">
      <w:pPr>
        <w:pStyle w:val="Heading5"/>
      </w:pPr>
      <w:r w:rsidRPr="00D463D3">
        <w:t>Ulazni podaci</w:t>
      </w:r>
      <w:r w:rsidR="00CA45A7">
        <w:t xml:space="preserve"> - </w:t>
      </w:r>
      <w:r w:rsidR="00CA45A7" w:rsidRPr="00CA45A7">
        <w:t>UpitOCijepnomKartonuOsobe</w:t>
      </w:r>
    </w:p>
    <w:p w14:paraId="67AEE7E3" w14:textId="552220B3" w:rsidR="00DE0571" w:rsidRPr="00D463D3" w:rsidRDefault="00DE0571" w:rsidP="00DE0571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UpitOCijepnomKartonuOsobeRequest.</w:t>
      </w:r>
    </w:p>
    <w:p w14:paraId="3C02D6DE" w14:textId="2440C636" w:rsidR="00DE0571" w:rsidRPr="00D463D3" w:rsidRDefault="00DE0571" w:rsidP="00DE0571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UpitOCijepnomKartonuOsobeRequest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0ED9ECD3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3F9CF99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19E0F54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7BECED4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E114F2B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916E848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DE0571" w:rsidRPr="00D463D3" w14:paraId="483F4597" w14:textId="77777777" w:rsidTr="00731EF3">
        <w:tc>
          <w:tcPr>
            <w:tcW w:w="421" w:type="dxa"/>
            <w:shd w:val="clear" w:color="auto" w:fill="auto"/>
            <w:vAlign w:val="bottom"/>
          </w:tcPr>
          <w:p w14:paraId="595F05E2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D71A7E3" w14:textId="047F2DDF" w:rsidR="00DE0571" w:rsidRPr="00D463D3" w:rsidRDefault="00DE0571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C4281CF" w14:textId="77777777" w:rsidR="00DE0571" w:rsidRPr="00D463D3" w:rsidRDefault="00DE0571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E7AD3F1" w14:textId="2B32A048" w:rsidR="00DE0571" w:rsidRPr="00D463D3" w:rsidRDefault="00DE0571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9219433" w14:textId="77777777" w:rsidR="00DE0571" w:rsidRPr="00731EF3" w:rsidRDefault="00DE0571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BC0549" w:rsidRPr="00D463D3" w14:paraId="2F3F2A25" w14:textId="77777777" w:rsidTr="00731EF3">
        <w:tc>
          <w:tcPr>
            <w:tcW w:w="421" w:type="dxa"/>
            <w:shd w:val="clear" w:color="auto" w:fill="auto"/>
            <w:vAlign w:val="bottom"/>
          </w:tcPr>
          <w:p w14:paraId="3E5D7C42" w14:textId="77777777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374D7FB" w14:textId="14EE4072" w:rsidR="00BC0549" w:rsidRPr="00D463D3" w:rsidRDefault="00BC0549" w:rsidP="00BC054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BrojPutneIsprave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48E7027" w14:textId="0DE7E39E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717C4E" w14:textId="77777777" w:rsidR="00BC0549" w:rsidRPr="00D463D3" w:rsidRDefault="00BC0549" w:rsidP="00BC0549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BAAB01" w14:textId="5B0FA9D9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123123123</w:t>
            </w:r>
          </w:p>
        </w:tc>
      </w:tr>
      <w:tr w:rsidR="00BC0549" w:rsidRPr="00D463D3" w14:paraId="0B24DD2E" w14:textId="77777777" w:rsidTr="00731EF3">
        <w:tc>
          <w:tcPr>
            <w:tcW w:w="421" w:type="dxa"/>
            <w:shd w:val="clear" w:color="auto" w:fill="auto"/>
            <w:vAlign w:val="bottom"/>
          </w:tcPr>
          <w:p w14:paraId="0A7745A0" w14:textId="213A3F9A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CB6CE30" w14:textId="132B072B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EUKartica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10D0B8" w14:textId="1FDE2B58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C23EF0C" w14:textId="4DF14BCC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966EC9" w14:textId="5DBA62BD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80705000010005603621</w:t>
            </w:r>
          </w:p>
        </w:tc>
      </w:tr>
      <w:tr w:rsidR="00BC0549" w:rsidRPr="00D463D3" w14:paraId="77E751BD" w14:textId="77777777" w:rsidTr="00731EF3">
        <w:tc>
          <w:tcPr>
            <w:tcW w:w="421" w:type="dxa"/>
            <w:shd w:val="clear" w:color="auto" w:fill="auto"/>
            <w:vAlign w:val="bottom"/>
          </w:tcPr>
          <w:p w14:paraId="60A7F413" w14:textId="52A6C47F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64B68CD" w14:textId="74BEC779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InterniIdentifikator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6004987" w14:textId="29317FF9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4119DB4" w14:textId="3CF5BD75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2DBDE2D" w14:textId="77777777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BC0549" w:rsidRPr="00D463D3" w14:paraId="6AD9096D" w14:textId="77777777" w:rsidTr="00731EF3">
        <w:tc>
          <w:tcPr>
            <w:tcW w:w="421" w:type="dxa"/>
            <w:shd w:val="clear" w:color="auto" w:fill="auto"/>
            <w:vAlign w:val="bottom"/>
          </w:tcPr>
          <w:p w14:paraId="31231128" w14:textId="62CD15E6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955EBD2" w14:textId="55F75867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MBO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044AB48" w14:textId="6B07455A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6BDABF" w14:textId="3A71FE02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5B3B950" w14:textId="6930986D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153942745</w:t>
            </w:r>
          </w:p>
        </w:tc>
      </w:tr>
      <w:tr w:rsidR="00BC0549" w:rsidRPr="00D463D3" w14:paraId="78F63CA1" w14:textId="77777777" w:rsidTr="00731EF3">
        <w:tc>
          <w:tcPr>
            <w:tcW w:w="421" w:type="dxa"/>
            <w:shd w:val="clear" w:color="auto" w:fill="auto"/>
            <w:vAlign w:val="bottom"/>
          </w:tcPr>
          <w:p w14:paraId="107879E2" w14:textId="70CE099E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8E89B1B" w14:textId="0D07538B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OIB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E934A01" w14:textId="10FC7BFE" w:rsidR="00BC0549" w:rsidRPr="00D463D3" w:rsidRDefault="00BC0549" w:rsidP="00BC0549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38AD11E" w14:textId="422A57A9" w:rsidR="00BC0549" w:rsidRPr="00D463D3" w:rsidRDefault="00BC0549" w:rsidP="00BC0549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F85540D" w14:textId="2C6C7EB1" w:rsidR="00BC0549" w:rsidRPr="00731EF3" w:rsidRDefault="00BC0549" w:rsidP="00BC0549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07947666810</w:t>
            </w:r>
          </w:p>
        </w:tc>
      </w:tr>
    </w:tbl>
    <w:p w14:paraId="7912497C" w14:textId="77E11D8B" w:rsidR="00187DFD" w:rsidRPr="00D463D3" w:rsidRDefault="00187DFD" w:rsidP="00187DFD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Jedan od podataka potrebno je ispuniti.</w:t>
      </w:r>
    </w:p>
    <w:p w14:paraId="5FD31B12" w14:textId="28E320D5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ZaglavljeZahtjevType.</w:t>
      </w:r>
    </w:p>
    <w:p w14:paraId="40C26964" w14:textId="4B002157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ZaglavljeZahtjevType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169A219B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D51F1B9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BB34296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70E626A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DE241E4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C06A95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1167655B" w14:textId="77777777" w:rsidTr="00731EF3">
        <w:tc>
          <w:tcPr>
            <w:tcW w:w="421" w:type="dxa"/>
            <w:shd w:val="clear" w:color="auto" w:fill="auto"/>
            <w:vAlign w:val="bottom"/>
          </w:tcPr>
          <w:p w14:paraId="3207EBF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4F4F09F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3BFE7F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431DCD9" w14:textId="4E0244C1" w:rsidR="00297F76" w:rsidRPr="00D463D3" w:rsidRDefault="005B2473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7F231A6" w14:textId="61C83225" w:rsidR="00297F76" w:rsidRPr="00731EF3" w:rsidRDefault="0066536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297F76" w:rsidRPr="00D463D3" w14:paraId="5967C533" w14:textId="77777777" w:rsidTr="00731EF3">
        <w:tc>
          <w:tcPr>
            <w:tcW w:w="421" w:type="dxa"/>
            <w:shd w:val="clear" w:color="auto" w:fill="auto"/>
            <w:vAlign w:val="bottom"/>
          </w:tcPr>
          <w:p w14:paraId="46A8027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6726D3D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ED57BE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EFE1B7D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5715F74" w14:textId="18C0C3DB" w:rsidR="00297F76" w:rsidRPr="00731EF3" w:rsidRDefault="00665360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2020-03-18T09:59:55.85345+01:00</w:t>
            </w:r>
          </w:p>
        </w:tc>
      </w:tr>
    </w:tbl>
    <w:p w14:paraId="7D050A1E" w14:textId="6377E8B1" w:rsidR="00297F76" w:rsidRPr="00D463D3" w:rsidRDefault="00297F76" w:rsidP="00297F76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PorukaId je ID zahtjeva koji se šalje te će taj isti ID biti vraćen u odgovoru na zahtjev.</w:t>
      </w:r>
    </w:p>
    <w:p w14:paraId="0A26BC4D" w14:textId="08C1595B" w:rsidR="00297F76" w:rsidRPr="00D463D3" w:rsidRDefault="00297F76" w:rsidP="000602C8">
      <w:pPr>
        <w:pStyle w:val="Heading5"/>
      </w:pPr>
      <w:r w:rsidRPr="00D463D3">
        <w:t>Izlazni podaci</w:t>
      </w:r>
      <w:r w:rsidR="00CA45A7">
        <w:t xml:space="preserve"> - </w:t>
      </w:r>
      <w:r w:rsidR="00CA45A7" w:rsidRPr="00CA45A7">
        <w:t>UpitOCijepnomKartonuOsobeResponse</w:t>
      </w:r>
    </w:p>
    <w:p w14:paraId="707F1D24" w14:textId="46196CD8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UpitOCijepnomKartonuOsobeResult.</w:t>
      </w:r>
    </w:p>
    <w:p w14:paraId="578DE391" w14:textId="4A5BF31D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UpitOCijepnomKartonuOsobeResult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69F9817C" w14:textId="77777777" w:rsidTr="00731EF3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960045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392A50A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BD25629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F404188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F1EC1B1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514509B8" w14:textId="77777777" w:rsidTr="00731EF3">
        <w:tc>
          <w:tcPr>
            <w:tcW w:w="421" w:type="dxa"/>
            <w:shd w:val="clear" w:color="auto" w:fill="auto"/>
            <w:vAlign w:val="bottom"/>
          </w:tcPr>
          <w:p w14:paraId="23E9584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9EB5FCC" w14:textId="6C00FE41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identifikatorOdgovor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5C6F91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D4DC07E" w14:textId="25D11A66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ZaglavljeOdgovorType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ADE67E8" w14:textId="77777777" w:rsidR="00297F76" w:rsidRPr="00731EF3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7CBDFD60" w14:textId="77777777" w:rsidTr="00731EF3">
        <w:tc>
          <w:tcPr>
            <w:tcW w:w="421" w:type="dxa"/>
            <w:shd w:val="clear" w:color="auto" w:fill="auto"/>
            <w:vAlign w:val="bottom"/>
          </w:tcPr>
          <w:p w14:paraId="6092BAE6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818E856" w14:textId="59E8FBFB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OsobniPodaci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E9622D3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0C2F4F6" w14:textId="30297628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OsobniPodaciType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23C4208" w14:textId="77777777" w:rsidR="00297F76" w:rsidRPr="00731EF3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6296E4F5" w14:textId="77777777" w:rsidTr="00731EF3">
        <w:tc>
          <w:tcPr>
            <w:tcW w:w="421" w:type="dxa"/>
            <w:shd w:val="clear" w:color="auto" w:fill="auto"/>
            <w:vAlign w:val="bottom"/>
          </w:tcPr>
          <w:p w14:paraId="1FAE4F3A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D222794" w14:textId="59F3234D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PodaciAlergije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2554BD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D4BEA66" w14:textId="4D81BE92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ArrayOfAlergijeTypeAlergije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6C1CBB" w14:textId="77777777" w:rsidR="00297F76" w:rsidRPr="00731EF3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60053E92" w14:textId="77777777" w:rsidTr="00731EF3">
        <w:tc>
          <w:tcPr>
            <w:tcW w:w="421" w:type="dxa"/>
            <w:shd w:val="clear" w:color="auto" w:fill="auto"/>
            <w:vAlign w:val="bottom"/>
          </w:tcPr>
          <w:p w14:paraId="51DA7F9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65DB5F9" w14:textId="48807C0F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PodaciOLijeku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41ADD7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5ADCC34" w14:textId="6215E11E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ArrayOfNuspojaveLijekTypeLijekovi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7FE1C6" w14:textId="77777777" w:rsidR="00297F76" w:rsidRPr="00731EF3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CA45A7" w14:paraId="0E1FE7E3" w14:textId="77777777" w:rsidTr="00731EF3">
        <w:tc>
          <w:tcPr>
            <w:tcW w:w="421" w:type="dxa"/>
            <w:shd w:val="clear" w:color="auto" w:fill="auto"/>
            <w:vAlign w:val="bottom"/>
          </w:tcPr>
          <w:p w14:paraId="359CADFF" w14:textId="790FB3A5" w:rsidR="00EA4402" w:rsidRPr="00CA45A7" w:rsidRDefault="00EA440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CA45A7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6CBD5B2" w14:textId="62E76F65" w:rsidR="00EA4402" w:rsidRPr="00CA45A7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CA45A7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CijepniKarton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4D1E122" w14:textId="63A951A0" w:rsidR="00EA4402" w:rsidRPr="00CA45A7" w:rsidRDefault="00EA440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CA45A7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2B6BC87" w14:textId="77777777" w:rsidR="00EA4402" w:rsidRPr="00CA45A7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176B6575" w14:textId="77777777" w:rsidR="00EA4402" w:rsidRPr="00CA45A7" w:rsidRDefault="00EA4402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4A563B" w:rsidRPr="00D463D3" w14:paraId="0CC8B3E6" w14:textId="77777777" w:rsidTr="00731EF3">
        <w:tc>
          <w:tcPr>
            <w:tcW w:w="421" w:type="dxa"/>
            <w:shd w:val="clear" w:color="auto" w:fill="auto"/>
            <w:vAlign w:val="bottom"/>
          </w:tcPr>
          <w:p w14:paraId="08AD6D35" w14:textId="23A6FB99" w:rsidR="004A563B" w:rsidRPr="00D463D3" w:rsidRDefault="00EA440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0433C63" w14:textId="45B4F603" w:rsidR="004A563B" w:rsidRPr="00D463D3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E7042EF" w14:textId="16FC291E" w:rsidR="004A563B" w:rsidRPr="00D463D3" w:rsidRDefault="004A563B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3C4A1AB" w14:textId="722699B5" w:rsidR="004A563B" w:rsidRPr="00D463D3" w:rsidRDefault="004A563B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97AF2FD" w14:textId="77777777" w:rsidR="004A563B" w:rsidRPr="00731EF3" w:rsidRDefault="004A563B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4A563B" w:rsidRPr="00D463D3" w14:paraId="577B3C24" w14:textId="77777777" w:rsidTr="00731EF3">
        <w:tc>
          <w:tcPr>
            <w:tcW w:w="421" w:type="dxa"/>
            <w:shd w:val="clear" w:color="auto" w:fill="auto"/>
            <w:vAlign w:val="bottom"/>
          </w:tcPr>
          <w:p w14:paraId="52EA80B6" w14:textId="4B2862EE" w:rsidR="004A563B" w:rsidRPr="00D463D3" w:rsidRDefault="00EA4402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958A727" w14:textId="744A94E2" w:rsidR="004A563B" w:rsidRPr="00D463D3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9113F43" w14:textId="19339E90" w:rsidR="004A563B" w:rsidRPr="00D463D3" w:rsidRDefault="004A563B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5B4BABE" w14:textId="1DF24CCD" w:rsidR="004A563B" w:rsidRPr="00D463D3" w:rsidRDefault="00EA4402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ArrayOfListaGresakaTypeGreske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16CD6DA" w14:textId="77777777" w:rsidR="004A563B" w:rsidRPr="00731EF3" w:rsidRDefault="004A563B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7879F075" w14:textId="4F01F24B" w:rsidR="00EA4402" w:rsidRPr="00D463D3" w:rsidRDefault="00EA4402" w:rsidP="00EA440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CijepniKarton.</w:t>
      </w:r>
    </w:p>
    <w:p w14:paraId="790AC12C" w14:textId="51986D54" w:rsidR="00EA4402" w:rsidRPr="00D463D3" w:rsidRDefault="00EA4402" w:rsidP="00EA4402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CijepniKarton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BD029DF" w14:textId="77777777" w:rsidTr="009A3E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CA1B1E4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23249E0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E48EC3E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E9BE681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DE6D6ED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A4402" w:rsidRPr="00D463D3" w14:paraId="6A9C5F69" w14:textId="77777777" w:rsidTr="009A3E4C">
        <w:tc>
          <w:tcPr>
            <w:tcW w:w="421" w:type="dxa"/>
            <w:shd w:val="clear" w:color="auto" w:fill="auto"/>
            <w:vAlign w:val="bottom"/>
          </w:tcPr>
          <w:p w14:paraId="5BE33FCE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8139BFA" w14:textId="55C2A56B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PodaciOUstanovi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3538D00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7552845" w14:textId="04C8BA25" w:rsidR="00EA4402" w:rsidRPr="00D463D3" w:rsidRDefault="00EA440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PodaciOUstanoviType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8F6AECA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2FF8BFD2" w14:textId="77777777" w:rsidTr="009A3E4C">
        <w:tc>
          <w:tcPr>
            <w:tcW w:w="421" w:type="dxa"/>
            <w:shd w:val="clear" w:color="auto" w:fill="auto"/>
            <w:vAlign w:val="bottom"/>
          </w:tcPr>
          <w:p w14:paraId="0C052BCB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D6DCCC2" w14:textId="5A27FECD" w:rsidR="00EA4402" w:rsidRPr="00D463D3" w:rsidRDefault="00EA440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Cijepljenje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855094A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1523B6B" w14:textId="24535319" w:rsidR="00EA440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CijepljenjeType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ABE420D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23442E9D" w14:textId="77777777" w:rsidTr="009A3E4C">
        <w:tc>
          <w:tcPr>
            <w:tcW w:w="421" w:type="dxa"/>
            <w:shd w:val="clear" w:color="auto" w:fill="auto"/>
            <w:vAlign w:val="bottom"/>
          </w:tcPr>
          <w:p w14:paraId="74E39F9F" w14:textId="7777777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B6F89C6" w14:textId="3AC275F5" w:rsidR="00EA4402" w:rsidRPr="00D463D3" w:rsidRDefault="00EA440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1056A3D" w14:textId="25F4F376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7C982EC" w14:textId="10764545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ArrayOfReakcijeType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8B06CA0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224DFF6E" w14:textId="77777777" w:rsidTr="009A3E4C">
        <w:tc>
          <w:tcPr>
            <w:tcW w:w="421" w:type="dxa"/>
            <w:shd w:val="clear" w:color="auto" w:fill="auto"/>
            <w:vAlign w:val="bottom"/>
          </w:tcPr>
          <w:p w14:paraId="619F1347" w14:textId="254CF667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EB3793D" w14:textId="07E279DD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Oboljenja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63EE8F6" w14:textId="412CCC2F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67BEA01" w14:textId="06E59307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ArrayOfOboljenjaCijepljenjeType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CCEA86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028D5138" w14:textId="77777777" w:rsidTr="009A3E4C">
        <w:tc>
          <w:tcPr>
            <w:tcW w:w="421" w:type="dxa"/>
            <w:shd w:val="clear" w:color="auto" w:fill="auto"/>
            <w:vAlign w:val="bottom"/>
          </w:tcPr>
          <w:p w14:paraId="435D1E71" w14:textId="1495A649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665B6AE" w14:textId="0D9B35EB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PreparatReakcija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71E250C" w14:textId="6EA20A80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A803686" w14:textId="37FC6ED3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ArrayOfPreparatReakcijaType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3B85B23" w14:textId="77777777" w:rsidR="00EA4402" w:rsidRPr="00376BD0" w:rsidRDefault="00EA440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A4402" w:rsidRPr="00D463D3" w14:paraId="45A3C3EA" w14:textId="77777777" w:rsidTr="009A3E4C">
        <w:tc>
          <w:tcPr>
            <w:tcW w:w="421" w:type="dxa"/>
            <w:shd w:val="clear" w:color="auto" w:fill="auto"/>
            <w:vAlign w:val="bottom"/>
          </w:tcPr>
          <w:p w14:paraId="65D08C15" w14:textId="4C190254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C9AE031" w14:textId="0D1E72C8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OznakaCijepljenja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97741F" w14:textId="5979D220" w:rsidR="00EA4402" w:rsidRPr="00D463D3" w:rsidRDefault="00EA440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94E8534" w14:textId="0E498CE7" w:rsidR="00EA4402" w:rsidRPr="00D463D3" w:rsidRDefault="00EA440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45901B7" w14:textId="5B18BCC3" w:rsidR="00EA4402" w:rsidRPr="00376BD0" w:rsidRDefault="00346354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</w:tbl>
    <w:p w14:paraId="336C3A0E" w14:textId="15437039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ZaglavljeOdgovorType.</w:t>
      </w:r>
    </w:p>
    <w:p w14:paraId="59FC0A2B" w14:textId="0840292F" w:rsidR="00297F76" w:rsidRPr="00D463D3" w:rsidRDefault="00297F76" w:rsidP="00297F76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ZaglavljeOdgovorType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4DF6DA5A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51F00B8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16B584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E276A6D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192A9305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156E75F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111297D9" w14:textId="77777777" w:rsidTr="00376BD0">
        <w:tc>
          <w:tcPr>
            <w:tcW w:w="421" w:type="dxa"/>
            <w:shd w:val="clear" w:color="auto" w:fill="auto"/>
            <w:vAlign w:val="bottom"/>
          </w:tcPr>
          <w:p w14:paraId="12237EAF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6BFC268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59210E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F9E86BE" w14:textId="56F01C48" w:rsidR="00297F76" w:rsidRPr="00D463D3" w:rsidRDefault="005B2473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FA3FC4B" w14:textId="1BA14E83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297F76" w:rsidRPr="00D463D3" w14:paraId="7BF91201" w14:textId="77777777" w:rsidTr="00376BD0">
        <w:tc>
          <w:tcPr>
            <w:tcW w:w="421" w:type="dxa"/>
            <w:shd w:val="clear" w:color="auto" w:fill="auto"/>
            <w:vAlign w:val="bottom"/>
          </w:tcPr>
          <w:p w14:paraId="11582811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E05CB8B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5E9C9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BAB1C76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E6FA425" w14:textId="301D65C9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2020-03-18T17:25:57.557096+01:00</w:t>
            </w:r>
          </w:p>
        </w:tc>
      </w:tr>
      <w:tr w:rsidR="00297F76" w:rsidRPr="00D463D3" w14:paraId="1CD59340" w14:textId="77777777" w:rsidTr="00376BD0">
        <w:tc>
          <w:tcPr>
            <w:tcW w:w="421" w:type="dxa"/>
            <w:shd w:val="clear" w:color="auto" w:fill="auto"/>
            <w:vAlign w:val="bottom"/>
          </w:tcPr>
          <w:p w14:paraId="1D34A62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7D6EE54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B81BCEB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B396A40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4ADDBCA" w14:textId="2AF137D5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2020-03-18T17:25:57.4164586+01:00</w:t>
            </w:r>
          </w:p>
        </w:tc>
      </w:tr>
    </w:tbl>
    <w:p w14:paraId="487EC0F0" w14:textId="77777777" w:rsidR="00297F76" w:rsidRPr="00D463D3" w:rsidRDefault="00297F76" w:rsidP="00297F76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PorukaId je ID zahtjeva koji se šalje te će taj isti ID biti vraćen u odgovoru na zahtjev.</w:t>
      </w:r>
    </w:p>
    <w:p w14:paraId="41BC83FD" w14:textId="77777777" w:rsidR="00297F76" w:rsidRPr="00D463D3" w:rsidRDefault="00297F76" w:rsidP="00297F76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r w:rsidRPr="00D463D3">
        <w:rPr>
          <w:rFonts w:ascii="Decima Nova Pro" w:hAnsi="Decima Nova Pro"/>
          <w:color w:val="000000" w:themeColor="text1"/>
          <w:lang w:val="hr-HR"/>
        </w:rPr>
        <w:t>VrijemeSlanja jednako je vremenu slanja Zahtjeva.</w:t>
      </w:r>
    </w:p>
    <w:p w14:paraId="7FF364AF" w14:textId="01EF5BF5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OsobniPodaciType.</w:t>
      </w:r>
    </w:p>
    <w:p w14:paraId="376A8FA7" w14:textId="05EE09FC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19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OsobniPodaciType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581CBE6E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E15B9B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283206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B7E4D8F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772277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160C2C4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A67CD" w:rsidRPr="00D463D3" w14:paraId="75228BF2" w14:textId="77777777" w:rsidTr="00376BD0">
        <w:tc>
          <w:tcPr>
            <w:tcW w:w="421" w:type="dxa"/>
            <w:shd w:val="clear" w:color="auto" w:fill="auto"/>
            <w:vAlign w:val="bottom"/>
          </w:tcPr>
          <w:p w14:paraId="61C26B02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A901EE3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5FDF1A4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A2BC7C3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C9B83F7" w14:textId="53F7B2F8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</w:t>
            </w:r>
          </w:p>
        </w:tc>
      </w:tr>
      <w:tr w:rsidR="000A67CD" w:rsidRPr="00D463D3" w14:paraId="2F9F28C1" w14:textId="77777777" w:rsidTr="00376BD0">
        <w:tc>
          <w:tcPr>
            <w:tcW w:w="421" w:type="dxa"/>
            <w:shd w:val="clear" w:color="auto" w:fill="auto"/>
            <w:vAlign w:val="bottom"/>
          </w:tcPr>
          <w:p w14:paraId="495FAE70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6B3CB56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Prezime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8C9B79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F356D44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FAD8A4B" w14:textId="6099C755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Pacijent</w:t>
            </w:r>
          </w:p>
        </w:tc>
      </w:tr>
      <w:tr w:rsidR="000A67CD" w:rsidRPr="00D463D3" w14:paraId="1186B999" w14:textId="77777777" w:rsidTr="00376BD0">
        <w:tc>
          <w:tcPr>
            <w:tcW w:w="421" w:type="dxa"/>
            <w:shd w:val="clear" w:color="auto" w:fill="auto"/>
            <w:vAlign w:val="bottom"/>
          </w:tcPr>
          <w:p w14:paraId="07EB2EDC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47170FB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Spol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083CD3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A125D38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D8EFCD8" w14:textId="0680EFA9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M</w:t>
            </w:r>
          </w:p>
        </w:tc>
      </w:tr>
      <w:tr w:rsidR="000A67CD" w:rsidRPr="00D463D3" w14:paraId="1AB09573" w14:textId="77777777" w:rsidTr="00376BD0">
        <w:tc>
          <w:tcPr>
            <w:tcW w:w="421" w:type="dxa"/>
            <w:shd w:val="clear" w:color="auto" w:fill="auto"/>
            <w:vAlign w:val="bottom"/>
          </w:tcPr>
          <w:p w14:paraId="788ACEDD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02EDB8A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DatumRodjenja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0A8FC4D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DE3CE2C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76938AF" w14:textId="1B76C977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8773FC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2000-01-01</w:t>
            </w:r>
          </w:p>
        </w:tc>
      </w:tr>
      <w:tr w:rsidR="000A67CD" w:rsidRPr="00D463D3" w14:paraId="1CDEBC53" w14:textId="77777777" w:rsidTr="00376BD0">
        <w:tc>
          <w:tcPr>
            <w:tcW w:w="421" w:type="dxa"/>
            <w:shd w:val="clear" w:color="auto" w:fill="auto"/>
            <w:vAlign w:val="bottom"/>
          </w:tcPr>
          <w:p w14:paraId="03622AA2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80A31C3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MjestoRodjenja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23E66C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E4B9C3D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5B5DCA7" w14:textId="371B8E02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0A67CD" w:rsidRPr="00D463D3" w14:paraId="01C67F95" w14:textId="77777777" w:rsidTr="00376BD0">
        <w:tc>
          <w:tcPr>
            <w:tcW w:w="421" w:type="dxa"/>
            <w:shd w:val="clear" w:color="auto" w:fill="auto"/>
            <w:vAlign w:val="bottom"/>
          </w:tcPr>
          <w:p w14:paraId="27EB84D6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153C090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DrzavaRodjenja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50F1E57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00BDB21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1E24D91" w14:textId="3723A9E9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HRK</w:t>
            </w:r>
          </w:p>
        </w:tc>
      </w:tr>
      <w:tr w:rsidR="000A67CD" w:rsidRPr="00D463D3" w14:paraId="6836ABBB" w14:textId="77777777" w:rsidTr="00376BD0">
        <w:tc>
          <w:tcPr>
            <w:tcW w:w="421" w:type="dxa"/>
            <w:shd w:val="clear" w:color="auto" w:fill="auto"/>
            <w:vAlign w:val="bottom"/>
          </w:tcPr>
          <w:p w14:paraId="37192AAE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B872DDA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AdresaPrebivalista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BF6F077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B73F120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F6480C" w14:textId="6E3A188C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 Prebivaliste 1</w:t>
            </w:r>
          </w:p>
        </w:tc>
      </w:tr>
      <w:tr w:rsidR="000A67CD" w:rsidRPr="00D463D3" w14:paraId="7BEC542C" w14:textId="77777777" w:rsidTr="00376BD0">
        <w:tc>
          <w:tcPr>
            <w:tcW w:w="421" w:type="dxa"/>
            <w:shd w:val="clear" w:color="auto" w:fill="auto"/>
            <w:vAlign w:val="bottom"/>
          </w:tcPr>
          <w:p w14:paraId="146707B1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F9ED436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MjestoPrebivalista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B3FFD54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0E62D9A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9701542" w14:textId="45CCA8F2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Zagreb</w:t>
            </w:r>
          </w:p>
        </w:tc>
      </w:tr>
      <w:tr w:rsidR="000A67CD" w:rsidRPr="00D463D3" w14:paraId="48A60E8C" w14:textId="77777777" w:rsidTr="00376BD0">
        <w:tc>
          <w:tcPr>
            <w:tcW w:w="421" w:type="dxa"/>
            <w:shd w:val="clear" w:color="auto" w:fill="auto"/>
            <w:vAlign w:val="bottom"/>
          </w:tcPr>
          <w:p w14:paraId="34662777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E04CBAF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BrojPutneIsprave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906CF0B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541A401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23D6705" w14:textId="68FC8805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123123123</w:t>
            </w:r>
          </w:p>
        </w:tc>
      </w:tr>
      <w:tr w:rsidR="000A67CD" w:rsidRPr="00D463D3" w14:paraId="69CD110A" w14:textId="77777777" w:rsidTr="00376BD0">
        <w:tc>
          <w:tcPr>
            <w:tcW w:w="421" w:type="dxa"/>
            <w:shd w:val="clear" w:color="auto" w:fill="auto"/>
            <w:vAlign w:val="bottom"/>
          </w:tcPr>
          <w:p w14:paraId="2588E1A2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F44D65A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EUKartica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EDFEDA5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FACC090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1642430" w14:textId="7DBD269E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80705000010005603621</w:t>
            </w:r>
          </w:p>
        </w:tc>
      </w:tr>
      <w:tr w:rsidR="000A67CD" w:rsidRPr="00D463D3" w14:paraId="280D7909" w14:textId="77777777" w:rsidTr="00376BD0">
        <w:tc>
          <w:tcPr>
            <w:tcW w:w="421" w:type="dxa"/>
            <w:shd w:val="clear" w:color="auto" w:fill="auto"/>
            <w:vAlign w:val="bottom"/>
          </w:tcPr>
          <w:p w14:paraId="7B139109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8AFEF65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InterniIdentifikator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07FC989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163706C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EDCCF66" w14:textId="5C7F63C6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A67CD" w:rsidRPr="00D463D3" w14:paraId="03E78421" w14:textId="77777777" w:rsidTr="00376BD0">
        <w:tc>
          <w:tcPr>
            <w:tcW w:w="421" w:type="dxa"/>
            <w:shd w:val="clear" w:color="auto" w:fill="auto"/>
            <w:vAlign w:val="bottom"/>
          </w:tcPr>
          <w:p w14:paraId="27E92736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6920D66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MBO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C18C02C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C9121B6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6C73921" w14:textId="1E237DD2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153942745</w:t>
            </w:r>
          </w:p>
        </w:tc>
      </w:tr>
      <w:tr w:rsidR="000A67CD" w:rsidRPr="00D463D3" w14:paraId="2BD2C3B1" w14:textId="77777777" w:rsidTr="00376BD0">
        <w:tc>
          <w:tcPr>
            <w:tcW w:w="421" w:type="dxa"/>
            <w:shd w:val="clear" w:color="auto" w:fill="auto"/>
            <w:vAlign w:val="bottom"/>
          </w:tcPr>
          <w:p w14:paraId="63C490FF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6FB6A85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OIB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63228A9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D4ECC02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2F5693A" w14:textId="529EA16D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>07947666810</w:t>
            </w:r>
          </w:p>
        </w:tc>
      </w:tr>
      <w:tr w:rsidR="000A67CD" w:rsidRPr="00D463D3" w14:paraId="1FC6AEC7" w14:textId="77777777" w:rsidTr="00376BD0">
        <w:tc>
          <w:tcPr>
            <w:tcW w:w="421" w:type="dxa"/>
            <w:shd w:val="clear" w:color="auto" w:fill="auto"/>
            <w:vAlign w:val="bottom"/>
          </w:tcPr>
          <w:p w14:paraId="4FAA2D2C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E93E2F3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VrticSkolaFakultet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A7668AF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B9AC456" w14:textId="77777777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B6AEB04" w14:textId="66E3F649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I.</w:t>
            </w: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eastAsia="mk-MK"/>
              </w:rPr>
              <w:t xml:space="preserve"> Gimnazija</w:t>
            </w:r>
          </w:p>
        </w:tc>
      </w:tr>
      <w:tr w:rsidR="000A67CD" w:rsidRPr="00D463D3" w14:paraId="71A5B85B" w14:textId="77777777" w:rsidTr="00376BD0">
        <w:tc>
          <w:tcPr>
            <w:tcW w:w="421" w:type="dxa"/>
            <w:shd w:val="clear" w:color="auto" w:fill="auto"/>
            <w:vAlign w:val="bottom"/>
          </w:tcPr>
          <w:p w14:paraId="242BD638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0C5F896" w14:textId="77777777" w:rsidR="000A67CD" w:rsidRPr="00D463D3" w:rsidRDefault="000A67CD" w:rsidP="000A67CD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Visina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5DE6EF5" w14:textId="77777777" w:rsidR="000A67CD" w:rsidRPr="00D463D3" w:rsidRDefault="000A67CD" w:rsidP="000A67CD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1536606" w14:textId="208B582D" w:rsidR="000A67CD" w:rsidRPr="00D463D3" w:rsidRDefault="000A67CD" w:rsidP="000A67CD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77DD6C9" w14:textId="1C54CC14" w:rsidR="000A67CD" w:rsidRPr="00376BD0" w:rsidRDefault="000A67CD" w:rsidP="000A67CD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175</w:t>
            </w:r>
          </w:p>
        </w:tc>
      </w:tr>
      <w:tr w:rsidR="008C038E" w:rsidRPr="00D463D3" w14:paraId="680DA5C2" w14:textId="77777777" w:rsidTr="00376BD0">
        <w:tc>
          <w:tcPr>
            <w:tcW w:w="421" w:type="dxa"/>
            <w:shd w:val="clear" w:color="auto" w:fill="auto"/>
            <w:vAlign w:val="bottom"/>
          </w:tcPr>
          <w:p w14:paraId="7D9E6501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095D192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Tezina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E95B1C5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FD1A356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74131B" w14:textId="3DDCA79B" w:rsidR="008C038E" w:rsidRPr="00376BD0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A35774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65</w:t>
            </w: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200 (grami)</w:t>
            </w:r>
          </w:p>
        </w:tc>
      </w:tr>
      <w:tr w:rsidR="008C038E" w:rsidRPr="00D463D3" w14:paraId="253DB471" w14:textId="77777777" w:rsidTr="00376BD0">
        <w:tc>
          <w:tcPr>
            <w:tcW w:w="421" w:type="dxa"/>
            <w:shd w:val="clear" w:color="auto" w:fill="auto"/>
            <w:vAlign w:val="bottom"/>
          </w:tcPr>
          <w:p w14:paraId="6E9CF118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5DA1BF5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Alergije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B6F51C1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8A04B75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87B822D" w14:textId="66503272" w:rsidR="008C038E" w:rsidRPr="00376BD0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true</w:t>
            </w:r>
          </w:p>
        </w:tc>
      </w:tr>
      <w:tr w:rsidR="008C038E" w:rsidRPr="00D463D3" w14:paraId="0BABFBA8" w14:textId="77777777" w:rsidTr="00376BD0">
        <w:tc>
          <w:tcPr>
            <w:tcW w:w="421" w:type="dxa"/>
            <w:shd w:val="clear" w:color="auto" w:fill="auto"/>
            <w:vAlign w:val="bottom"/>
          </w:tcPr>
          <w:p w14:paraId="4B402074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629CDF7" w14:textId="77777777" w:rsidR="008C038E" w:rsidRPr="00D463D3" w:rsidRDefault="008C038E" w:rsidP="008C038E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NuspojaveLijekova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CCF760A" w14:textId="77777777" w:rsidR="008C038E" w:rsidRPr="00D463D3" w:rsidRDefault="008C038E" w:rsidP="008C038E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DF03A77" w14:textId="77777777" w:rsidR="008C038E" w:rsidRPr="00D463D3" w:rsidRDefault="008C038E" w:rsidP="008C038E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3FFE976" w14:textId="647242FB" w:rsidR="008C038E" w:rsidRPr="00376BD0" w:rsidRDefault="008C038E" w:rsidP="008C038E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false</w:t>
            </w:r>
          </w:p>
        </w:tc>
      </w:tr>
    </w:tbl>
    <w:p w14:paraId="389982B3" w14:textId="3BB11937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ArrayOfAlergijeTypeAlergije.</w:t>
      </w:r>
    </w:p>
    <w:p w14:paraId="7437F09B" w14:textId="323B56D8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ArrayOfAlergijeTypeAlergije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27495BF0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1165383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08E7CF6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55CE84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8487A0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F7F721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153EA8A9" w14:textId="77777777" w:rsidTr="00376BD0">
        <w:tc>
          <w:tcPr>
            <w:tcW w:w="421" w:type="dxa"/>
            <w:shd w:val="clear" w:color="auto" w:fill="auto"/>
            <w:vAlign w:val="bottom"/>
          </w:tcPr>
          <w:p w14:paraId="4458CFC4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E277A48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B8ADB18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90417BC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D0F766B" w14:textId="5FBB1B73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Z68</w:t>
            </w:r>
          </w:p>
        </w:tc>
      </w:tr>
      <w:tr w:rsidR="00297F76" w:rsidRPr="00D463D3" w14:paraId="0D10DF72" w14:textId="77777777" w:rsidTr="00376BD0">
        <w:tc>
          <w:tcPr>
            <w:tcW w:w="421" w:type="dxa"/>
            <w:shd w:val="clear" w:color="auto" w:fill="auto"/>
            <w:vAlign w:val="bottom"/>
          </w:tcPr>
          <w:p w14:paraId="1FD9214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7DF72DE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2469E1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A2ACFD5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7742089" w14:textId="179C846A" w:rsidR="00297F76" w:rsidRPr="00376BD0" w:rsidRDefault="000A67CD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Napomena alergija</w:t>
            </w:r>
          </w:p>
        </w:tc>
      </w:tr>
    </w:tbl>
    <w:p w14:paraId="5B58CA51" w14:textId="12D3E23C" w:rsidR="00297F76" w:rsidRPr="00D463D3" w:rsidRDefault="00297F76" w:rsidP="00297F7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ArrayOfNuspojaveLijekTypeLijekovi.</w:t>
      </w:r>
    </w:p>
    <w:p w14:paraId="78565E36" w14:textId="0E826F86" w:rsidR="00297F76" w:rsidRPr="00D463D3" w:rsidRDefault="00297F76" w:rsidP="00297F76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ArrayOfNuspojaveLijekTypeLijekovi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6967E781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4694730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5DCC2CB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129D51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2CE0AA33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1EE2E0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297F76" w:rsidRPr="00D463D3" w14:paraId="2F580FF6" w14:textId="77777777" w:rsidTr="00376BD0">
        <w:tc>
          <w:tcPr>
            <w:tcW w:w="421" w:type="dxa"/>
            <w:shd w:val="clear" w:color="auto" w:fill="auto"/>
            <w:vAlign w:val="bottom"/>
          </w:tcPr>
          <w:p w14:paraId="52292577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F8F2BC3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SifraLijeka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28E900A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388BF4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E5DCB96" w14:textId="77777777" w:rsidR="00297F76" w:rsidRPr="00376BD0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7FA53498" w14:textId="77777777" w:rsidTr="00376BD0">
        <w:tc>
          <w:tcPr>
            <w:tcW w:w="421" w:type="dxa"/>
            <w:shd w:val="clear" w:color="auto" w:fill="auto"/>
            <w:vAlign w:val="bottom"/>
          </w:tcPr>
          <w:p w14:paraId="60691B5E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B4BDE88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8A4EB22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9DD6E7D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EE483E8" w14:textId="77777777" w:rsidR="00297F76" w:rsidRPr="00376BD0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297F76" w:rsidRPr="00D463D3" w14:paraId="57954EC3" w14:textId="77777777" w:rsidTr="00376BD0">
        <w:tc>
          <w:tcPr>
            <w:tcW w:w="421" w:type="dxa"/>
            <w:shd w:val="clear" w:color="auto" w:fill="auto"/>
            <w:vAlign w:val="bottom"/>
          </w:tcPr>
          <w:p w14:paraId="7FDF98D6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FF7400E" w14:textId="77777777" w:rsidR="00297F76" w:rsidRPr="00D463D3" w:rsidRDefault="00297F76" w:rsidP="007E4B8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B612BBC" w14:textId="77777777" w:rsidR="00297F76" w:rsidRPr="00D463D3" w:rsidRDefault="00297F76" w:rsidP="007E4B8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9D78C30" w14:textId="77777777" w:rsidR="00297F76" w:rsidRPr="00D463D3" w:rsidRDefault="00297F76" w:rsidP="007E4B8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D29CC74" w14:textId="77777777" w:rsidR="00297F76" w:rsidRPr="00376BD0" w:rsidRDefault="00297F76" w:rsidP="007E4B8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0DD81AEE" w14:textId="4555E26E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PodaciOUstanoviType.</w:t>
      </w:r>
    </w:p>
    <w:p w14:paraId="368DDF26" w14:textId="66FE6FE2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PodaciOUstanoviType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19C975DB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BB6819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2396F81E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1B9647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04F698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190C45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63DEB4FE" w14:textId="77777777" w:rsidTr="00376BD0">
        <w:tc>
          <w:tcPr>
            <w:tcW w:w="421" w:type="dxa"/>
            <w:shd w:val="clear" w:color="auto" w:fill="auto"/>
            <w:vAlign w:val="bottom"/>
          </w:tcPr>
          <w:p w14:paraId="60BB1F2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5A64D9F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SifraUstanove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7FC805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CD355B5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28BAFA9" w14:textId="2D028791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046904697</w:t>
            </w:r>
          </w:p>
        </w:tc>
      </w:tr>
      <w:tr w:rsidR="00055442" w:rsidRPr="00D463D3" w14:paraId="7D144723" w14:textId="77777777" w:rsidTr="00376BD0">
        <w:tc>
          <w:tcPr>
            <w:tcW w:w="421" w:type="dxa"/>
            <w:shd w:val="clear" w:color="auto" w:fill="auto"/>
            <w:vAlign w:val="bottom"/>
          </w:tcPr>
          <w:p w14:paraId="71D262D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F27BC63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AdresaUstanove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272DE6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BCC1234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EE3327A" w14:textId="1BE89BED" w:rsidR="00055442" w:rsidRPr="00376BD0" w:rsidRDefault="000A67CD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43AB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Testna adresa 32</w:t>
            </w:r>
          </w:p>
        </w:tc>
      </w:tr>
      <w:tr w:rsidR="00055442" w:rsidRPr="00D463D3" w14:paraId="6E323523" w14:textId="77777777" w:rsidTr="00376BD0">
        <w:tc>
          <w:tcPr>
            <w:tcW w:w="421" w:type="dxa"/>
            <w:shd w:val="clear" w:color="auto" w:fill="auto"/>
            <w:vAlign w:val="bottom"/>
          </w:tcPr>
          <w:p w14:paraId="0DF9FB3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A27E777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KontaktTelefon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7E7A2A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C590758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E7B6082" w14:textId="77777777" w:rsidR="00055442" w:rsidRPr="00376BD0" w:rsidRDefault="0005544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55442" w:rsidRPr="00D463D3" w14:paraId="59629E6E" w14:textId="77777777" w:rsidTr="00376BD0">
        <w:tc>
          <w:tcPr>
            <w:tcW w:w="421" w:type="dxa"/>
            <w:shd w:val="clear" w:color="auto" w:fill="auto"/>
            <w:vAlign w:val="bottom"/>
          </w:tcPr>
          <w:p w14:paraId="172D7EB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7632E30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Kontaktemail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EFBD0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232B9D7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F1024D9" w14:textId="77777777" w:rsidR="00055442" w:rsidRPr="00376BD0" w:rsidRDefault="00055442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055442" w:rsidRPr="00D463D3" w14:paraId="20F09186" w14:textId="77777777" w:rsidTr="00376BD0">
        <w:tc>
          <w:tcPr>
            <w:tcW w:w="421" w:type="dxa"/>
            <w:shd w:val="clear" w:color="auto" w:fill="auto"/>
            <w:vAlign w:val="bottom"/>
          </w:tcPr>
          <w:p w14:paraId="3764CDA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1319A5E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6FBCBC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4C69EDE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2C955E2" w14:textId="3B2FDB56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</w:tbl>
    <w:p w14:paraId="34F67AA0" w14:textId="526413D0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CijepljenjeType.</w:t>
      </w:r>
    </w:p>
    <w:p w14:paraId="6ECB1986" w14:textId="5789293A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CijepljenjeType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20BF66C3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09F1BE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2FD0CF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0E6EFC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68912A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39CC85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3C364A7A" w14:textId="77777777" w:rsidTr="00376BD0">
        <w:tc>
          <w:tcPr>
            <w:tcW w:w="421" w:type="dxa"/>
            <w:shd w:val="clear" w:color="auto" w:fill="auto"/>
            <w:vAlign w:val="bottom"/>
          </w:tcPr>
          <w:p w14:paraId="69D60B8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385E95A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356065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63D75D2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EDDC0B3" w14:textId="7DF4B8E8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055442" w:rsidRPr="00D463D3" w14:paraId="0EB98308" w14:textId="77777777" w:rsidTr="00376BD0">
        <w:tc>
          <w:tcPr>
            <w:tcW w:w="421" w:type="dxa"/>
            <w:shd w:val="clear" w:color="auto" w:fill="auto"/>
            <w:vAlign w:val="bottom"/>
          </w:tcPr>
          <w:p w14:paraId="09D3EDA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252115E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SifraVrsteCjepivo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170FEDE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6EE5B93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13BD079" w14:textId="3AF161C9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055442" w:rsidRPr="00D463D3" w14:paraId="4E079D18" w14:textId="77777777" w:rsidTr="00376BD0">
        <w:tc>
          <w:tcPr>
            <w:tcW w:w="421" w:type="dxa"/>
            <w:shd w:val="clear" w:color="auto" w:fill="auto"/>
            <w:vAlign w:val="bottom"/>
          </w:tcPr>
          <w:p w14:paraId="7DE491E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4BE86D7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ZasticenoIme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C47AED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50C1612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BB79CCF" w14:textId="2DD4513B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</w:p>
        </w:tc>
      </w:tr>
      <w:tr w:rsidR="00055442" w:rsidRPr="00D463D3" w14:paraId="7E42A185" w14:textId="77777777" w:rsidTr="00376BD0">
        <w:tc>
          <w:tcPr>
            <w:tcW w:w="421" w:type="dxa"/>
            <w:shd w:val="clear" w:color="auto" w:fill="auto"/>
            <w:vAlign w:val="bottom"/>
          </w:tcPr>
          <w:p w14:paraId="1522912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A26C95F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PodaciOProizvodacu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D0843A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11897CA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8401B7" w14:textId="315A1607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GlaxoSmithKline d.o.o.</w:t>
            </w:r>
          </w:p>
        </w:tc>
      </w:tr>
      <w:tr w:rsidR="00055442" w:rsidRPr="00D463D3" w14:paraId="59F15D47" w14:textId="77777777" w:rsidTr="00376BD0">
        <w:tc>
          <w:tcPr>
            <w:tcW w:w="421" w:type="dxa"/>
            <w:shd w:val="clear" w:color="auto" w:fill="auto"/>
            <w:vAlign w:val="bottom"/>
          </w:tcPr>
          <w:p w14:paraId="5D3B559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84E6508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Serija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286B71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52A4593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1BBBA92" w14:textId="1687E1C8" w:rsidR="00055442" w:rsidRPr="00376BD0" w:rsidRDefault="00665360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123P321X</w:t>
            </w:r>
          </w:p>
        </w:tc>
      </w:tr>
      <w:tr w:rsidR="00055442" w:rsidRPr="00D463D3" w14:paraId="3FF6CAEF" w14:textId="77777777" w:rsidTr="00376BD0">
        <w:tc>
          <w:tcPr>
            <w:tcW w:w="421" w:type="dxa"/>
            <w:shd w:val="clear" w:color="auto" w:fill="auto"/>
            <w:vAlign w:val="bottom"/>
          </w:tcPr>
          <w:p w14:paraId="1B944D1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35DBB67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RokUporabe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DEB2EA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26A1E34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C1580B0" w14:textId="51A04213" w:rsidR="00055442" w:rsidRPr="00376BD0" w:rsidRDefault="00080A13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2021-03-31</w:t>
            </w:r>
          </w:p>
        </w:tc>
      </w:tr>
      <w:tr w:rsidR="00055442" w:rsidRPr="00D463D3" w14:paraId="1A686075" w14:textId="77777777" w:rsidTr="00376BD0">
        <w:tc>
          <w:tcPr>
            <w:tcW w:w="421" w:type="dxa"/>
            <w:shd w:val="clear" w:color="auto" w:fill="auto"/>
            <w:vAlign w:val="bottom"/>
          </w:tcPr>
          <w:p w14:paraId="79D41B5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92A0E15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DozaSlijedCijepljenja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D6B131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FC77267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17CC398" w14:textId="6C40CAE3" w:rsidR="00055442" w:rsidRPr="00376BD0" w:rsidRDefault="00080A13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P1</w:t>
            </w:r>
          </w:p>
        </w:tc>
      </w:tr>
      <w:tr w:rsidR="00055442" w:rsidRPr="00D463D3" w14:paraId="02D58110" w14:textId="77777777" w:rsidTr="00376BD0">
        <w:tc>
          <w:tcPr>
            <w:tcW w:w="421" w:type="dxa"/>
            <w:shd w:val="clear" w:color="auto" w:fill="auto"/>
            <w:vAlign w:val="bottom"/>
          </w:tcPr>
          <w:p w14:paraId="314931D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8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00A9817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HalmedSifraCjepiva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1799C06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1635AB7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B9BCB5C" w14:textId="2AF0BE86" w:rsidR="00055442" w:rsidRPr="00376BD0" w:rsidRDefault="005B640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B64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  <w:tr w:rsidR="00055442" w:rsidRPr="00D463D3" w14:paraId="17477AF3" w14:textId="77777777" w:rsidTr="00376BD0">
        <w:tc>
          <w:tcPr>
            <w:tcW w:w="421" w:type="dxa"/>
            <w:shd w:val="clear" w:color="auto" w:fill="auto"/>
            <w:vAlign w:val="bottom"/>
          </w:tcPr>
          <w:p w14:paraId="53C4EC5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9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4AAF7C2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FaksimilCijepitelja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DEFA28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D3AA860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E5A3F9E" w14:textId="343460E0" w:rsidR="00055442" w:rsidRPr="00376BD0" w:rsidRDefault="005B640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B64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0261117</w:t>
            </w:r>
          </w:p>
        </w:tc>
      </w:tr>
      <w:tr w:rsidR="00055442" w:rsidRPr="00D463D3" w14:paraId="0DAEE076" w14:textId="77777777" w:rsidTr="00376BD0">
        <w:tc>
          <w:tcPr>
            <w:tcW w:w="421" w:type="dxa"/>
            <w:shd w:val="clear" w:color="auto" w:fill="auto"/>
            <w:vAlign w:val="bottom"/>
          </w:tcPr>
          <w:p w14:paraId="2C447B2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A34FD20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Napomena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DDFA7C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834D131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D4A125A" w14:textId="0135D8A4" w:rsidR="00055442" w:rsidRPr="00376BD0" w:rsidRDefault="005B640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 napomena</w:t>
            </w:r>
          </w:p>
        </w:tc>
      </w:tr>
      <w:tr w:rsidR="00055442" w:rsidRPr="000A67CD" w14:paraId="5EB4EF5C" w14:textId="77777777" w:rsidTr="00376BD0">
        <w:tc>
          <w:tcPr>
            <w:tcW w:w="421" w:type="dxa"/>
            <w:shd w:val="clear" w:color="auto" w:fill="auto"/>
            <w:vAlign w:val="bottom"/>
          </w:tcPr>
          <w:p w14:paraId="08E5D993" w14:textId="77777777" w:rsidR="00055442" w:rsidRPr="000A67CD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0A67CD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4D8938C" w14:textId="77777777" w:rsidR="00055442" w:rsidRPr="000A67CD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NuspojaveCijepljenja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3A15613" w14:textId="77777777" w:rsidR="00055442" w:rsidRPr="000A67CD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0A67CD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F6FE640" w14:textId="77777777" w:rsidR="00055442" w:rsidRPr="000A67CD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boolean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2E10CCE" w14:textId="6FC63041" w:rsidR="00055442" w:rsidRPr="000A67CD" w:rsidRDefault="00DB0AEC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false</w:t>
            </w:r>
          </w:p>
        </w:tc>
      </w:tr>
      <w:tr w:rsidR="008B0475" w:rsidRPr="000A67CD" w14:paraId="35DEF99B" w14:textId="77777777" w:rsidTr="00376BD0">
        <w:tc>
          <w:tcPr>
            <w:tcW w:w="421" w:type="dxa"/>
            <w:shd w:val="clear" w:color="auto" w:fill="auto"/>
            <w:vAlign w:val="bottom"/>
          </w:tcPr>
          <w:p w14:paraId="79FB78B2" w14:textId="03B8C0B9" w:rsidR="008B0475" w:rsidRPr="000A67CD" w:rsidRDefault="008B0475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F5234C2" w14:textId="0BA3ADA4" w:rsidR="008B0475" w:rsidRPr="000A67CD" w:rsidRDefault="008B0475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8B0475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DrzavaCijepljenja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FBEC620" w14:textId="214912CB" w:rsidR="008B0475" w:rsidRPr="000A67CD" w:rsidRDefault="008B0475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4C396AF" w14:textId="0BEFAE5A" w:rsidR="008B0475" w:rsidRPr="000A67CD" w:rsidRDefault="008B0475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E78A857" w14:textId="56BB65A9" w:rsidR="008B0475" w:rsidRDefault="00660B43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0B4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HRV</w:t>
            </w:r>
          </w:p>
        </w:tc>
      </w:tr>
    </w:tbl>
    <w:p w14:paraId="10538483" w14:textId="149EF39E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ArrayOfReakcijeType.</w:t>
      </w:r>
    </w:p>
    <w:p w14:paraId="6F0F5F9E" w14:textId="6FF8E915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ArrayOfReakcijeType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1C2F2A76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BD4276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4F9359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7890BF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5F9DBC9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1595C1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1EA250AE" w14:textId="77777777" w:rsidTr="00376BD0">
        <w:tc>
          <w:tcPr>
            <w:tcW w:w="421" w:type="dxa"/>
            <w:shd w:val="clear" w:color="auto" w:fill="auto"/>
            <w:vAlign w:val="bottom"/>
          </w:tcPr>
          <w:p w14:paraId="587CC29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542E165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1CDA9C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9F7C33D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109C39D" w14:textId="7C7ECB2C" w:rsidR="00055442" w:rsidRPr="00376BD0" w:rsidRDefault="005B640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B64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055442" w:rsidRPr="00D463D3" w14:paraId="33117623" w14:textId="77777777" w:rsidTr="00376BD0">
        <w:tc>
          <w:tcPr>
            <w:tcW w:w="421" w:type="dxa"/>
            <w:shd w:val="clear" w:color="auto" w:fill="auto"/>
            <w:vAlign w:val="bottom"/>
          </w:tcPr>
          <w:p w14:paraId="53FDD36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BA3754D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8D7D9D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BCE241D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E4C6026" w14:textId="45DF5D60" w:rsidR="00055442" w:rsidRPr="00376BD0" w:rsidRDefault="0045191F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R06</w:t>
            </w:r>
          </w:p>
        </w:tc>
      </w:tr>
      <w:tr w:rsidR="00055442" w:rsidRPr="00D463D3" w14:paraId="080EB0FD" w14:textId="77777777" w:rsidTr="00376BD0">
        <w:tc>
          <w:tcPr>
            <w:tcW w:w="421" w:type="dxa"/>
            <w:shd w:val="clear" w:color="auto" w:fill="auto"/>
            <w:vAlign w:val="bottom"/>
          </w:tcPr>
          <w:p w14:paraId="3FEDD88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297CB1F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OpisReakcije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4581A36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F25B11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69C5FAA" w14:textId="5E557A2F" w:rsidR="00055442" w:rsidRPr="00376BD0" w:rsidRDefault="0045191F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Teško disanje</w:t>
            </w:r>
          </w:p>
        </w:tc>
      </w:tr>
      <w:tr w:rsidR="00055442" w:rsidRPr="00D463D3" w14:paraId="6EFB536E" w14:textId="77777777" w:rsidTr="00376BD0">
        <w:tc>
          <w:tcPr>
            <w:tcW w:w="421" w:type="dxa"/>
            <w:shd w:val="clear" w:color="auto" w:fill="auto"/>
            <w:vAlign w:val="bottom"/>
          </w:tcPr>
          <w:p w14:paraId="36A87E2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8FD5AE3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PrethodneReakcije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A94AEC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502BD86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52D895B" w14:textId="3D3B9B7D" w:rsidR="00055442" w:rsidRPr="00376BD0" w:rsidRDefault="0045191F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Nije bilo</w:t>
            </w:r>
          </w:p>
        </w:tc>
      </w:tr>
      <w:tr w:rsidR="00055442" w:rsidRPr="00D463D3" w14:paraId="7C64161F" w14:textId="77777777" w:rsidTr="00376BD0">
        <w:tc>
          <w:tcPr>
            <w:tcW w:w="421" w:type="dxa"/>
            <w:shd w:val="clear" w:color="auto" w:fill="auto"/>
            <w:vAlign w:val="bottom"/>
          </w:tcPr>
          <w:p w14:paraId="3ABC880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DBBC2D1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IshodBolesti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72DCE4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3503BEA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172E9E" w14:textId="105940EE" w:rsidR="00055442" w:rsidRPr="00376BD0" w:rsidRDefault="0045191F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Test napomena</w:t>
            </w:r>
          </w:p>
        </w:tc>
      </w:tr>
    </w:tbl>
    <w:p w14:paraId="26B1A258" w14:textId="48E62491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ArrayOfOboljenjaCijepljenjeType.</w:t>
      </w:r>
    </w:p>
    <w:p w14:paraId="07ADBFD9" w14:textId="25A3D776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ArrayOfOboljenjaCijepljenjeType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3C892D52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FA58BF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CF6B1E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F13055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7BFC29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2986C8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700924EE" w14:textId="77777777" w:rsidTr="00376BD0">
        <w:tc>
          <w:tcPr>
            <w:tcW w:w="421" w:type="dxa"/>
            <w:shd w:val="clear" w:color="auto" w:fill="auto"/>
            <w:vAlign w:val="bottom"/>
          </w:tcPr>
          <w:p w14:paraId="759C834B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065D2A7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MKBSifra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D4F14A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DD734A9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40C1EDF" w14:textId="5D3F6CAA" w:rsidR="00055442" w:rsidRPr="00376BD0" w:rsidRDefault="0086753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J41</w:t>
            </w:r>
          </w:p>
        </w:tc>
      </w:tr>
      <w:tr w:rsidR="00055442" w:rsidRPr="00D463D3" w14:paraId="1604E2B4" w14:textId="77777777" w:rsidTr="00376BD0">
        <w:tc>
          <w:tcPr>
            <w:tcW w:w="421" w:type="dxa"/>
            <w:shd w:val="clear" w:color="auto" w:fill="auto"/>
            <w:vAlign w:val="bottom"/>
          </w:tcPr>
          <w:p w14:paraId="29DAA916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49576C0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Lijekovi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4F981B6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2F1F46A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73A636A" w14:textId="3F37E4E2" w:rsidR="00055442" w:rsidRPr="00376BD0" w:rsidRDefault="00867531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</w:tbl>
    <w:p w14:paraId="5479DD58" w14:textId="4532AC9D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ArrayOfPreparatReakcijaType.</w:t>
      </w:r>
    </w:p>
    <w:p w14:paraId="622D5D85" w14:textId="6C5927E6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ArrayOfPreparatReakcijaType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37C2CDB1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169AE62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E538AC4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75FF5EA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0DE8BEC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4AACE8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2260ABDC" w14:textId="77777777" w:rsidTr="00376BD0">
        <w:tc>
          <w:tcPr>
            <w:tcW w:w="421" w:type="dxa"/>
            <w:shd w:val="clear" w:color="auto" w:fill="auto"/>
            <w:vAlign w:val="bottom"/>
          </w:tcPr>
          <w:p w14:paraId="4759CA4E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AB2E55B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Preparat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C15B7CA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8389129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D257E06" w14:textId="0136E639" w:rsidR="00055442" w:rsidRPr="00376BD0" w:rsidRDefault="001E30EB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  <w:tr w:rsidR="00055442" w:rsidRPr="00D463D3" w14:paraId="6344DD23" w14:textId="77777777" w:rsidTr="00376BD0">
        <w:tc>
          <w:tcPr>
            <w:tcW w:w="421" w:type="dxa"/>
            <w:shd w:val="clear" w:color="auto" w:fill="auto"/>
            <w:vAlign w:val="bottom"/>
          </w:tcPr>
          <w:p w14:paraId="71ADDE2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6315A96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Reakcija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E6CF83F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57C54DD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DD0832B" w14:textId="2D3C8E24" w:rsidR="00055442" w:rsidRPr="00376BD0" w:rsidRDefault="001E30EB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Tekst</w:t>
            </w:r>
          </w:p>
        </w:tc>
      </w:tr>
    </w:tbl>
    <w:p w14:paraId="68B6C43A" w14:textId="4CAB91AF" w:rsidR="00055442" w:rsidRPr="00D463D3" w:rsidRDefault="00055442" w:rsidP="0005544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ArrayOfListaGresakaTypeGreske.</w:t>
      </w:r>
    </w:p>
    <w:p w14:paraId="4692E379" w14:textId="60DCB091" w:rsidR="00055442" w:rsidRPr="00D463D3" w:rsidRDefault="00055442" w:rsidP="00055442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ArrayOfListaGresakaTypeGreske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AB422B" w:rsidRPr="00D463D3" w14:paraId="45E3283F" w14:textId="77777777" w:rsidTr="00376BD0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0C2D833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lastRenderedPageBreak/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90F5175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BB4E119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152C75FE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5B75921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55442" w:rsidRPr="00D463D3" w14:paraId="20D7CC3E" w14:textId="77777777" w:rsidTr="00376BD0">
        <w:tc>
          <w:tcPr>
            <w:tcW w:w="421" w:type="dxa"/>
            <w:shd w:val="clear" w:color="auto" w:fill="auto"/>
            <w:vAlign w:val="bottom"/>
          </w:tcPr>
          <w:p w14:paraId="368BC9E3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BCCCA81" w14:textId="77777777" w:rsidR="00055442" w:rsidRPr="00D463D3" w:rsidRDefault="00055442" w:rsidP="008E0BA8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8183D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5AAB14F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060E903" w14:textId="25C5E79E" w:rsidR="00055442" w:rsidRPr="00376BD0" w:rsidRDefault="00DF48F9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ERR_00073</w:t>
            </w:r>
          </w:p>
        </w:tc>
      </w:tr>
      <w:tr w:rsidR="00055442" w:rsidRPr="00D463D3" w14:paraId="50FD01A4" w14:textId="77777777" w:rsidTr="00376BD0">
        <w:tc>
          <w:tcPr>
            <w:tcW w:w="421" w:type="dxa"/>
            <w:shd w:val="clear" w:color="auto" w:fill="auto"/>
            <w:vAlign w:val="bottom"/>
          </w:tcPr>
          <w:p w14:paraId="11C32A30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7363621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5C7366D" w14:textId="77777777" w:rsidR="00055442" w:rsidRPr="00D463D3" w:rsidRDefault="00055442" w:rsidP="008E0BA8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67FD469" w14:textId="77777777" w:rsidR="00055442" w:rsidRPr="00D463D3" w:rsidRDefault="00055442" w:rsidP="008E0BA8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1046754" w14:textId="68D3A3A9" w:rsidR="00055442" w:rsidRPr="00376BD0" w:rsidRDefault="00DF48F9" w:rsidP="008E0BA8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F48F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Jedan od podataka: BrojPutneIsprave, EUKartica, InterniIdentifikator, MBO ili OIB je obvezno polje.</w:t>
            </w:r>
          </w:p>
        </w:tc>
      </w:tr>
    </w:tbl>
    <w:p w14:paraId="285EBE17" w14:textId="26D9DDB9" w:rsidR="00EB3E89" w:rsidRPr="00D463D3" w:rsidRDefault="00EB3E89" w:rsidP="00EB3E89">
      <w:pPr>
        <w:pStyle w:val="Heading4"/>
      </w:pPr>
      <w:r>
        <w:t>WS</w:t>
      </w:r>
      <w:r w:rsidRPr="00D463D3">
        <w:t xml:space="preserve"> – </w:t>
      </w:r>
      <w:r>
        <w:t xml:space="preserve">otkazivanje </w:t>
      </w:r>
      <w:r w:rsidRPr="00D463D3">
        <w:t>obavijest</w:t>
      </w:r>
      <w:r>
        <w:t>i</w:t>
      </w:r>
      <w:r w:rsidRPr="00D463D3">
        <w:t xml:space="preserve"> o cijepljenju</w:t>
      </w:r>
    </w:p>
    <w:p w14:paraId="55AF36FF" w14:textId="0BDEB37C" w:rsidR="00EB3E89" w:rsidRPr="00D463D3" w:rsidRDefault="00EB3E89" w:rsidP="00EB3E89">
      <w:pPr>
        <w:pStyle w:val="Heading5"/>
      </w:pPr>
      <w:r w:rsidRPr="00D463D3">
        <w:t>Ulazni podaci</w:t>
      </w:r>
      <w:r>
        <w:t xml:space="preserve"> - </w:t>
      </w:r>
      <w:r w:rsidRPr="00EB3E89">
        <w:t>OtkazivanjeObavijestOCijepljenje</w:t>
      </w:r>
    </w:p>
    <w:p w14:paraId="3DDDA8C8" w14:textId="4228A292" w:rsidR="00EB3E89" w:rsidRPr="00D463D3" w:rsidRDefault="00EB3E89" w:rsidP="00EB3E8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Pr="00EB3E89">
        <w:rPr>
          <w:rFonts w:ascii="Decima Nova Pro" w:hAnsi="Decima Nova Pro"/>
          <w:color w:val="000000" w:themeColor="text1"/>
          <w:lang w:val="hr-HR"/>
        </w:rPr>
        <w:t>OtkazivanjeObavijestOCijepljenjeRequest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BA0D9D1" w14:textId="7B30CFB7" w:rsidR="00EB3E89" w:rsidRPr="00D463D3" w:rsidRDefault="00EB3E89" w:rsidP="00EB3E89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</w:t>
      </w:r>
      <w:r w:rsidRPr="00EB3E89">
        <w:rPr>
          <w:rFonts w:ascii="Decima Nova Pro" w:hAnsi="Decima Nova Pro"/>
          <w:color w:val="000000" w:themeColor="text1"/>
          <w:lang w:val="hr-HR"/>
        </w:rPr>
        <w:t>OtkazivanjeObavijestOCijepljenjeRequest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EB3E89" w:rsidRPr="00D463D3" w14:paraId="5AF0A4C6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4D12CF8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47B724A6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805C620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08EA0F3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AC176A0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B3E89" w:rsidRPr="00D463D3" w14:paraId="48FBFE2F" w14:textId="77777777" w:rsidTr="000B1B4C">
        <w:tc>
          <w:tcPr>
            <w:tcW w:w="421" w:type="dxa"/>
            <w:shd w:val="clear" w:color="auto" w:fill="auto"/>
            <w:vAlign w:val="bottom"/>
          </w:tcPr>
          <w:p w14:paraId="5CEE392A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A13D60D" w14:textId="77777777" w:rsidR="00EB3E89" w:rsidRPr="00D463D3" w:rsidRDefault="00EB3E89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60789BD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A3BE969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7761B24" w14:textId="77777777" w:rsidR="00EB3E89" w:rsidRPr="00CD1BDE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B3E89" w:rsidRPr="00D463D3" w14:paraId="1FD393A2" w14:textId="77777777" w:rsidTr="000B1B4C">
        <w:tc>
          <w:tcPr>
            <w:tcW w:w="421" w:type="dxa"/>
            <w:shd w:val="clear" w:color="auto" w:fill="auto"/>
            <w:vAlign w:val="bottom"/>
          </w:tcPr>
          <w:p w14:paraId="06531D35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3D941C59" w14:textId="7F931FAF" w:rsidR="00EB3E89" w:rsidRPr="00D463D3" w:rsidRDefault="00E93F71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bookmarkStart w:id="30" w:name="_Hlk74740935"/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Storno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="0025219B"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  <w:bookmarkEnd w:id="30"/>
          </w:p>
        </w:tc>
        <w:tc>
          <w:tcPr>
            <w:tcW w:w="992" w:type="dxa"/>
            <w:shd w:val="clear" w:color="auto" w:fill="auto"/>
            <w:vAlign w:val="bottom"/>
          </w:tcPr>
          <w:p w14:paraId="76104E9B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AA48D10" w14:textId="37D787D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5C48949" w14:textId="46E8A31A" w:rsidR="00EB3E89" w:rsidRPr="00CD1BDE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B3E89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696b2c79-2dcb-412c-27ec-49db0e45d5f8</w:t>
            </w:r>
          </w:p>
        </w:tc>
      </w:tr>
    </w:tbl>
    <w:p w14:paraId="3681B415" w14:textId="178B4859" w:rsidR="0025219B" w:rsidRPr="00D463D3" w:rsidRDefault="0025219B" w:rsidP="0025219B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25219B">
        <w:rPr>
          <w:rFonts w:ascii="Decima Nova Pro" w:hAnsi="Decima Nova Pro"/>
          <w:color w:val="000000" w:themeColor="text1"/>
          <w:lang w:val="hr-HR"/>
        </w:rPr>
        <w:t>StornoPorukaID</w:t>
      </w:r>
      <w:r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je ID zahtjeva </w:t>
      </w:r>
      <w:r>
        <w:rPr>
          <w:rFonts w:ascii="Decima Nova Pro" w:hAnsi="Decima Nova Pro"/>
          <w:color w:val="000000" w:themeColor="text1"/>
          <w:lang w:val="hr-HR"/>
        </w:rPr>
        <w:t>Obavijest o cijepljenju koji se želi otkazati.</w:t>
      </w:r>
    </w:p>
    <w:p w14:paraId="11DE61BA" w14:textId="77777777" w:rsidR="00E93F71" w:rsidRDefault="00E93F71" w:rsidP="00EB3E8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</w:p>
    <w:p w14:paraId="3D8A0E14" w14:textId="74015AEC" w:rsidR="00EB3E89" w:rsidRPr="00D463D3" w:rsidRDefault="00EB3E89" w:rsidP="00EB3E8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29</w:t>
      </w:r>
      <w:r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>ima opisanu klasu ZaglavljeZahtjevType.</w:t>
      </w:r>
    </w:p>
    <w:p w14:paraId="744AF685" w14:textId="385ED122" w:rsidR="00EB3E89" w:rsidRPr="00D463D3" w:rsidRDefault="00EB3E89" w:rsidP="00EB3E89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29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ZaglavljeZahtjevType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EB3E89" w:rsidRPr="00D463D3" w14:paraId="4964C8BF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AE043AD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8912B54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437E326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2F11F409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ECBBED5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B3E89" w:rsidRPr="00D463D3" w14:paraId="12339B9F" w14:textId="77777777" w:rsidTr="000B1B4C">
        <w:tc>
          <w:tcPr>
            <w:tcW w:w="421" w:type="dxa"/>
            <w:shd w:val="clear" w:color="auto" w:fill="auto"/>
            <w:vAlign w:val="bottom"/>
          </w:tcPr>
          <w:p w14:paraId="3A761949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FB4CD73" w14:textId="77777777" w:rsidR="00EB3E89" w:rsidRPr="00D463D3" w:rsidRDefault="00EB3E89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63A9D01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1A5FC3E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CA97EF" w14:textId="77777777" w:rsidR="00EB3E89" w:rsidRPr="00CD1BDE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EB3E89" w:rsidRPr="00D463D3" w14:paraId="3931F392" w14:textId="77777777" w:rsidTr="000B1B4C">
        <w:tc>
          <w:tcPr>
            <w:tcW w:w="421" w:type="dxa"/>
            <w:shd w:val="clear" w:color="auto" w:fill="auto"/>
            <w:vAlign w:val="bottom"/>
          </w:tcPr>
          <w:p w14:paraId="60E5E200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E1BFF86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326BC9A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01E42C7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3F4962C" w14:textId="77777777" w:rsidR="00EB3E89" w:rsidRPr="00CD1BDE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116FE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2020-03-18T15:00:58.8829558+01:00</w:t>
            </w:r>
          </w:p>
        </w:tc>
      </w:tr>
    </w:tbl>
    <w:p w14:paraId="4C59FCDC" w14:textId="77777777" w:rsidR="00EB3E89" w:rsidRPr="00D463D3" w:rsidRDefault="00EB3E89" w:rsidP="00EB3E89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PorukaId je ID zahtjeva koji se šalje te će taj isti ID biti vraćen u odgovoru na zahtjev.</w:t>
      </w:r>
    </w:p>
    <w:p w14:paraId="1B7F87A7" w14:textId="67883BB2" w:rsidR="00EB3E89" w:rsidRPr="00D463D3" w:rsidRDefault="00EB3E89" w:rsidP="00EB3E89">
      <w:pPr>
        <w:pStyle w:val="Heading5"/>
      </w:pPr>
      <w:r w:rsidRPr="00D463D3">
        <w:t>Izlazni podaci</w:t>
      </w:r>
      <w:r>
        <w:t xml:space="preserve"> - </w:t>
      </w:r>
      <w:r w:rsidRPr="00EB3E89">
        <w:t>OtkazivanjeObavijestOCijepljenjeResponse</w:t>
      </w:r>
    </w:p>
    <w:p w14:paraId="0683E3B8" w14:textId="4D3C0683" w:rsidR="00EB3E89" w:rsidRPr="00D463D3" w:rsidRDefault="00EB3E89" w:rsidP="00EB3E8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Pr="00EB3E89">
        <w:rPr>
          <w:rFonts w:ascii="Decima Nova Pro" w:hAnsi="Decima Nova Pro"/>
          <w:color w:val="000000" w:themeColor="text1"/>
          <w:lang w:val="hr-HR"/>
        </w:rPr>
        <w:t>OtkazivanjeObavijestOCijepljenjeResult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CC3B95A" w14:textId="627E890E" w:rsidR="00EB3E89" w:rsidRPr="00D463D3" w:rsidRDefault="00EB3E89" w:rsidP="00EB3E89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</w:t>
      </w:r>
      <w:r w:rsidRPr="00EB3E89">
        <w:rPr>
          <w:rFonts w:ascii="Decima Nova Pro" w:hAnsi="Decima Nova Pro"/>
          <w:color w:val="000000" w:themeColor="text1"/>
          <w:lang w:val="hr-HR"/>
        </w:rPr>
        <w:t>OtkazivanjeObavijestOCijepljenjeResult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EB3E89" w:rsidRPr="00D463D3" w14:paraId="2D115D25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BAA6B51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3E3D00D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5B16375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71414615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02A97E0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B3E89" w:rsidRPr="00D463D3" w14:paraId="515685C9" w14:textId="77777777" w:rsidTr="000B1B4C">
        <w:tc>
          <w:tcPr>
            <w:tcW w:w="421" w:type="dxa"/>
            <w:shd w:val="clear" w:color="auto" w:fill="auto"/>
            <w:vAlign w:val="bottom"/>
          </w:tcPr>
          <w:p w14:paraId="0E2F1628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F71BB79" w14:textId="77777777" w:rsidR="00EB3E89" w:rsidRPr="00D463D3" w:rsidRDefault="00EB3E89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identifikatorOdgovor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931DA9D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89C81B7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ZaglavljeOdgovorType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7292AAB" w14:textId="77777777" w:rsidR="00EB3E89" w:rsidRPr="00731EF3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EB3E89" w:rsidRPr="00D463D3" w14:paraId="2FCF3401" w14:textId="77777777" w:rsidTr="000B1B4C">
        <w:tc>
          <w:tcPr>
            <w:tcW w:w="421" w:type="dxa"/>
            <w:shd w:val="clear" w:color="auto" w:fill="auto"/>
            <w:vAlign w:val="bottom"/>
          </w:tcPr>
          <w:p w14:paraId="7F575B8A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55FB012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2F294F4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F493C7E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7A27E2B" w14:textId="77777777" w:rsidR="00EB3E89" w:rsidRPr="00731EF3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</w:t>
            </w:r>
          </w:p>
        </w:tc>
      </w:tr>
      <w:tr w:rsidR="00EB3E89" w:rsidRPr="00D463D3" w14:paraId="53E7A3F9" w14:textId="77777777" w:rsidTr="000B1B4C">
        <w:tc>
          <w:tcPr>
            <w:tcW w:w="421" w:type="dxa"/>
            <w:shd w:val="clear" w:color="auto" w:fill="auto"/>
            <w:vAlign w:val="bottom"/>
          </w:tcPr>
          <w:p w14:paraId="3B0AD1EC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924101F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78B3061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1CBDF24" w14:textId="77777777" w:rsidR="00EB3E89" w:rsidRPr="00D463D3" w:rsidRDefault="00EB3E89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ArrayOfListaGresakaTypeGreske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53C431D" w14:textId="77777777" w:rsidR="00EB3E89" w:rsidRPr="00731EF3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788A6BA2" w14:textId="57218BFB" w:rsidR="00EB3E89" w:rsidRPr="00D463D3" w:rsidRDefault="00EB3E89" w:rsidP="00EB3E8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ZaglavljeOdgovorType.</w:t>
      </w:r>
    </w:p>
    <w:p w14:paraId="7150206E" w14:textId="3B35899F" w:rsidR="00EB3E89" w:rsidRPr="00D463D3" w:rsidRDefault="00EB3E89" w:rsidP="00EB3E89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ZaglavljeOdgovorType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EB3E89" w:rsidRPr="00D463D3" w14:paraId="4064AB66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9F92275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5ABBE24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8AA4A8A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77FA5357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95C2E2F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B3E89" w:rsidRPr="00D463D3" w14:paraId="7037BB47" w14:textId="77777777" w:rsidTr="000B1B4C">
        <w:tc>
          <w:tcPr>
            <w:tcW w:w="421" w:type="dxa"/>
            <w:shd w:val="clear" w:color="auto" w:fill="auto"/>
            <w:vAlign w:val="bottom"/>
          </w:tcPr>
          <w:p w14:paraId="7110383A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649F08D" w14:textId="77777777" w:rsidR="00EB3E89" w:rsidRPr="00D463D3" w:rsidRDefault="00EB3E89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D9DFEDB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146E2CA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77720F2" w14:textId="77777777" w:rsidR="00EB3E89" w:rsidRPr="00731EF3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EB3E89" w:rsidRPr="00D463D3" w14:paraId="75AA7283" w14:textId="77777777" w:rsidTr="000B1B4C">
        <w:tc>
          <w:tcPr>
            <w:tcW w:w="421" w:type="dxa"/>
            <w:shd w:val="clear" w:color="auto" w:fill="auto"/>
            <w:vAlign w:val="bottom"/>
          </w:tcPr>
          <w:p w14:paraId="25188B0E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99B6018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8C2418D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F5986FA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89C0CF8" w14:textId="77777777" w:rsidR="00EB3E89" w:rsidRPr="00731EF3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2020-03-18T17:08:45.2485772+01:0</w:t>
            </w:r>
          </w:p>
        </w:tc>
      </w:tr>
      <w:tr w:rsidR="00EB3E89" w:rsidRPr="00D463D3" w14:paraId="2BEF6BA1" w14:textId="77777777" w:rsidTr="000B1B4C">
        <w:tc>
          <w:tcPr>
            <w:tcW w:w="421" w:type="dxa"/>
            <w:shd w:val="clear" w:color="auto" w:fill="auto"/>
            <w:vAlign w:val="bottom"/>
          </w:tcPr>
          <w:p w14:paraId="26F8056D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3F4E790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564454C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2C3411C" w14:textId="77777777" w:rsidR="00EB3E89" w:rsidRPr="00D463D3" w:rsidRDefault="00EB3E89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7A5BA77" w14:textId="77777777" w:rsidR="00EB3E89" w:rsidRPr="00731EF3" w:rsidRDefault="00EB3E89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506C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2020-03-18T17:08:45.107937+01:00</w:t>
            </w:r>
          </w:p>
        </w:tc>
      </w:tr>
    </w:tbl>
    <w:p w14:paraId="1B00D7D5" w14:textId="77777777" w:rsidR="00EB3E89" w:rsidRPr="00D463D3" w:rsidRDefault="00EB3E89" w:rsidP="00EB3E89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PorukaId je ID zahtjeva koji se šalje te će taj isti ID biti vraćen u odgovoru na zahtjev.</w:t>
      </w:r>
    </w:p>
    <w:p w14:paraId="0A64BFC7" w14:textId="77777777" w:rsidR="00EB3E89" w:rsidRPr="00D463D3" w:rsidRDefault="00EB3E89" w:rsidP="00EB3E89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r w:rsidRPr="00D463D3">
        <w:rPr>
          <w:rFonts w:ascii="Decima Nova Pro" w:hAnsi="Decima Nova Pro"/>
          <w:color w:val="000000" w:themeColor="text1"/>
          <w:lang w:val="hr-HR"/>
        </w:rPr>
        <w:t>VrijemeSlanja jednako je vremenu slanja Zahtjeva.</w:t>
      </w:r>
    </w:p>
    <w:p w14:paraId="561DEE03" w14:textId="4B1948E6" w:rsidR="00EB3E89" w:rsidRPr="00D463D3" w:rsidRDefault="00EB3E89" w:rsidP="00EB3E89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ArrayOfListaGresakaTypeGreske.</w:t>
      </w:r>
    </w:p>
    <w:p w14:paraId="5540D62F" w14:textId="4C2E9CAE" w:rsidR="00EB3E89" w:rsidRPr="00D463D3" w:rsidRDefault="00EB3E89" w:rsidP="00EB3E89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ArrayOfListaGresakaTypeGreske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992"/>
        <w:gridCol w:w="1701"/>
        <w:gridCol w:w="2268"/>
      </w:tblGrid>
      <w:tr w:rsidR="00EB3E89" w:rsidRPr="00D463D3" w14:paraId="1B025930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3365B4E6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FD99DA4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3A817E5C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bottom"/>
          </w:tcPr>
          <w:p w14:paraId="14D96AD6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3E45E4B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B3E89" w:rsidRPr="00D463D3" w14:paraId="414CDF21" w14:textId="77777777" w:rsidTr="000B1B4C">
        <w:tc>
          <w:tcPr>
            <w:tcW w:w="421" w:type="dxa"/>
            <w:shd w:val="clear" w:color="auto" w:fill="auto"/>
            <w:vAlign w:val="bottom"/>
          </w:tcPr>
          <w:p w14:paraId="44243651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C449DE3" w14:textId="77777777" w:rsidR="00EB3E89" w:rsidRPr="00D463D3" w:rsidRDefault="00EB3E89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F69ECDA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DB02371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94C5B07" w14:textId="590CA950" w:rsidR="00EB3E89" w:rsidRPr="00731EF3" w:rsidRDefault="00D4602D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4602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ERR_00238</w:t>
            </w:r>
          </w:p>
        </w:tc>
      </w:tr>
      <w:tr w:rsidR="00EB3E89" w:rsidRPr="00D463D3" w14:paraId="4AD41AD5" w14:textId="77777777" w:rsidTr="000B1B4C">
        <w:tc>
          <w:tcPr>
            <w:tcW w:w="421" w:type="dxa"/>
            <w:shd w:val="clear" w:color="auto" w:fill="auto"/>
            <w:vAlign w:val="bottom"/>
          </w:tcPr>
          <w:p w14:paraId="3D18C8AF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AD7B74A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09F8A4B" w14:textId="77777777" w:rsidR="00EB3E89" w:rsidRPr="00D463D3" w:rsidRDefault="00EB3E89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3893530" w14:textId="77777777" w:rsidR="00EB3E89" w:rsidRPr="00D463D3" w:rsidRDefault="00EB3E89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1CA5965" w14:textId="6F42C06F" w:rsidR="00EB3E89" w:rsidRPr="00731EF3" w:rsidRDefault="00D4602D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D4602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Postoji više registriranih cijepljenja sa odabranim identifikatorom ID poruke.</w:t>
            </w:r>
          </w:p>
        </w:tc>
      </w:tr>
    </w:tbl>
    <w:p w14:paraId="70C473E9" w14:textId="5822062B" w:rsidR="00C61E7C" w:rsidRPr="00D463D3" w:rsidRDefault="00C61E7C" w:rsidP="00C61E7C">
      <w:pPr>
        <w:pStyle w:val="Heading4"/>
      </w:pPr>
      <w:r>
        <w:t>WS</w:t>
      </w:r>
      <w:r w:rsidRPr="00D463D3">
        <w:t xml:space="preserve"> – upit o cijepn</w:t>
      </w:r>
      <w:r>
        <w:t>i</w:t>
      </w:r>
      <w:r w:rsidRPr="00D463D3">
        <w:t>m karton</w:t>
      </w:r>
      <w:r>
        <w:t>ima izabranog liječnika</w:t>
      </w:r>
      <w:r w:rsidRPr="00D463D3">
        <w:t xml:space="preserve"> </w:t>
      </w:r>
    </w:p>
    <w:p w14:paraId="3B9FB18C" w14:textId="0EA8AA4A" w:rsidR="00C61E7C" w:rsidRPr="00D463D3" w:rsidRDefault="00C61E7C" w:rsidP="00C61E7C">
      <w:pPr>
        <w:pStyle w:val="Heading5"/>
      </w:pPr>
      <w:r w:rsidRPr="00D463D3">
        <w:t>Ulazni podaci</w:t>
      </w:r>
      <w:r>
        <w:t xml:space="preserve"> - </w:t>
      </w:r>
      <w:r w:rsidR="00CA7FB3" w:rsidRPr="00CA7FB3">
        <w:t>UpitOCijepnimKartonimaIzabranogLijecnika</w:t>
      </w:r>
    </w:p>
    <w:p w14:paraId="786B2418" w14:textId="4778548A" w:rsidR="00C61E7C" w:rsidRPr="00D463D3" w:rsidRDefault="00C61E7C" w:rsidP="00C61E7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="00CA7FB3" w:rsidRPr="00CA7FB3">
        <w:rPr>
          <w:rFonts w:ascii="Decima Nova Pro" w:hAnsi="Decima Nova Pro"/>
          <w:color w:val="000000" w:themeColor="text1"/>
          <w:lang w:val="hr-HR"/>
        </w:rPr>
        <w:t>UpitOCijepnimKartonimaIzabranogLijecnikaRequest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1549D90" w14:textId="7ABEF498" w:rsidR="00C61E7C" w:rsidRPr="00D463D3" w:rsidRDefault="00C61E7C" w:rsidP="00C61E7C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</w:t>
      </w:r>
      <w:r w:rsidR="001E657D">
        <w:rPr>
          <w:rFonts w:ascii="Decima Nova Pro" w:hAnsi="Decima Nova Pro"/>
          <w:color w:val="000000" w:themeColor="text1"/>
          <w:lang w:val="hr-HR"/>
        </w:rPr>
        <w:t xml:space="preserve"> </w:t>
      </w:r>
      <w:r w:rsidR="00CA7FB3" w:rsidRPr="00CA7FB3">
        <w:rPr>
          <w:rFonts w:ascii="Decima Nova Pro" w:hAnsi="Decima Nova Pro"/>
          <w:color w:val="000000" w:themeColor="text1"/>
          <w:lang w:val="hr-HR"/>
        </w:rPr>
        <w:t>UpitOCijepnimKartonimaIzabranogLijecnikaRequest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C61E7C" w:rsidRPr="00D463D3" w14:paraId="2FA8BB55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662D6611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6B18253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2E1966D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3549934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0F865648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C61E7C" w:rsidRPr="00D463D3" w14:paraId="15E44AA7" w14:textId="77777777" w:rsidTr="000B1B4C">
        <w:tc>
          <w:tcPr>
            <w:tcW w:w="421" w:type="dxa"/>
            <w:shd w:val="clear" w:color="auto" w:fill="auto"/>
            <w:vAlign w:val="bottom"/>
          </w:tcPr>
          <w:p w14:paraId="7727880A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29AD182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identifikatorZahtjev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8643507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7532E5A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ZaglavljeZahtjevType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D26003F" w14:textId="77777777" w:rsidR="00C61E7C" w:rsidRPr="00731EF3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C61E7C" w:rsidRPr="00D463D3" w14:paraId="5B62B454" w14:textId="77777777" w:rsidTr="000B1B4C">
        <w:tc>
          <w:tcPr>
            <w:tcW w:w="421" w:type="dxa"/>
            <w:shd w:val="clear" w:color="auto" w:fill="auto"/>
            <w:vAlign w:val="bottom"/>
          </w:tcPr>
          <w:p w14:paraId="7210B35E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5BE2107" w14:textId="500014FA" w:rsidR="00C61E7C" w:rsidRPr="00D463D3" w:rsidRDefault="00CA7FB3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CA7FB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SifraLijecnika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A05B107" w14:textId="3FA837E1" w:rsidR="00C61E7C" w:rsidRPr="00D463D3" w:rsidRDefault="00CA7FB3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7654F2D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49B784C" w14:textId="38081A86" w:rsidR="00C61E7C" w:rsidRPr="00731EF3" w:rsidRDefault="00CA7FB3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CA7FB3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0132659</w:t>
            </w:r>
          </w:p>
        </w:tc>
      </w:tr>
      <w:tr w:rsidR="00CA7FB3" w:rsidRPr="00D463D3" w14:paraId="70249C26" w14:textId="77777777" w:rsidTr="000B1B4C">
        <w:tc>
          <w:tcPr>
            <w:tcW w:w="421" w:type="dxa"/>
            <w:shd w:val="clear" w:color="auto" w:fill="auto"/>
            <w:vAlign w:val="bottom"/>
          </w:tcPr>
          <w:p w14:paraId="74ACE79C" w14:textId="77777777" w:rsidR="00CA7FB3" w:rsidRPr="00D463D3" w:rsidRDefault="00CA7FB3" w:rsidP="00CA7FB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83E377F" w14:textId="07F50236" w:rsidR="00CA7FB3" w:rsidRPr="00D463D3" w:rsidRDefault="00CA7FB3" w:rsidP="00CA7FB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 w:eastAsia="mk-MK"/>
              </w:rPr>
            </w:pPr>
            <w:r w:rsidRPr="00CA7FB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SifraVrsteCjepivo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5E3C54C" w14:textId="2F20D99C" w:rsidR="00CA7FB3" w:rsidRPr="00D463D3" w:rsidRDefault="00CA7FB3" w:rsidP="00CA7FB3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E14DD5C" w14:textId="0F01E529" w:rsidR="00CA7FB3" w:rsidRPr="00D463D3" w:rsidRDefault="00CA7FB3" w:rsidP="00CA7FB3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17CE9DD" w14:textId="1E958E3D" w:rsidR="00CA7FB3" w:rsidRPr="00731EF3" w:rsidRDefault="00CA7FB3" w:rsidP="00CA7FB3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319</w:t>
            </w:r>
          </w:p>
        </w:tc>
      </w:tr>
    </w:tbl>
    <w:p w14:paraId="7DFED8F1" w14:textId="11B92075" w:rsidR="00C61E7C" w:rsidRPr="00D463D3" w:rsidRDefault="00C61E7C" w:rsidP="00C61E7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ZaglavljeZahtjevType.</w:t>
      </w:r>
    </w:p>
    <w:p w14:paraId="34D58306" w14:textId="0595472B" w:rsidR="00C61E7C" w:rsidRPr="00D463D3" w:rsidRDefault="00C61E7C" w:rsidP="00C61E7C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ZaglavljeZahtjevType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C61E7C" w:rsidRPr="00D463D3" w14:paraId="0DC8D434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E103F30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055159D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6B2B0791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CCE3637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E02D597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C61E7C" w:rsidRPr="00D463D3" w14:paraId="219C5D63" w14:textId="77777777" w:rsidTr="000B1B4C">
        <w:tc>
          <w:tcPr>
            <w:tcW w:w="421" w:type="dxa"/>
            <w:shd w:val="clear" w:color="auto" w:fill="auto"/>
            <w:vAlign w:val="bottom"/>
          </w:tcPr>
          <w:p w14:paraId="6C819A44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lastRenderedPageBreak/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3081891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8A341E0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A2307FE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CF6580A" w14:textId="77777777" w:rsidR="00C61E7C" w:rsidRPr="00731EF3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C61E7C" w:rsidRPr="00D463D3" w14:paraId="280F655D" w14:textId="77777777" w:rsidTr="000B1B4C">
        <w:tc>
          <w:tcPr>
            <w:tcW w:w="421" w:type="dxa"/>
            <w:shd w:val="clear" w:color="auto" w:fill="auto"/>
            <w:vAlign w:val="bottom"/>
          </w:tcPr>
          <w:p w14:paraId="06B76C12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5B99E7E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VrijemeSlanja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D022B33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7404527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7A9CC4C" w14:textId="77777777" w:rsidR="00C61E7C" w:rsidRPr="00731EF3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2020-03-18T09:59:55.85345+01:00</w:t>
            </w:r>
          </w:p>
        </w:tc>
      </w:tr>
    </w:tbl>
    <w:p w14:paraId="71B06DE2" w14:textId="77777777" w:rsidR="00C61E7C" w:rsidRPr="00D463D3" w:rsidRDefault="00C61E7C" w:rsidP="00C61E7C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PorukaId je ID zahtjeva koji se šalje te će taj isti ID biti vraćen u odgovoru na zahtjev.</w:t>
      </w:r>
    </w:p>
    <w:p w14:paraId="187473C9" w14:textId="04BD2A40" w:rsidR="00C61E7C" w:rsidRPr="00D463D3" w:rsidRDefault="00C61E7C" w:rsidP="00C61E7C">
      <w:pPr>
        <w:pStyle w:val="Heading5"/>
      </w:pPr>
      <w:r w:rsidRPr="00D463D3">
        <w:t>Izlazni podaci</w:t>
      </w:r>
      <w:r>
        <w:t xml:space="preserve"> - </w:t>
      </w:r>
      <w:r w:rsidR="001E657D" w:rsidRPr="001E657D">
        <w:t>UpitOCijepnimKartonimaIzabranogLijecnikaResponse</w:t>
      </w:r>
    </w:p>
    <w:p w14:paraId="468AA316" w14:textId="46B6B08D" w:rsidR="00C61E7C" w:rsidRPr="00D463D3" w:rsidRDefault="00C61E7C" w:rsidP="00C61E7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="001E657D" w:rsidRPr="001E657D">
        <w:rPr>
          <w:rFonts w:ascii="Decima Nova Pro" w:hAnsi="Decima Nova Pro"/>
          <w:color w:val="000000" w:themeColor="text1"/>
          <w:lang w:val="hr-HR"/>
        </w:rPr>
        <w:t>UpitOCijepnimKartonimaIzabranogLijecnikaResult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F9F5E41" w14:textId="685EA69F" w:rsidR="00C61E7C" w:rsidRPr="00D463D3" w:rsidRDefault="00C61E7C" w:rsidP="00C61E7C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35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</w:t>
      </w:r>
      <w:r w:rsidR="001E657D" w:rsidRPr="001E657D">
        <w:rPr>
          <w:rFonts w:ascii="Decima Nova Pro" w:hAnsi="Decima Nova Pro"/>
          <w:color w:val="000000" w:themeColor="text1"/>
          <w:lang w:val="hr-HR"/>
        </w:rPr>
        <w:t>UpitOCijepnimKartonimaIzabranogLijecnikaResult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C61E7C" w:rsidRPr="00D463D3" w14:paraId="07036BFC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2FEFC698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1CA28D0A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309679D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AD8C79B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296E496C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C61E7C" w:rsidRPr="00D463D3" w14:paraId="7098D1D2" w14:textId="77777777" w:rsidTr="000B1B4C">
        <w:tc>
          <w:tcPr>
            <w:tcW w:w="421" w:type="dxa"/>
            <w:shd w:val="clear" w:color="auto" w:fill="auto"/>
            <w:vAlign w:val="bottom"/>
          </w:tcPr>
          <w:p w14:paraId="29525B6B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789EC8A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identifikatorOdgovor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1444DB6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4662852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ZaglavljeOdgovorType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E25862A" w14:textId="77777777" w:rsidR="00C61E7C" w:rsidRPr="00731EF3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C61E7C" w:rsidRPr="00D463D3" w14:paraId="3E1ABA7D" w14:textId="77777777" w:rsidTr="000B1B4C">
        <w:tc>
          <w:tcPr>
            <w:tcW w:w="421" w:type="dxa"/>
            <w:shd w:val="clear" w:color="auto" w:fill="auto"/>
            <w:vAlign w:val="bottom"/>
          </w:tcPr>
          <w:p w14:paraId="1979FCAC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7DF1CBC" w14:textId="5B1BCBA9" w:rsidR="00C61E7C" w:rsidRPr="00D463D3" w:rsidRDefault="00560414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56041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ListaOsoba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55E58B9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F7E97EF" w14:textId="464B7251" w:rsidR="00C61E7C" w:rsidRPr="00D463D3" w:rsidRDefault="00560414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bookmarkStart w:id="31" w:name="_Hlk74741765"/>
            <w:r w:rsidRPr="00560414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ArrayOfListaOsoba</w:t>
            </w:r>
            <w:bookmarkEnd w:id="31"/>
          </w:p>
        </w:tc>
        <w:tc>
          <w:tcPr>
            <w:tcW w:w="2268" w:type="dxa"/>
            <w:shd w:val="clear" w:color="auto" w:fill="auto"/>
            <w:vAlign w:val="bottom"/>
          </w:tcPr>
          <w:p w14:paraId="469786C9" w14:textId="77777777" w:rsidR="00C61E7C" w:rsidRPr="00731EF3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C61E7C" w:rsidRPr="00D463D3" w14:paraId="4609CC9F" w14:textId="77777777" w:rsidTr="000B1B4C">
        <w:tc>
          <w:tcPr>
            <w:tcW w:w="421" w:type="dxa"/>
            <w:shd w:val="clear" w:color="auto" w:fill="auto"/>
            <w:vAlign w:val="bottom"/>
          </w:tcPr>
          <w:p w14:paraId="5EFDE554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6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D53B596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StatusOdgovora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F6A0ED1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2C71ACD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B5C111F" w14:textId="77777777" w:rsidR="00C61E7C" w:rsidRPr="00731EF3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C61E7C" w:rsidRPr="00D463D3" w14:paraId="59C54625" w14:textId="77777777" w:rsidTr="000B1B4C">
        <w:tc>
          <w:tcPr>
            <w:tcW w:w="421" w:type="dxa"/>
            <w:shd w:val="clear" w:color="auto" w:fill="auto"/>
            <w:vAlign w:val="bottom"/>
          </w:tcPr>
          <w:p w14:paraId="00FBBB12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44443B5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ListaGresaka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9E64A00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2B1BFBC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ArrayOfListaGresakaTypeGreske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815720E" w14:textId="77777777" w:rsidR="00C61E7C" w:rsidRPr="00731EF3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653E7846" w14:textId="43EB18B0" w:rsidR="00E569FD" w:rsidRPr="00D463D3" w:rsidRDefault="00E569FD" w:rsidP="00E569FD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Pr="00E569FD">
        <w:rPr>
          <w:rFonts w:ascii="Decima Nova Pro" w:hAnsi="Decima Nova Pro"/>
          <w:color w:val="000000" w:themeColor="text1"/>
          <w:lang w:val="hr-HR"/>
        </w:rPr>
        <w:t>ArrayOfListaOsoba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289913B0" w14:textId="0B412589" w:rsidR="00E569FD" w:rsidRPr="00D463D3" w:rsidRDefault="00E569FD" w:rsidP="00E569FD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36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</w:t>
      </w:r>
      <w:r w:rsidRPr="00E569FD">
        <w:rPr>
          <w:rFonts w:ascii="Decima Nova Pro" w:hAnsi="Decima Nova Pro"/>
          <w:color w:val="000000" w:themeColor="text1"/>
          <w:lang w:val="hr-HR"/>
        </w:rPr>
        <w:t>ArrayOfListaOsoba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E569FD" w:rsidRPr="00D463D3" w14:paraId="5968410C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394FCE4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55B661E9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50D7127E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5ED465C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5AB1286A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E569FD" w:rsidRPr="00D463D3" w14:paraId="6538DE16" w14:textId="77777777" w:rsidTr="000B1B4C">
        <w:tc>
          <w:tcPr>
            <w:tcW w:w="421" w:type="dxa"/>
            <w:shd w:val="clear" w:color="auto" w:fill="auto"/>
            <w:vAlign w:val="bottom"/>
          </w:tcPr>
          <w:p w14:paraId="0F9461B3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A74B890" w14:textId="275F665C" w:rsidR="00E569FD" w:rsidRPr="00D463D3" w:rsidRDefault="00E569FD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E569FD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VrijemeObradeZahtjeva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AD9506A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DEEE61E" w14:textId="77777777" w:rsidR="00E569FD" w:rsidRPr="00D463D3" w:rsidRDefault="00E569FD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0FF1797" w14:textId="0E2CC0F4" w:rsidR="00E569FD" w:rsidRPr="00376BD0" w:rsidRDefault="00E569FD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E569F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2021-06-16T08:13:04.109+02:00</w:t>
            </w:r>
          </w:p>
        </w:tc>
      </w:tr>
      <w:tr w:rsidR="00E569FD" w:rsidRPr="00D463D3" w14:paraId="728E97ED" w14:textId="77777777" w:rsidTr="000B1B4C">
        <w:tc>
          <w:tcPr>
            <w:tcW w:w="421" w:type="dxa"/>
            <w:shd w:val="clear" w:color="auto" w:fill="auto"/>
            <w:vAlign w:val="bottom"/>
          </w:tcPr>
          <w:p w14:paraId="51ACD0DA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DD51362" w14:textId="3808C425" w:rsidR="00E569FD" w:rsidRPr="00D463D3" w:rsidRDefault="00E569FD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E569FD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Osoba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2558ECA" w14:textId="77777777" w:rsidR="00E569FD" w:rsidRPr="00D463D3" w:rsidRDefault="00E569FD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7539C58" w14:textId="1D9FCB23" w:rsidR="00E569FD" w:rsidRPr="00D463D3" w:rsidRDefault="00E569FD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6DA1C850" w14:textId="7738ABF7" w:rsidR="00E569FD" w:rsidRPr="00376BD0" w:rsidRDefault="00E569FD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2C706D22" w14:textId="3329A252" w:rsidR="00B50E56" w:rsidRPr="00D463D3" w:rsidRDefault="00B50E56" w:rsidP="00B50E5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Pr="00B50E56">
        <w:rPr>
          <w:rFonts w:ascii="Decima Nova Pro" w:hAnsi="Decima Nova Pro"/>
          <w:color w:val="000000" w:themeColor="text1"/>
          <w:lang w:val="hr-HR"/>
        </w:rPr>
        <w:t>Osoba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70176C51" w14:textId="2826E126" w:rsidR="00B50E56" w:rsidRPr="00D463D3" w:rsidRDefault="00B50E56" w:rsidP="00B50E56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37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</w:t>
      </w:r>
      <w:r w:rsidRPr="00B50E56">
        <w:rPr>
          <w:rFonts w:ascii="Decima Nova Pro" w:hAnsi="Decima Nova Pro"/>
          <w:color w:val="000000" w:themeColor="text1"/>
          <w:lang w:val="hr-HR"/>
        </w:rPr>
        <w:t>Osoba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B50E56" w:rsidRPr="00D463D3" w14:paraId="1388DF23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4DA35DC1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F50988C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1F8E7C3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4DFE074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7BB2C051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B50E56" w:rsidRPr="00D463D3" w14:paraId="4B524CAF" w14:textId="77777777" w:rsidTr="000B1B4C">
        <w:tc>
          <w:tcPr>
            <w:tcW w:w="421" w:type="dxa"/>
            <w:shd w:val="clear" w:color="auto" w:fill="auto"/>
            <w:vAlign w:val="bottom"/>
          </w:tcPr>
          <w:p w14:paraId="04E4F100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DFE31B7" w14:textId="78ED6C88" w:rsidR="00B50E56" w:rsidRPr="00D463D3" w:rsidRDefault="00B50E56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B50E56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OsobniPodaci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BC61377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8E5C233" w14:textId="332CC748" w:rsidR="00B50E56" w:rsidRPr="00D463D3" w:rsidRDefault="00B50E56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2158160A" w14:textId="77777777" w:rsidR="00B50E56" w:rsidRPr="00376BD0" w:rsidRDefault="00B50E56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  <w:tr w:rsidR="00B50E56" w:rsidRPr="00D463D3" w14:paraId="1020CCD3" w14:textId="77777777" w:rsidTr="000B1B4C">
        <w:tc>
          <w:tcPr>
            <w:tcW w:w="421" w:type="dxa"/>
            <w:shd w:val="clear" w:color="auto" w:fill="auto"/>
            <w:vAlign w:val="bottom"/>
          </w:tcPr>
          <w:p w14:paraId="2F54A141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CBAFF9F" w14:textId="486704B7" w:rsidR="00B50E56" w:rsidRPr="00D463D3" w:rsidRDefault="00B50E56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CA45A7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CijepniKarton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CED5BC5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08E6425A" w14:textId="57E5F716" w:rsidR="00B50E56" w:rsidRPr="00D463D3" w:rsidRDefault="00B50E56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048C2980" w14:textId="77777777" w:rsidR="00B50E56" w:rsidRPr="00376BD0" w:rsidRDefault="00B50E56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798D86CD" w14:textId="2A2BAFA3" w:rsidR="00B50E56" w:rsidRPr="00D463D3" w:rsidRDefault="00B50E56" w:rsidP="00B50E5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Pr="00B50E56">
        <w:rPr>
          <w:rFonts w:ascii="Decima Nova Pro" w:hAnsi="Decima Nova Pro"/>
          <w:color w:val="000000" w:themeColor="text1"/>
          <w:lang w:val="hr-HR"/>
        </w:rPr>
        <w:t>OsobniPodaci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45797210" w14:textId="4BC6F3E5" w:rsidR="00B50E56" w:rsidRPr="00D463D3" w:rsidRDefault="00B50E56" w:rsidP="00B50E56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38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</w:t>
      </w:r>
      <w:r w:rsidRPr="00B50E56">
        <w:rPr>
          <w:rFonts w:ascii="Decima Nova Pro" w:hAnsi="Decima Nova Pro"/>
          <w:color w:val="000000" w:themeColor="text1"/>
          <w:lang w:val="hr-HR"/>
        </w:rPr>
        <w:t>OsobniPodaci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B50E56" w:rsidRPr="00D463D3" w14:paraId="16FA636B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5F19B8EF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8D8A2F4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29F06DB1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07ACED4E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0188030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B50E56" w:rsidRPr="00D463D3" w14:paraId="24380003" w14:textId="77777777" w:rsidTr="000B1B4C">
        <w:tc>
          <w:tcPr>
            <w:tcW w:w="421" w:type="dxa"/>
            <w:shd w:val="clear" w:color="auto" w:fill="auto"/>
            <w:vAlign w:val="bottom"/>
          </w:tcPr>
          <w:p w14:paraId="1EC4B945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C0444C9" w14:textId="4215A2A1" w:rsidR="00B50E56" w:rsidRPr="00D463D3" w:rsidRDefault="00B50E56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B50E56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MBO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ACFC01D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1F0A045C" w14:textId="48F222D5" w:rsidR="00B50E56" w:rsidRPr="00D463D3" w:rsidRDefault="00B50E56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E55FF82" w14:textId="28C27404" w:rsidR="00B50E56" w:rsidRPr="00376BD0" w:rsidRDefault="00B50E56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B50E56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128550908</w:t>
            </w:r>
          </w:p>
        </w:tc>
      </w:tr>
    </w:tbl>
    <w:p w14:paraId="6E125FA6" w14:textId="2FD9145B" w:rsidR="00B50E56" w:rsidRPr="00D463D3" w:rsidRDefault="00B50E56" w:rsidP="00B50E56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Pr="00B50E56">
        <w:rPr>
          <w:rFonts w:ascii="Decima Nova Pro" w:hAnsi="Decima Nova Pro"/>
          <w:color w:val="000000" w:themeColor="text1"/>
          <w:lang w:val="hr-HR"/>
        </w:rPr>
        <w:t>CijepniKarton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51EC45AF" w14:textId="15C4CE59" w:rsidR="00B50E56" w:rsidRPr="00D463D3" w:rsidRDefault="00B50E56" w:rsidP="00B50E56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lastRenderedPageBreak/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39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</w:t>
      </w:r>
      <w:r w:rsidRPr="00B50E56">
        <w:rPr>
          <w:rFonts w:ascii="Decima Nova Pro" w:hAnsi="Decima Nova Pro"/>
          <w:color w:val="000000" w:themeColor="text1"/>
          <w:lang w:val="hr-HR"/>
        </w:rPr>
        <w:t>CijepniKarton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B50E56" w:rsidRPr="00D463D3" w14:paraId="756FE55F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03A3771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046DE756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07507655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34D8552D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6A485EF6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B50E56" w:rsidRPr="00D463D3" w14:paraId="1E7A5AA1" w14:textId="77777777" w:rsidTr="000B1B4C">
        <w:tc>
          <w:tcPr>
            <w:tcW w:w="421" w:type="dxa"/>
            <w:shd w:val="clear" w:color="auto" w:fill="auto"/>
            <w:vAlign w:val="bottom"/>
          </w:tcPr>
          <w:p w14:paraId="60BF5DD4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87F72A5" w14:textId="09719BA1" w:rsidR="00B50E56" w:rsidRPr="00D463D3" w:rsidRDefault="00B50E56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bookmarkStart w:id="32" w:name="_Hlk74743155"/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Cijepljenje</w:t>
            </w:r>
            <w:bookmarkEnd w:id="32"/>
          </w:p>
        </w:tc>
        <w:tc>
          <w:tcPr>
            <w:tcW w:w="992" w:type="dxa"/>
            <w:shd w:val="clear" w:color="auto" w:fill="auto"/>
            <w:vAlign w:val="bottom"/>
          </w:tcPr>
          <w:p w14:paraId="3C5DFB9C" w14:textId="77777777" w:rsidR="00B50E56" w:rsidRPr="00D463D3" w:rsidRDefault="00B50E56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7C8A5713" w14:textId="77777777" w:rsidR="00B50E56" w:rsidRPr="00D463D3" w:rsidRDefault="00B50E56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623B7813" w14:textId="77777777" w:rsidR="00B50E56" w:rsidRPr="00376BD0" w:rsidRDefault="00B50E56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</w:p>
        </w:tc>
      </w:tr>
    </w:tbl>
    <w:p w14:paraId="4E4C6EAB" w14:textId="77777777" w:rsidR="00E569FD" w:rsidRDefault="00E569FD" w:rsidP="00C61E7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</w:p>
    <w:p w14:paraId="0020E917" w14:textId="1F1586CE" w:rsidR="00C61E7C" w:rsidRPr="00D463D3" w:rsidRDefault="00C61E7C" w:rsidP="00C61E7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</w:t>
      </w:r>
      <w:r w:rsidR="00B50E56" w:rsidRPr="00B50E56">
        <w:rPr>
          <w:rFonts w:ascii="Decima Nova Pro" w:hAnsi="Decima Nova Pro"/>
          <w:color w:val="000000" w:themeColor="text1"/>
          <w:lang w:val="hr-HR"/>
        </w:rPr>
        <w:t>Cijepljenje</w:t>
      </w:r>
      <w:r w:rsidRPr="00D463D3">
        <w:rPr>
          <w:rFonts w:ascii="Decima Nova Pro" w:hAnsi="Decima Nova Pro"/>
          <w:color w:val="000000" w:themeColor="text1"/>
          <w:lang w:val="hr-HR"/>
        </w:rPr>
        <w:t>.</w:t>
      </w:r>
    </w:p>
    <w:p w14:paraId="099ABD33" w14:textId="089AB1B1" w:rsidR="00C61E7C" w:rsidRPr="00D463D3" w:rsidRDefault="00C61E7C" w:rsidP="00C61E7C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40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</w:t>
      </w:r>
      <w:r w:rsidR="00B50E56" w:rsidRPr="00B50E56">
        <w:rPr>
          <w:rFonts w:ascii="Decima Nova Pro" w:hAnsi="Decima Nova Pro"/>
          <w:color w:val="000000" w:themeColor="text1"/>
          <w:lang w:val="hr-HR"/>
        </w:rPr>
        <w:t>Cijepljenje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C61E7C" w:rsidRPr="00D463D3" w14:paraId="1C0075E9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1058F698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3FF8D563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481F200D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D1D763A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1E4D714E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48400F" w:rsidRPr="00D463D3" w14:paraId="511A1736" w14:textId="77777777" w:rsidTr="000B1B4C">
        <w:tc>
          <w:tcPr>
            <w:tcW w:w="421" w:type="dxa"/>
            <w:shd w:val="clear" w:color="auto" w:fill="auto"/>
            <w:vAlign w:val="bottom"/>
          </w:tcPr>
          <w:p w14:paraId="58B82470" w14:textId="0DFC4431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B5AD0C1" w14:textId="6088F57D" w:rsidR="0048400F" w:rsidRPr="00D463D3" w:rsidRDefault="0048400F" w:rsidP="004840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DatumCijepljenja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6073D73" w14:textId="5C10A4A6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ECD4D99" w14:textId="02873C0D" w:rsidR="0048400F" w:rsidRPr="00D463D3" w:rsidRDefault="0048400F" w:rsidP="004840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526EB34" w14:textId="191775F3" w:rsidR="0048400F" w:rsidRPr="00376BD0" w:rsidRDefault="0048400F" w:rsidP="004840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</w:t>
            </w:r>
          </w:p>
        </w:tc>
      </w:tr>
      <w:tr w:rsidR="0048400F" w:rsidRPr="00D463D3" w14:paraId="32EBCDDF" w14:textId="77777777" w:rsidTr="000B1B4C">
        <w:tc>
          <w:tcPr>
            <w:tcW w:w="421" w:type="dxa"/>
            <w:shd w:val="clear" w:color="auto" w:fill="auto"/>
            <w:vAlign w:val="bottom"/>
          </w:tcPr>
          <w:p w14:paraId="70F94CFA" w14:textId="155AA375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70B1546" w14:textId="3D261C38" w:rsidR="0048400F" w:rsidRPr="00D463D3" w:rsidRDefault="0048400F" w:rsidP="004840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SifraVrsteCjepivo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3BDB0B" w14:textId="21556D3C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64F332C" w14:textId="3AECAF8D" w:rsidR="0048400F" w:rsidRPr="00D463D3" w:rsidRDefault="0048400F" w:rsidP="004840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int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76B1AB2" w14:textId="25178286" w:rsidR="0048400F" w:rsidRPr="00376BD0" w:rsidRDefault="0048400F" w:rsidP="004840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66536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107</w:t>
            </w:r>
          </w:p>
        </w:tc>
      </w:tr>
      <w:tr w:rsidR="0048400F" w:rsidRPr="00D463D3" w14:paraId="34AD04F5" w14:textId="77777777" w:rsidTr="000B1B4C">
        <w:tc>
          <w:tcPr>
            <w:tcW w:w="421" w:type="dxa"/>
            <w:shd w:val="clear" w:color="auto" w:fill="auto"/>
            <w:vAlign w:val="bottom"/>
          </w:tcPr>
          <w:p w14:paraId="1B45A820" w14:textId="50C93446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A4F8B5F" w14:textId="71847BC3" w:rsidR="0048400F" w:rsidRPr="00D463D3" w:rsidRDefault="0048400F" w:rsidP="0048400F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48400F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CjepivoNaziv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8A29ABF" w14:textId="72615005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117660E" w14:textId="4D665FC5" w:rsidR="0048400F" w:rsidRPr="00D463D3" w:rsidRDefault="0048400F" w:rsidP="004840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9B30AAB" w14:textId="6B74F104" w:rsidR="0048400F" w:rsidRPr="00376BD0" w:rsidRDefault="0048400F" w:rsidP="004840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Priorix</w:t>
            </w:r>
          </w:p>
        </w:tc>
      </w:tr>
      <w:tr w:rsidR="0048400F" w:rsidRPr="00D463D3" w14:paraId="613D3E25" w14:textId="77777777" w:rsidTr="000B1B4C">
        <w:tc>
          <w:tcPr>
            <w:tcW w:w="421" w:type="dxa"/>
            <w:shd w:val="clear" w:color="auto" w:fill="auto"/>
            <w:vAlign w:val="bottom"/>
          </w:tcPr>
          <w:p w14:paraId="6CA405BD" w14:textId="72FBC148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4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6B7D2296" w14:textId="532DE13F" w:rsidR="0048400F" w:rsidRPr="00D463D3" w:rsidRDefault="0048400F" w:rsidP="004840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DozaSlijedCijepljenja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AA4C94E" w14:textId="4DB6A3DF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5ECB9611" w14:textId="52B13645" w:rsidR="0048400F" w:rsidRPr="00D463D3" w:rsidRDefault="0048400F" w:rsidP="004840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348F71F" w14:textId="70082897" w:rsidR="0048400F" w:rsidRPr="00376BD0" w:rsidRDefault="0048400F" w:rsidP="004840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P1</w:t>
            </w:r>
          </w:p>
        </w:tc>
      </w:tr>
      <w:tr w:rsidR="0048400F" w:rsidRPr="00D463D3" w14:paraId="499D2957" w14:textId="77777777" w:rsidTr="000B1B4C">
        <w:tc>
          <w:tcPr>
            <w:tcW w:w="421" w:type="dxa"/>
            <w:shd w:val="clear" w:color="auto" w:fill="auto"/>
            <w:vAlign w:val="bottom"/>
          </w:tcPr>
          <w:p w14:paraId="05860223" w14:textId="6EBFB2B3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5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10CB363" w14:textId="122D4BAA" w:rsidR="0048400F" w:rsidRPr="00D463D3" w:rsidRDefault="0048400F" w:rsidP="004840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  <w:t>HalmedSifraCjepiva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F4A990E" w14:textId="4BDC1F20" w:rsidR="0048400F" w:rsidRPr="00D463D3" w:rsidRDefault="0048400F" w:rsidP="0048400F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N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4BDEA1DA" w14:textId="449459B1" w:rsidR="0048400F" w:rsidRPr="00D463D3" w:rsidRDefault="0048400F" w:rsidP="0048400F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6F3FF7D" w14:textId="17F11F2E" w:rsidR="0048400F" w:rsidRPr="00376BD0" w:rsidRDefault="0048400F" w:rsidP="0048400F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5B6401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HR-H-942056158-02</w:t>
            </w:r>
          </w:p>
        </w:tc>
      </w:tr>
    </w:tbl>
    <w:p w14:paraId="6F04FED4" w14:textId="11DBFAFF" w:rsidR="00C61E7C" w:rsidRPr="00D463D3" w:rsidRDefault="00C61E7C" w:rsidP="00C61E7C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ZaglavljeOdgovorType.</w:t>
      </w:r>
    </w:p>
    <w:p w14:paraId="2DB0ECCC" w14:textId="5415C7FC" w:rsidR="00C61E7C" w:rsidRPr="00D463D3" w:rsidRDefault="00C61E7C" w:rsidP="00C61E7C">
      <w:pPr>
        <w:pStyle w:val="Caption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41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ZaglavljeOdgovorType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C61E7C" w:rsidRPr="00D463D3" w14:paraId="73168EF3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7792998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7E3DA41A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DCD6B44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6C98BFE1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3B061313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C61E7C" w:rsidRPr="00D463D3" w14:paraId="5F3E1B4C" w14:textId="77777777" w:rsidTr="000B1B4C">
        <w:tc>
          <w:tcPr>
            <w:tcW w:w="421" w:type="dxa"/>
            <w:shd w:val="clear" w:color="auto" w:fill="auto"/>
            <w:vAlign w:val="bottom"/>
          </w:tcPr>
          <w:p w14:paraId="4376F251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53AF8F3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PorukaID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26D4EDC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676F376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GUID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C66CFC9" w14:textId="77777777" w:rsidR="00C61E7C" w:rsidRPr="00376BD0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b3561f11-8211-435d-a796-eadffb06082c</w:t>
            </w:r>
          </w:p>
        </w:tc>
      </w:tr>
      <w:tr w:rsidR="00C61E7C" w:rsidRPr="00D463D3" w14:paraId="54EA2E98" w14:textId="77777777" w:rsidTr="000B1B4C">
        <w:tc>
          <w:tcPr>
            <w:tcW w:w="421" w:type="dxa"/>
            <w:shd w:val="clear" w:color="auto" w:fill="auto"/>
            <w:vAlign w:val="bottom"/>
          </w:tcPr>
          <w:p w14:paraId="6CAA252C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5660FEC5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VrijemeSlanja</w:t>
            </w: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vertAlign w:val="superscript"/>
                <w:lang w:val="hr-HR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21ABA15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661B4C3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D605D5A" w14:textId="77777777" w:rsidR="00C61E7C" w:rsidRPr="00376BD0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2020-03-18T17:25:57.557096+01:00</w:t>
            </w:r>
          </w:p>
        </w:tc>
      </w:tr>
      <w:tr w:rsidR="00C61E7C" w:rsidRPr="00D463D3" w14:paraId="61C74BAB" w14:textId="77777777" w:rsidTr="000B1B4C">
        <w:tc>
          <w:tcPr>
            <w:tcW w:w="421" w:type="dxa"/>
            <w:shd w:val="clear" w:color="auto" w:fill="auto"/>
            <w:vAlign w:val="bottom"/>
          </w:tcPr>
          <w:p w14:paraId="370A6273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3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46F9877" w14:textId="77777777" w:rsidR="00C61E7C" w:rsidRPr="00D463D3" w:rsidRDefault="00C61E7C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VrijemeZaprimanjaZahtjeva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838DA08" w14:textId="77777777" w:rsidR="00C61E7C" w:rsidRPr="00D463D3" w:rsidRDefault="00C61E7C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681145B6" w14:textId="77777777" w:rsidR="00C61E7C" w:rsidRPr="00D463D3" w:rsidRDefault="00C61E7C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/>
              </w:rPr>
              <w:t>dateTime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9AC4B07" w14:textId="77777777" w:rsidR="00C61E7C" w:rsidRPr="00376BD0" w:rsidRDefault="00C61E7C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A67CD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2020-03-18T17:25:57.4164586+01:00</w:t>
            </w:r>
          </w:p>
        </w:tc>
      </w:tr>
    </w:tbl>
    <w:p w14:paraId="35AED057" w14:textId="77777777" w:rsidR="00C61E7C" w:rsidRPr="00D463D3" w:rsidRDefault="00C61E7C" w:rsidP="00C61E7C">
      <w:pPr>
        <w:pStyle w:val="BodyText"/>
        <w:spacing w:before="12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1 </w:t>
      </w:r>
      <w:r w:rsidRPr="00D463D3">
        <w:rPr>
          <w:rFonts w:ascii="Decima Nova Pro" w:hAnsi="Decima Nova Pro"/>
          <w:color w:val="000000" w:themeColor="text1"/>
          <w:lang w:val="hr-HR"/>
        </w:rPr>
        <w:t>PorukaId je ID zahtjeva koji se šalje te će taj isti ID biti vraćen u odgovoru na zahtjev.</w:t>
      </w:r>
    </w:p>
    <w:p w14:paraId="0E7B5EB1" w14:textId="6DC19AF4" w:rsidR="00C61E7C" w:rsidRDefault="00C61E7C" w:rsidP="00C61E7C">
      <w:pPr>
        <w:pStyle w:val="BodyText"/>
        <w:spacing w:before="120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vertAlign w:val="superscript"/>
          <w:lang w:val="hr-HR"/>
        </w:rPr>
        <w:t xml:space="preserve">2 </w:t>
      </w:r>
      <w:r w:rsidRPr="00D463D3">
        <w:rPr>
          <w:rFonts w:ascii="Decima Nova Pro" w:hAnsi="Decima Nova Pro"/>
          <w:color w:val="000000" w:themeColor="text1"/>
          <w:lang w:val="hr-HR"/>
        </w:rPr>
        <w:t>VrijemeSlanja jednako je vremenu slanja Zahtjeva.</w:t>
      </w:r>
    </w:p>
    <w:p w14:paraId="798EBC88" w14:textId="71D0B97D" w:rsidR="000E2220" w:rsidRPr="00D463D3" w:rsidRDefault="000E2220" w:rsidP="000E2220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ima opisanu klasu ArrayOfListaGresakaTypeGreske.</w:t>
      </w:r>
    </w:p>
    <w:p w14:paraId="73E39B06" w14:textId="16743ECE" w:rsidR="000E2220" w:rsidRPr="00D463D3" w:rsidRDefault="000E2220" w:rsidP="000E2220">
      <w:pPr>
        <w:pStyle w:val="Caption"/>
        <w:ind w:left="1701" w:firstLine="0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42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eCEZDLIH/eCIJEPIH Klasa ArrayOfListaGresakaTypeGreske</w:t>
      </w:r>
    </w:p>
    <w:tbl>
      <w:tblPr>
        <w:tblW w:w="7650" w:type="dxa"/>
        <w:tblInd w:w="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992"/>
        <w:gridCol w:w="1843"/>
        <w:gridCol w:w="2268"/>
      </w:tblGrid>
      <w:tr w:rsidR="000E2220" w:rsidRPr="00D463D3" w14:paraId="126300BB" w14:textId="77777777" w:rsidTr="000B1B4C">
        <w:tc>
          <w:tcPr>
            <w:tcW w:w="421" w:type="dxa"/>
            <w:shd w:val="clear" w:color="auto" w:fill="D0CECE" w:themeFill="background2" w:themeFillShade="E6"/>
            <w:vAlign w:val="bottom"/>
          </w:tcPr>
          <w:p w14:paraId="7DBF2B7D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ID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bottom"/>
          </w:tcPr>
          <w:p w14:paraId="29F4536C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Naziv parametra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bottom"/>
          </w:tcPr>
          <w:p w14:paraId="1D311733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Obavezan (D/N)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bottom"/>
          </w:tcPr>
          <w:p w14:paraId="7F53C582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Tip podatka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bottom"/>
          </w:tcPr>
          <w:p w14:paraId="4BCCFF17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b/>
                <w:color w:val="000000" w:themeColor="text1"/>
                <w:sz w:val="18"/>
                <w:szCs w:val="18"/>
                <w:lang w:val="hr-HR"/>
              </w:rPr>
              <w:t>Primjer</w:t>
            </w:r>
          </w:p>
        </w:tc>
      </w:tr>
      <w:tr w:rsidR="000E2220" w:rsidRPr="00D463D3" w14:paraId="7B18B836" w14:textId="77777777" w:rsidTr="000B1B4C">
        <w:tc>
          <w:tcPr>
            <w:tcW w:w="421" w:type="dxa"/>
            <w:shd w:val="clear" w:color="auto" w:fill="auto"/>
            <w:vAlign w:val="bottom"/>
          </w:tcPr>
          <w:p w14:paraId="7B1FC492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1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0CC50F8D" w14:textId="77777777" w:rsidR="000E2220" w:rsidRPr="00D463D3" w:rsidRDefault="000E2220" w:rsidP="000B1B4C">
            <w:pPr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SifraGreske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EF24718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2F9E70BC" w14:textId="77777777" w:rsidR="000E2220" w:rsidRPr="00D463D3" w:rsidRDefault="000E2220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C57B070" w14:textId="169F70A0" w:rsidR="000E2220" w:rsidRPr="00376BD0" w:rsidRDefault="000E2220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E222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ERR_00244</w:t>
            </w:r>
          </w:p>
        </w:tc>
      </w:tr>
      <w:tr w:rsidR="000E2220" w:rsidRPr="00D463D3" w14:paraId="4CE94281" w14:textId="77777777" w:rsidTr="000B1B4C">
        <w:tc>
          <w:tcPr>
            <w:tcW w:w="421" w:type="dxa"/>
            <w:shd w:val="clear" w:color="auto" w:fill="auto"/>
            <w:vAlign w:val="bottom"/>
          </w:tcPr>
          <w:p w14:paraId="7E5FF5CF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426612B1" w14:textId="77777777" w:rsidR="000E2220" w:rsidRPr="00D463D3" w:rsidRDefault="000E2220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NazivGreske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0E7D9F4" w14:textId="77777777" w:rsidR="000E2220" w:rsidRPr="00D463D3" w:rsidRDefault="000E2220" w:rsidP="000B1B4C">
            <w:pPr>
              <w:pStyle w:val="BodyText"/>
              <w:ind w:left="0"/>
              <w:jc w:val="both"/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</w:pPr>
            <w:r w:rsidRPr="00D463D3">
              <w:rPr>
                <w:rFonts w:ascii="Decima Nova Pro" w:hAnsi="Decima Nova Pro"/>
                <w:color w:val="000000" w:themeColor="text1"/>
                <w:sz w:val="18"/>
                <w:szCs w:val="18"/>
                <w:lang w:val="hr-HR"/>
              </w:rPr>
              <w:t>D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9A154AF" w14:textId="77777777" w:rsidR="000E2220" w:rsidRPr="00D463D3" w:rsidRDefault="000E2220" w:rsidP="000B1B4C">
            <w:pPr>
              <w:rPr>
                <w:rFonts w:ascii="Decima Nova Pro" w:hAnsi="Decima Nova Pro" w:cs="Arial"/>
                <w:bCs/>
                <w:color w:val="000000" w:themeColor="text1"/>
                <w:sz w:val="18"/>
                <w:szCs w:val="18"/>
                <w:lang w:val="hr-HR" w:eastAsia="mk-MK"/>
              </w:rPr>
            </w:pPr>
            <w:r w:rsidRPr="00D463D3">
              <w:rPr>
                <w:rFonts w:ascii="Decima Nova Pro" w:hAnsi="Decima Nova Pro" w:cs="Arial"/>
                <w:color w:val="000000" w:themeColor="text1"/>
                <w:sz w:val="18"/>
                <w:szCs w:val="18"/>
                <w:lang w:val="hr-HR" w:eastAsia="mk-MK"/>
              </w:rPr>
              <w:t>string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D3A9EC1" w14:textId="31FFA0B2" w:rsidR="000E2220" w:rsidRPr="00376BD0" w:rsidRDefault="000E2220" w:rsidP="000B1B4C">
            <w:pPr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</w:pPr>
            <w:r w:rsidRPr="000E2220">
              <w:rPr>
                <w:rFonts w:ascii="Decima Nova Pro" w:hAnsi="Decima Nova Pro" w:cs="Arial"/>
                <w:color w:val="000000" w:themeColor="text1"/>
                <w:sz w:val="16"/>
                <w:szCs w:val="16"/>
                <w:lang w:val="hr-HR" w:eastAsia="mk-MK"/>
              </w:rPr>
              <w:t>Lista o cijepnim kartonima liječnika je u postupku generiranja.</w:t>
            </w:r>
          </w:p>
        </w:tc>
      </w:tr>
    </w:tbl>
    <w:p w14:paraId="37627C8D" w14:textId="77777777" w:rsidR="000E2220" w:rsidRPr="000E2220" w:rsidRDefault="000E2220" w:rsidP="00C61E7C">
      <w:pPr>
        <w:pStyle w:val="BodyText"/>
        <w:spacing w:before="120"/>
        <w:jc w:val="both"/>
        <w:rPr>
          <w:rFonts w:ascii="Decima Nova Pro" w:hAnsi="Decima Nova Pro"/>
          <w:color w:val="000000" w:themeColor="text1"/>
        </w:rPr>
      </w:pPr>
    </w:p>
    <w:p w14:paraId="6315E039" w14:textId="586306ED" w:rsidR="00AF54F6" w:rsidRPr="001913C1" w:rsidRDefault="00AF54F6" w:rsidP="00F96D29">
      <w:pPr>
        <w:pStyle w:val="Heading2"/>
      </w:pPr>
      <w:bookmarkStart w:id="33" w:name="_Toc74811850"/>
      <w:r w:rsidRPr="001913C1">
        <w:lastRenderedPageBreak/>
        <w:t>Digitalni certifikati i sigurnost</w:t>
      </w:r>
      <w:bookmarkEnd w:id="33"/>
    </w:p>
    <w:p w14:paraId="44B8E965" w14:textId="070F29EB" w:rsidR="003044C8" w:rsidRDefault="00E76DD4" w:rsidP="003044C8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bookmarkStart w:id="34" w:name="OLE_LINK16"/>
      <w:r w:rsidRPr="00D463D3">
        <w:rPr>
          <w:rFonts w:ascii="Decima Nova Pro" w:hAnsi="Decima Nova Pro"/>
          <w:color w:val="000000" w:themeColor="text1"/>
          <w:lang w:val="hr-HR"/>
        </w:rPr>
        <w:t>Poruka se potpisuje digitalnim klijentskim certifikatom.</w:t>
      </w:r>
      <w:r w:rsidR="003044C8">
        <w:rPr>
          <w:rFonts w:ascii="Decima Nova Pro" w:hAnsi="Decima Nova Pro"/>
          <w:color w:val="000000" w:themeColor="text1"/>
          <w:lang w:val="hr-HR"/>
        </w:rPr>
        <w:t xml:space="preserve"> Poruka se šalje kroz HTTPS kanal. </w:t>
      </w:r>
    </w:p>
    <w:p w14:paraId="1DBE51D4" w14:textId="51399D57" w:rsidR="003044C8" w:rsidRPr="00D463D3" w:rsidRDefault="003044C8" w:rsidP="005B1BDB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Nakon uspostave HTTPS kanala security verificira i autorizira u LDAP-u korisnički certifikat, odnosno MBO te na toj osnovi provjerava da li korisnik ima dodijeljenu rolu.</w:t>
      </w:r>
    </w:p>
    <w:p w14:paraId="06626644" w14:textId="77777777" w:rsidR="00426BFC" w:rsidRPr="0010368A" w:rsidRDefault="00426BFC" w:rsidP="008925A2">
      <w:pPr>
        <w:pStyle w:val="Heading2"/>
        <w:jc w:val="both"/>
        <w:rPr>
          <w:color w:val="000000" w:themeColor="text1"/>
        </w:rPr>
      </w:pPr>
      <w:bookmarkStart w:id="35" w:name="_Toc74811851"/>
      <w:bookmarkEnd w:id="34"/>
      <w:r w:rsidRPr="0010368A">
        <w:rPr>
          <w:color w:val="000000" w:themeColor="text1"/>
        </w:rPr>
        <w:t>Implementacija sigurnosnih mehanizama</w:t>
      </w:r>
      <w:bookmarkEnd w:id="35"/>
    </w:p>
    <w:p w14:paraId="706A6DA8" w14:textId="5CAD3AB8" w:rsidR="00DA56FD" w:rsidRPr="0010368A" w:rsidRDefault="002A0471" w:rsidP="00895564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10368A">
        <w:rPr>
          <w:rFonts w:ascii="Decima Nova Pro" w:hAnsi="Decima Nova Pro"/>
          <w:color w:val="000000" w:themeColor="text1"/>
          <w:lang w:val="hr-HR"/>
        </w:rPr>
        <w:t>S</w:t>
      </w:r>
      <w:r w:rsidR="00DA56FD" w:rsidRPr="0010368A">
        <w:rPr>
          <w:rFonts w:ascii="Decima Nova Pro" w:hAnsi="Decima Nova Pro"/>
          <w:color w:val="000000" w:themeColor="text1"/>
          <w:lang w:val="hr-HR"/>
        </w:rPr>
        <w:t>igurnosni mehanizmi implementirani su na sljedeći način:</w:t>
      </w:r>
    </w:p>
    <w:p w14:paraId="3DFDCA21" w14:textId="1DF191E4" w:rsidR="00DA56FD" w:rsidRDefault="00DA56FD" w:rsidP="00F640ED">
      <w:pPr>
        <w:pStyle w:val="BodyText"/>
        <w:numPr>
          <w:ilvl w:val="0"/>
          <w:numId w:val="6"/>
        </w:numPr>
        <w:ind w:left="2552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Svaka </w:t>
      </w:r>
      <w:r w:rsidR="00895564">
        <w:rPr>
          <w:rFonts w:ascii="Decima Nova Pro" w:hAnsi="Decima Nova Pro"/>
          <w:color w:val="000000" w:themeColor="text1"/>
          <w:lang w:val="hr-HR"/>
        </w:rPr>
        <w:t>poruka se šalje kroz HTTPS</w:t>
      </w:r>
      <w:r w:rsidR="005B1BDB">
        <w:rPr>
          <w:rFonts w:ascii="Decima Nova Pro" w:hAnsi="Decima Nova Pro"/>
          <w:color w:val="000000" w:themeColor="text1"/>
          <w:lang w:val="hr-HR"/>
        </w:rPr>
        <w:t xml:space="preserve"> </w:t>
      </w:r>
      <w:r w:rsidR="00895564">
        <w:rPr>
          <w:rFonts w:ascii="Decima Nova Pro" w:hAnsi="Decima Nova Pro"/>
          <w:color w:val="000000" w:themeColor="text1"/>
          <w:lang w:val="hr-HR"/>
        </w:rPr>
        <w:t xml:space="preserve">kanal </w:t>
      </w:r>
    </w:p>
    <w:p w14:paraId="4C4036D1" w14:textId="744838F3" w:rsidR="00DA56FD" w:rsidRPr="00D463D3" w:rsidRDefault="00DA56FD" w:rsidP="00F640ED">
      <w:pPr>
        <w:pStyle w:val="BodyText"/>
        <w:numPr>
          <w:ilvl w:val="0"/>
          <w:numId w:val="6"/>
        </w:numPr>
        <w:ind w:left="2552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Role koje se moraju dodijeliti </w:t>
      </w:r>
      <w:r w:rsidR="00324624" w:rsidRPr="00D463D3">
        <w:rPr>
          <w:rFonts w:ascii="Decima Nova Pro" w:hAnsi="Decima Nova Pro"/>
          <w:color w:val="000000" w:themeColor="text1"/>
          <w:lang w:val="hr-HR"/>
        </w:rPr>
        <w:t>klijentskom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certifikatu su:</w:t>
      </w:r>
    </w:p>
    <w:p w14:paraId="25C52EF8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physicians</w:t>
      </w:r>
    </w:p>
    <w:p w14:paraId="18A7ABB3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professionals</w:t>
      </w:r>
    </w:p>
    <w:p w14:paraId="7372B011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specialist</w:t>
      </w:r>
    </w:p>
    <w:p w14:paraId="11D9654E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pediatrician</w:t>
      </w:r>
    </w:p>
    <w:p w14:paraId="5C100ED1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specialistic_nurse</w:t>
      </w:r>
    </w:p>
    <w:p w14:paraId="6F154B94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physician_school</w:t>
      </w:r>
    </w:p>
    <w:p w14:paraId="1F015CF0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specialist_epidemiology</w:t>
      </w:r>
    </w:p>
    <w:p w14:paraId="12571385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general_epidemiology</w:t>
      </w:r>
    </w:p>
    <w:p w14:paraId="31948EDD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specialistic_technician</w:t>
      </w:r>
    </w:p>
    <w:p w14:paraId="2B397AF2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health_visitor</w:t>
      </w:r>
    </w:p>
    <w:p w14:paraId="572E5467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admission_officer</w:t>
      </w:r>
    </w:p>
    <w:p w14:paraId="2768DFFE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gynecologist</w:t>
      </w:r>
    </w:p>
    <w:p w14:paraId="7D65CE50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home_caregiver</w:t>
      </w:r>
    </w:p>
    <w:p w14:paraId="45A8D85C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dentist</w:t>
      </w:r>
    </w:p>
    <w:p w14:paraId="798120A7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COVID_bolnica_koordinator</w:t>
      </w:r>
    </w:p>
    <w:p w14:paraId="69CEA1B3" w14:textId="77777777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covid_pregled</w:t>
      </w:r>
    </w:p>
    <w:p w14:paraId="371E33C2" w14:textId="2B277878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evac_reporter</w:t>
      </w:r>
    </w:p>
    <w:p w14:paraId="2445686A" w14:textId="43400FB2" w:rsidR="00E82DD9" w:rsidRDefault="00E82DD9" w:rsidP="00E82DD9">
      <w:pPr>
        <w:pStyle w:val="ListParagraph"/>
        <w:numPr>
          <w:ilvl w:val="1"/>
          <w:numId w:val="6"/>
        </w:numPr>
        <w:spacing w:after="0" w:line="240" w:lineRule="auto"/>
        <w:contextualSpacing w:val="0"/>
      </w:pPr>
      <w:r>
        <w:t>evac_reader</w:t>
      </w:r>
    </w:p>
    <w:p w14:paraId="38BD5913" w14:textId="77777777" w:rsidR="00DA56FD" w:rsidRPr="00D463D3" w:rsidRDefault="00DA56FD" w:rsidP="00F640ED">
      <w:pPr>
        <w:pStyle w:val="BodyText"/>
        <w:numPr>
          <w:ilvl w:val="0"/>
          <w:numId w:val="6"/>
        </w:numPr>
        <w:ind w:left="2552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Role koje se moraju dodijeliti klijentima, ovisno o tome koje će funkcionalnosti koristiti su:</w:t>
      </w:r>
    </w:p>
    <w:p w14:paraId="5A8A9377" w14:textId="45CC3A03" w:rsidR="00F640ED" w:rsidRDefault="000B1B4C" w:rsidP="00F640ED">
      <w:pPr>
        <w:pStyle w:val="BodyText"/>
        <w:numPr>
          <w:ilvl w:val="1"/>
          <w:numId w:val="6"/>
        </w:numPr>
        <w:rPr>
          <w:rFonts w:ascii="Decima Nova Pro" w:hAnsi="Decima Nova Pro"/>
          <w:color w:val="000000" w:themeColor="text1"/>
          <w:lang w:val="hr-HR"/>
        </w:rPr>
      </w:pPr>
      <w:bookmarkStart w:id="36" w:name="_Hlk536292841"/>
      <w:r>
        <w:rPr>
          <w:rFonts w:ascii="Decima Nova Pro" w:hAnsi="Decima Nova Pro"/>
          <w:color w:val="000000" w:themeColor="text1"/>
          <w:lang w:val="hr-HR"/>
        </w:rPr>
        <w:t xml:space="preserve">Za ovlasti slanja  </w:t>
      </w:r>
      <w:r w:rsidRPr="00F640ED">
        <w:rPr>
          <w:rFonts w:ascii="Decima Nova Pro" w:hAnsi="Decima Nova Pro"/>
          <w:color w:val="000000" w:themeColor="text1"/>
          <w:lang w:val="hr-HR"/>
        </w:rPr>
        <w:t>podataka o cijepljenoj osobi na eCIJEPIH sustav,</w:t>
      </w:r>
      <w:r>
        <w:rPr>
          <w:rFonts w:ascii="Decima Nova Pro" w:hAnsi="Decima Nova Pro"/>
          <w:color w:val="000000" w:themeColor="text1"/>
          <w:lang w:val="hr-HR"/>
        </w:rPr>
        <w:t xml:space="preserve"> otkazivanje obavijesti o cijepljenju potrebno je imati jednu od sljedećih rola:</w:t>
      </w:r>
    </w:p>
    <w:p w14:paraId="46DA60CD" w14:textId="5B85C55C" w:rsidR="000B1B4C" w:rsidRPr="000B1B4C" w:rsidRDefault="000B1B4C" w:rsidP="000B1B4C">
      <w:pPr>
        <w:pStyle w:val="ListParagraph"/>
        <w:numPr>
          <w:ilvl w:val="2"/>
          <w:numId w:val="6"/>
        </w:numPr>
        <w:spacing w:after="0" w:line="240" w:lineRule="auto"/>
        <w:contextualSpacing w:val="0"/>
      </w:pPr>
      <w:r w:rsidRPr="000B1B4C">
        <w:t>physicians, professionals, specialist, pediatrician, specialistic_nurse, physician_school, specialist_epidemiology, general_epidemiology, specialistic_technician, health_visitor, admission_officer, gynecologist, home_caregiver, dentist, COVID_bolnica_koordinator, covid_pregled, evac_reporter</w:t>
      </w:r>
    </w:p>
    <w:p w14:paraId="27BE5CF9" w14:textId="541EC8DB" w:rsidR="00F640ED" w:rsidRDefault="000B1B4C" w:rsidP="00F640ED">
      <w:pPr>
        <w:pStyle w:val="BodyText"/>
        <w:numPr>
          <w:ilvl w:val="1"/>
          <w:numId w:val="6"/>
        </w:numPr>
        <w:rPr>
          <w:rFonts w:ascii="Decima Nova Pro" w:hAnsi="Decima Nova Pro"/>
          <w:color w:val="000000" w:themeColor="text1"/>
          <w:lang w:val="hr-HR"/>
        </w:rPr>
      </w:pPr>
      <w:r w:rsidRPr="000B1B4C">
        <w:rPr>
          <w:rFonts w:ascii="Decima Nova Pro" w:hAnsi="Decima Nova Pro"/>
          <w:color w:val="000000" w:themeColor="text1"/>
          <w:lang w:val="hr-HR"/>
        </w:rPr>
        <w:t>Za dohvat podataka po MBO ili OIB o cijepnom statusu pacijenta s eCIJEPIH sustava</w:t>
      </w:r>
      <w:r w:rsidR="00F640ED" w:rsidRPr="000B1B4C">
        <w:rPr>
          <w:rFonts w:ascii="Decima Nova Pro" w:hAnsi="Decima Nova Pro"/>
          <w:color w:val="000000" w:themeColor="text1"/>
          <w:lang w:val="hr-HR"/>
        </w:rPr>
        <w:t>:</w:t>
      </w:r>
    </w:p>
    <w:p w14:paraId="3C0C6DC6" w14:textId="15C44AF6" w:rsidR="000B1B4C" w:rsidRPr="000B1B4C" w:rsidRDefault="000B1B4C" w:rsidP="000B1B4C">
      <w:pPr>
        <w:pStyle w:val="BodyText"/>
        <w:numPr>
          <w:ilvl w:val="0"/>
          <w:numId w:val="35"/>
        </w:numPr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lastRenderedPageBreak/>
        <w:t>sve prethodno navedene role za slanje obavijesti o cijepljenju i otkazivanje obavijesti i dodatno rola: evac_reader</w:t>
      </w:r>
    </w:p>
    <w:p w14:paraId="3C942F42" w14:textId="55521837" w:rsidR="00F640ED" w:rsidRDefault="000B1B4C" w:rsidP="00F640ED">
      <w:pPr>
        <w:pStyle w:val="BodyText"/>
        <w:numPr>
          <w:ilvl w:val="1"/>
          <w:numId w:val="6"/>
        </w:numPr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Za</w:t>
      </w:r>
      <w:r w:rsidRPr="00F640ED">
        <w:rPr>
          <w:rFonts w:ascii="Decima Nova Pro" w:hAnsi="Decima Nova Pro"/>
          <w:color w:val="000000" w:themeColor="text1"/>
          <w:lang w:val="hr-HR"/>
        </w:rPr>
        <w:t xml:space="preserve"> dohvat podataka</w:t>
      </w:r>
      <w:r>
        <w:rPr>
          <w:rFonts w:ascii="Decima Nova Pro" w:hAnsi="Decima Nova Pro"/>
          <w:color w:val="000000" w:themeColor="text1"/>
          <w:lang w:val="hr-HR"/>
        </w:rPr>
        <w:t xml:space="preserve"> o cijepnim kartonima izabranog liječnika potrebno je imati jednu od rola</w:t>
      </w:r>
      <w:r w:rsidR="00F640ED" w:rsidRPr="00F640ED">
        <w:rPr>
          <w:rFonts w:ascii="Decima Nova Pro" w:hAnsi="Decima Nova Pro"/>
          <w:color w:val="000000" w:themeColor="text1"/>
          <w:lang w:val="hr-HR"/>
        </w:rPr>
        <w:t>:</w:t>
      </w:r>
    </w:p>
    <w:p w14:paraId="0F6D15E5" w14:textId="01252E36" w:rsidR="00F975B6" w:rsidRPr="00FA5278" w:rsidRDefault="000B1B4C" w:rsidP="00FA5278">
      <w:pPr>
        <w:pStyle w:val="ListParagraph"/>
        <w:numPr>
          <w:ilvl w:val="2"/>
          <w:numId w:val="34"/>
        </w:numPr>
        <w:spacing w:after="0" w:line="240" w:lineRule="auto"/>
        <w:contextualSpacing w:val="0"/>
      </w:pPr>
      <w:r>
        <w:t>physicians, pediatrician</w:t>
      </w:r>
    </w:p>
    <w:p w14:paraId="3431D47C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37" w:name="_Toc74811852"/>
      <w:bookmarkEnd w:id="36"/>
      <w:r w:rsidRPr="00D463D3">
        <w:rPr>
          <w:color w:val="000000" w:themeColor="text1"/>
        </w:rPr>
        <w:t>Primjeri poruka</w:t>
      </w:r>
      <w:bookmarkEnd w:id="37"/>
    </w:p>
    <w:p w14:paraId="76B16A91" w14:textId="270BA25F" w:rsidR="000D7E4C" w:rsidRPr="00D463D3" w:rsidRDefault="000D7E4C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Primjeri odlaznih i dolaznih poruka </w:t>
      </w:r>
      <w:r w:rsidR="00BE6964" w:rsidRPr="00D463D3">
        <w:rPr>
          <w:rFonts w:ascii="Decima Nova Pro" w:hAnsi="Decima Nova Pro"/>
          <w:color w:val="000000" w:themeColor="text1"/>
          <w:lang w:val="hr-HR"/>
        </w:rPr>
        <w:t xml:space="preserve">nalaze se u </w:t>
      </w:r>
      <w:r w:rsidR="001913C1">
        <w:rPr>
          <w:rFonts w:ascii="Decima Nova Pro" w:hAnsi="Decima Nova Pro"/>
          <w:color w:val="000000" w:themeColor="text1"/>
          <w:lang w:val="hr-HR"/>
        </w:rPr>
        <w:t>Prilogu A</w:t>
      </w:r>
      <w:r w:rsidR="00BE6964" w:rsidRPr="00D463D3">
        <w:rPr>
          <w:rFonts w:ascii="Decima Nova Pro" w:hAnsi="Decima Nova Pro"/>
          <w:color w:val="000000" w:themeColor="text1"/>
          <w:lang w:val="hr-HR"/>
        </w:rPr>
        <w:t xml:space="preserve"> uz ovaj dokument.</w:t>
      </w:r>
    </w:p>
    <w:p w14:paraId="0F5239FF" w14:textId="77777777" w:rsidR="00A06B86" w:rsidRPr="00E46371" w:rsidRDefault="00A06B86" w:rsidP="008925A2">
      <w:pPr>
        <w:pStyle w:val="Heading2"/>
        <w:jc w:val="both"/>
        <w:rPr>
          <w:color w:val="000000" w:themeColor="text1"/>
        </w:rPr>
      </w:pPr>
      <w:bookmarkStart w:id="38" w:name="_Toc74811853"/>
      <w:r w:rsidRPr="00E46371">
        <w:rPr>
          <w:color w:val="000000" w:themeColor="text1"/>
        </w:rPr>
        <w:t>Preduvjeti za implementaciju na certifikaciji</w:t>
      </w:r>
      <w:bookmarkEnd w:id="38"/>
    </w:p>
    <w:p w14:paraId="6087AA80" w14:textId="77777777" w:rsidR="007E4010" w:rsidRPr="00D463D3" w:rsidRDefault="007E4010" w:rsidP="007E4010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Potrebno je odraditi sljedeće preduvjete:</w:t>
      </w:r>
    </w:p>
    <w:p w14:paraId="4FA4D98D" w14:textId="606343C6" w:rsidR="007E4010" w:rsidRPr="00D463D3" w:rsidRDefault="00533C53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 xml:space="preserve">Proizvođači G2-G6 aplikacija i </w:t>
      </w:r>
      <w:r w:rsidR="00F975B6">
        <w:rPr>
          <w:rFonts w:ascii="Decima Nova Pro" w:hAnsi="Decima Nova Pro"/>
          <w:color w:val="000000" w:themeColor="text1"/>
          <w:lang w:val="hr-HR"/>
        </w:rPr>
        <w:t>proizvođači BIS-eva šalju zahtjev za testiranje metoda web servisa.</w:t>
      </w:r>
    </w:p>
    <w:p w14:paraId="023AC307" w14:textId="0481E278" w:rsidR="007E4010" w:rsidRPr="00D463D3" w:rsidRDefault="00BE360F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G2-G6 proizvođači aplikacija i proizvođači BIS-eva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7E4010" w:rsidRPr="00D463D3">
        <w:rPr>
          <w:rFonts w:ascii="Decima Nova Pro" w:hAnsi="Decima Nova Pro"/>
          <w:color w:val="000000" w:themeColor="text1"/>
          <w:lang w:val="hr-HR"/>
        </w:rPr>
        <w:t xml:space="preserve">uz zahtjev dostavlja popis postojećih testnih kartica. </w:t>
      </w:r>
    </w:p>
    <w:p w14:paraId="23589DFD" w14:textId="3D177F5C" w:rsidR="007E4010" w:rsidRPr="00D463D3" w:rsidRDefault="007E4010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Na certifikacijskoj okolini, </w:t>
      </w:r>
      <w:r w:rsidR="00BE360F">
        <w:rPr>
          <w:rFonts w:ascii="Decima Nova Pro" w:hAnsi="Decima Nova Pro"/>
          <w:color w:val="000000" w:themeColor="text1"/>
          <w:lang w:val="hr-HR"/>
        </w:rPr>
        <w:t>G2-G6 proizvođači aplikacija i proizvođači BIS-eva</w:t>
      </w:r>
      <w:r w:rsidR="00BE360F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mora uspješno poslati </w:t>
      </w:r>
      <w:r w:rsidR="002C133C" w:rsidRPr="00D463D3">
        <w:rPr>
          <w:rFonts w:ascii="Decima Nova Pro" w:hAnsi="Decima Nova Pro"/>
          <w:color w:val="000000" w:themeColor="text1"/>
          <w:lang w:val="hr-HR"/>
        </w:rPr>
        <w:t xml:space="preserve">i dobiti ispravan odgovor prema WSDL definiciji </w:t>
      </w:r>
      <w:r w:rsidR="00E46371">
        <w:rPr>
          <w:rFonts w:ascii="Decima Nova Pro" w:hAnsi="Decima Nova Pro"/>
          <w:color w:val="000000" w:themeColor="text1"/>
          <w:lang w:val="hr-HR"/>
        </w:rPr>
        <w:t>za poruke web servisa opisane u ovom dokume</w:t>
      </w:r>
      <w:r w:rsidR="00F975B6">
        <w:rPr>
          <w:rFonts w:ascii="Decima Nova Pro" w:hAnsi="Decima Nova Pro"/>
          <w:color w:val="000000" w:themeColor="text1"/>
          <w:lang w:val="hr-HR"/>
        </w:rPr>
        <w:t>n</w:t>
      </w:r>
      <w:r w:rsidR="00E46371">
        <w:rPr>
          <w:rFonts w:ascii="Decima Nova Pro" w:hAnsi="Decima Nova Pro"/>
          <w:color w:val="000000" w:themeColor="text1"/>
          <w:lang w:val="hr-HR"/>
        </w:rPr>
        <w:t>tu.</w:t>
      </w:r>
    </w:p>
    <w:p w14:paraId="3532EC62" w14:textId="4E2856EA" w:rsidR="00A06B86" w:rsidRPr="00D463D3" w:rsidRDefault="00BE360F" w:rsidP="00F640ED">
      <w:pPr>
        <w:pStyle w:val="BodyText"/>
        <w:numPr>
          <w:ilvl w:val="0"/>
          <w:numId w:val="13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G2-G6 proizvođači aplikacija i proizvođači BIS-eva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 w:rsidR="007E4010" w:rsidRPr="00D463D3">
        <w:rPr>
          <w:rFonts w:ascii="Decima Nova Pro" w:hAnsi="Decima Nova Pro"/>
          <w:color w:val="000000" w:themeColor="text1"/>
          <w:lang w:val="hr-HR"/>
        </w:rPr>
        <w:t xml:space="preserve">zadovoljio sve uvjete na certifikacijskoj okolini, </w:t>
      </w:r>
      <w:r>
        <w:rPr>
          <w:rFonts w:ascii="Decima Nova Pro" w:hAnsi="Decima Nova Pro"/>
          <w:color w:val="000000" w:themeColor="text1"/>
          <w:lang w:val="hr-HR"/>
        </w:rPr>
        <w:t>njihove ustanove</w:t>
      </w:r>
      <w:r w:rsidR="007E4010" w:rsidRPr="00D463D3">
        <w:rPr>
          <w:rFonts w:ascii="Decima Nova Pro" w:hAnsi="Decima Nova Pro"/>
          <w:color w:val="000000" w:themeColor="text1"/>
          <w:lang w:val="hr-HR"/>
        </w:rPr>
        <w:t xml:space="preserve"> su spremne priključiti se na produkciju.</w:t>
      </w:r>
    </w:p>
    <w:p w14:paraId="7DA329F0" w14:textId="77777777" w:rsidR="005B64E0" w:rsidRPr="00E46371" w:rsidRDefault="005B64E0" w:rsidP="008925A2">
      <w:pPr>
        <w:pStyle w:val="Heading2"/>
        <w:jc w:val="both"/>
        <w:rPr>
          <w:color w:val="000000" w:themeColor="text1"/>
        </w:rPr>
      </w:pPr>
      <w:bookmarkStart w:id="39" w:name="_Toc74811854"/>
      <w:r w:rsidRPr="00E46371">
        <w:rPr>
          <w:color w:val="000000" w:themeColor="text1"/>
        </w:rPr>
        <w:t>Preduvjeti za implementaciju na produkciji</w:t>
      </w:r>
      <w:bookmarkEnd w:id="39"/>
    </w:p>
    <w:p w14:paraId="778CE12F" w14:textId="0CFAA43B" w:rsidR="008717C7" w:rsidRPr="00D463D3" w:rsidRDefault="003A30C4" w:rsidP="00F640ED">
      <w:pPr>
        <w:pStyle w:val="BodyText"/>
        <w:numPr>
          <w:ilvl w:val="0"/>
          <w:numId w:val="14"/>
        </w:numPr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G2-G6 proizvođači aplikacija i proizvođači BIS-eva</w:t>
      </w:r>
      <w:r w:rsidR="00865E76"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>
        <w:rPr>
          <w:rFonts w:ascii="Decima Nova Pro" w:hAnsi="Decima Nova Pro"/>
          <w:color w:val="000000" w:themeColor="text1"/>
          <w:lang w:val="hr-HR"/>
        </w:rPr>
        <w:t>su</w:t>
      </w:r>
      <w:r w:rsidR="00865E76" w:rsidRPr="00D463D3">
        <w:rPr>
          <w:rFonts w:ascii="Decima Nova Pro" w:hAnsi="Decima Nova Pro"/>
          <w:color w:val="000000" w:themeColor="text1"/>
          <w:lang w:val="hr-HR"/>
        </w:rPr>
        <w:t xml:space="preserve"> zadovoljili certifikaciju.</w:t>
      </w:r>
    </w:p>
    <w:p w14:paraId="72A7B1CC" w14:textId="0671F356" w:rsidR="00865E76" w:rsidRPr="00D463D3" w:rsidRDefault="00865E76" w:rsidP="00F640ED">
      <w:pPr>
        <w:pStyle w:val="BodyText"/>
        <w:numPr>
          <w:ilvl w:val="0"/>
          <w:numId w:val="14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>Ovlaštena osoba iz</w:t>
      </w:r>
      <w:r w:rsidR="003A30C4">
        <w:rPr>
          <w:rFonts w:ascii="Decima Nova Pro" w:hAnsi="Decima Nova Pro"/>
          <w:color w:val="000000" w:themeColor="text1"/>
          <w:lang w:val="hr-HR"/>
        </w:rPr>
        <w:t xml:space="preserve"> PZZ ustanove/tima ili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bolnice koja se spaja na produkciju, mora zatražiti </w:t>
      </w:r>
      <w:r w:rsidR="00E46371">
        <w:rPr>
          <w:rFonts w:ascii="Decima Nova Pro" w:hAnsi="Decima Nova Pro"/>
          <w:color w:val="000000" w:themeColor="text1"/>
          <w:lang w:val="hr-HR"/>
        </w:rPr>
        <w:t>dodjelu ovlaštenja za osobe koje će koristiti opisanu funkcionalnost.</w:t>
      </w:r>
    </w:p>
    <w:p w14:paraId="265CC457" w14:textId="77777777" w:rsidR="005B64E0" w:rsidRPr="00D463D3" w:rsidRDefault="005B64E0" w:rsidP="008925A2">
      <w:pPr>
        <w:pStyle w:val="Heading2"/>
        <w:jc w:val="both"/>
        <w:rPr>
          <w:color w:val="000000" w:themeColor="text1"/>
        </w:rPr>
      </w:pPr>
      <w:bookmarkStart w:id="40" w:name="_Toc74811855"/>
      <w:r w:rsidRPr="00D463D3">
        <w:rPr>
          <w:color w:val="000000" w:themeColor="text1"/>
        </w:rPr>
        <w:t>Testiranje i verifikacija</w:t>
      </w:r>
      <w:bookmarkEnd w:id="40"/>
    </w:p>
    <w:p w14:paraId="4FE5005E" w14:textId="0F2DFD40" w:rsidR="00A66D12" w:rsidRPr="00D463D3" w:rsidRDefault="0010368A" w:rsidP="00A66D1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t>Testni</w:t>
      </w:r>
      <w:r w:rsidR="00A06B86" w:rsidRPr="00D463D3">
        <w:rPr>
          <w:rFonts w:ascii="Decima Nova Pro" w:hAnsi="Decima Nova Pro"/>
          <w:color w:val="000000" w:themeColor="text1"/>
          <w:lang w:val="hr-HR"/>
        </w:rPr>
        <w:t xml:space="preserve"> linkovi:</w:t>
      </w:r>
    </w:p>
    <w:p w14:paraId="1A6F21A9" w14:textId="60726D64" w:rsidR="007D4E5C" w:rsidRPr="00B060D7" w:rsidRDefault="0030087D" w:rsidP="00F640ED">
      <w:pPr>
        <w:pStyle w:val="BodyText"/>
        <w:numPr>
          <w:ilvl w:val="0"/>
          <w:numId w:val="26"/>
        </w:numPr>
        <w:jc w:val="both"/>
        <w:rPr>
          <w:rFonts w:ascii="Decima Nova Pro" w:hAnsi="Decima Nova Pro"/>
          <w:color w:val="000000" w:themeColor="text1"/>
          <w:lang w:val="hr-HR"/>
        </w:rPr>
      </w:pPr>
      <w:r w:rsidRPr="0030087D">
        <w:rPr>
          <w:rFonts w:ascii="Decima Nova Pro" w:hAnsi="Decima Nova Pro"/>
          <w:color w:val="000000" w:themeColor="text1"/>
          <w:lang w:val="hr-HR"/>
        </w:rPr>
        <w:t>evaccert.zdravlje.hr</w:t>
      </w:r>
      <w:r>
        <w:rPr>
          <w:rFonts w:ascii="Decima Nova Pro" w:hAnsi="Decima Nova Pro"/>
          <w:color w:val="000000" w:themeColor="text1"/>
          <w:lang w:val="hr-HR"/>
        </w:rPr>
        <w:t>:443</w:t>
      </w:r>
    </w:p>
    <w:p w14:paraId="131D4261" w14:textId="2EEEA3AF" w:rsidR="007C2B77" w:rsidRPr="00B060D7" w:rsidRDefault="007C2B77" w:rsidP="008925A2">
      <w:pPr>
        <w:pStyle w:val="BodyText"/>
        <w:jc w:val="both"/>
        <w:rPr>
          <w:rFonts w:ascii="Decima Nova Pro" w:hAnsi="Decima Nova Pro"/>
          <w:color w:val="000000" w:themeColor="text1"/>
          <w:lang w:val="hr-HR"/>
        </w:rPr>
      </w:pPr>
      <w:r w:rsidRPr="00B060D7">
        <w:rPr>
          <w:rFonts w:ascii="Decima Nova Pro" w:hAnsi="Decima Nova Pro"/>
          <w:color w:val="000000" w:themeColor="text1"/>
          <w:lang w:val="hr-HR"/>
        </w:rPr>
        <w:t>Produkcijski linkovi:</w:t>
      </w:r>
      <w:r w:rsidR="0030087D" w:rsidRPr="0030087D">
        <w:rPr>
          <w:lang w:val="hr-HR"/>
        </w:rPr>
        <w:t xml:space="preserve"> </w:t>
      </w:r>
    </w:p>
    <w:p w14:paraId="06FC2520" w14:textId="6C4BB1BD" w:rsidR="00E4028F" w:rsidRDefault="0030087D" w:rsidP="00F640ED">
      <w:pPr>
        <w:pStyle w:val="BodyText"/>
        <w:numPr>
          <w:ilvl w:val="0"/>
          <w:numId w:val="26"/>
        </w:numPr>
        <w:jc w:val="both"/>
        <w:rPr>
          <w:rFonts w:ascii="Decima Nova Pro" w:hAnsi="Decima Nova Pro"/>
          <w:color w:val="000000" w:themeColor="text1"/>
          <w:lang w:val="hr-HR"/>
        </w:rPr>
      </w:pPr>
      <w:bookmarkStart w:id="41" w:name="OLE_LINK6"/>
      <w:r w:rsidRPr="0030087D">
        <w:rPr>
          <w:rFonts w:ascii="Decima Nova Pro" w:hAnsi="Decima Nova Pro"/>
          <w:color w:val="000000" w:themeColor="text1"/>
          <w:lang w:val="hr-HR"/>
        </w:rPr>
        <w:t>evac.portal.zdravlje.hr</w:t>
      </w:r>
      <w:r w:rsidR="00E4028F">
        <w:rPr>
          <w:rFonts w:ascii="Decima Nova Pro" w:hAnsi="Decima Nova Pro"/>
          <w:color w:val="000000" w:themeColor="text1"/>
          <w:lang w:val="hr-HR"/>
        </w:rPr>
        <w:t>:443</w:t>
      </w:r>
    </w:p>
    <w:p w14:paraId="0D81C2CF" w14:textId="249B6EC2" w:rsidR="00A06B86" w:rsidRPr="00B060D7" w:rsidRDefault="00A06B86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42" w:name="_Toc74811856"/>
      <w:bookmarkEnd w:id="41"/>
      <w:r w:rsidRPr="00B060D7">
        <w:rPr>
          <w:color w:val="000000" w:themeColor="text1"/>
        </w:rPr>
        <w:lastRenderedPageBreak/>
        <w:t>Prilog A – Primjeri Poruka</w:t>
      </w:r>
      <w:bookmarkEnd w:id="42"/>
    </w:p>
    <w:p w14:paraId="7147644F" w14:textId="2662455C" w:rsidR="006357D3" w:rsidRDefault="001F08F6" w:rsidP="003005E0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9" w:dyaOrig="997" w14:anchorId="75221D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pt;height:50.1pt" o:ole="">
            <v:imagedata r:id="rId13" o:title=""/>
          </v:shape>
          <o:OLEObject Type="Embed" ProgID="Package" ShapeID="_x0000_i1025" DrawAspect="Icon" ObjectID="_1685452958" r:id="rId14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9" w:dyaOrig="997" w14:anchorId="45FC5C3F">
          <v:shape id="_x0000_i1026" type="#_x0000_t75" style="width:77.2pt;height:50.1pt" o:ole="">
            <v:imagedata r:id="rId15" o:title=""/>
          </v:shape>
          <o:OLEObject Type="Embed" ProgID="Package" ShapeID="_x0000_i1026" DrawAspect="Icon" ObjectID="_1685452959" r:id="rId16"/>
        </w:object>
      </w:r>
    </w:p>
    <w:p w14:paraId="14734856" w14:textId="54C8163E" w:rsidR="006357D3" w:rsidRDefault="00BB1B27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9" w:dyaOrig="997" w14:anchorId="2043FD99">
          <v:shape id="_x0000_i1027" type="#_x0000_t75" style="width:77.2pt;height:50.1pt" o:ole="">
            <v:imagedata r:id="rId17" o:title=""/>
          </v:shape>
          <o:OLEObject Type="Embed" ProgID="Package" ShapeID="_x0000_i1027" DrawAspect="Icon" ObjectID="_1685452960" r:id="rId18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9" w:dyaOrig="997" w14:anchorId="01BC30A2">
          <v:shape id="_x0000_i1028" type="#_x0000_t75" style="width:77.2pt;height:50.1pt" o:ole="">
            <v:imagedata r:id="rId19" o:title=""/>
          </v:shape>
          <o:OLEObject Type="Embed" ProgID="Package" ShapeID="_x0000_i1028" DrawAspect="Icon" ObjectID="_1685452961" r:id="rId20"/>
        </w:object>
      </w:r>
    </w:p>
    <w:p w14:paraId="1B0A1F4B" w14:textId="357E3C4A" w:rsidR="009E3600" w:rsidRDefault="009E3600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9" w:dyaOrig="997" w14:anchorId="2A454355">
          <v:shape id="_x0000_i1029" type="#_x0000_t75" style="width:77.2pt;height:50.1pt" o:ole="">
            <v:imagedata r:id="rId21" o:title=""/>
          </v:shape>
          <o:OLEObject Type="Embed" ProgID="Package" ShapeID="_x0000_i1029" DrawAspect="Icon" ObjectID="_1685452962" r:id="rId22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9" w:dyaOrig="997" w14:anchorId="46DBB3A8">
          <v:shape id="_x0000_i1030" type="#_x0000_t75" style="width:77.2pt;height:50.1pt" o:ole="">
            <v:imagedata r:id="rId23" o:title=""/>
          </v:shape>
          <o:OLEObject Type="Embed" ProgID="Package" ShapeID="_x0000_i1030" DrawAspect="Icon" ObjectID="_1685452963" r:id="rId24"/>
        </w:object>
      </w:r>
    </w:p>
    <w:p w14:paraId="4560A762" w14:textId="04AF4B89" w:rsidR="00C57277" w:rsidRDefault="00C57277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9" w:dyaOrig="997" w14:anchorId="1792F58D">
          <v:shape id="_x0000_i1031" type="#_x0000_t75" style="width:77.2pt;height:50.1pt" o:ole="">
            <v:imagedata r:id="rId25" o:title=""/>
          </v:shape>
          <o:OLEObject Type="Embed" ProgID="Package" ShapeID="_x0000_i1031" DrawAspect="Icon" ObjectID="_1685452964" r:id="rId26"/>
        </w:object>
      </w:r>
      <w:r>
        <w:rPr>
          <w:rFonts w:ascii="Decima Nova Pro" w:hAnsi="Decima Nova Pro"/>
          <w:color w:val="000000" w:themeColor="text1"/>
          <w:lang w:val="hr-HR"/>
        </w:rPr>
        <w:tab/>
      </w:r>
      <w:r>
        <w:rPr>
          <w:rFonts w:ascii="Decima Nova Pro" w:hAnsi="Decima Nova Pro"/>
          <w:color w:val="000000" w:themeColor="text1"/>
          <w:lang w:val="hr-HR"/>
        </w:rPr>
        <w:object w:dxaOrig="1539" w:dyaOrig="997" w14:anchorId="62F995C1">
          <v:shape id="_x0000_i1032" type="#_x0000_t75" style="width:77.2pt;height:50.1pt" o:ole="">
            <v:imagedata r:id="rId27" o:title=""/>
          </v:shape>
          <o:OLEObject Type="Embed" ProgID="Package" ShapeID="_x0000_i1032" DrawAspect="Icon" ObjectID="_1685452965" r:id="rId28"/>
        </w:object>
      </w:r>
    </w:p>
    <w:p w14:paraId="0BDA74EB" w14:textId="3E1D42D4" w:rsidR="00A06B86" w:rsidRPr="00891580" w:rsidRDefault="00A06B86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43" w:name="_Toc74811857"/>
      <w:r w:rsidRPr="00891580">
        <w:rPr>
          <w:color w:val="000000" w:themeColor="text1"/>
        </w:rPr>
        <w:t>Prilog B – WSDL web servisa</w:t>
      </w:r>
      <w:bookmarkEnd w:id="43"/>
    </w:p>
    <w:p w14:paraId="0399975C" w14:textId="0519519D" w:rsidR="00FB309E" w:rsidRPr="00D463D3" w:rsidRDefault="000D75FB" w:rsidP="00FB309E">
      <w:pPr>
        <w:pStyle w:val="BodyText"/>
        <w:rPr>
          <w:rFonts w:ascii="Decima Nova Pro" w:hAnsi="Decima Nova Pro"/>
          <w:color w:val="000000" w:themeColor="text1"/>
          <w:lang w:val="hr-HR"/>
        </w:rPr>
      </w:pPr>
      <w:r>
        <w:rPr>
          <w:rFonts w:ascii="Decima Nova Pro" w:hAnsi="Decima Nova Pro"/>
          <w:color w:val="000000" w:themeColor="text1"/>
          <w:lang w:val="hr-HR"/>
        </w:rPr>
        <w:object w:dxaOrig="1539" w:dyaOrig="997" w14:anchorId="23AB22D5">
          <v:shape id="_x0000_i1033" type="#_x0000_t75" style="width:77.2pt;height:50.1pt" o:ole="">
            <v:imagedata r:id="rId29" o:title=""/>
          </v:shape>
          <o:OLEObject Type="Embed" ProgID="Package" ShapeID="_x0000_i1033" DrawAspect="Icon" ObjectID="_1685452966" r:id="rId30"/>
        </w:object>
      </w:r>
      <w:r>
        <w:rPr>
          <w:rFonts w:ascii="Decima Nova Pro" w:hAnsi="Decima Nova Pro"/>
          <w:color w:val="000000" w:themeColor="text1"/>
          <w:lang w:val="hr-HR"/>
        </w:rPr>
        <w:object w:dxaOrig="1539" w:dyaOrig="997" w14:anchorId="212382C4">
          <v:shape id="_x0000_i1034" type="#_x0000_t75" style="width:77.2pt;height:50.1pt" o:ole="">
            <v:imagedata r:id="rId31" o:title=""/>
          </v:shape>
          <o:OLEObject Type="Embed" ProgID="Package" ShapeID="_x0000_i1034" DrawAspect="Icon" ObjectID="_1685452967" r:id="rId32"/>
        </w:object>
      </w:r>
    </w:p>
    <w:p w14:paraId="398EB71C" w14:textId="2A41BB8A" w:rsidR="006F2BBE" w:rsidRPr="00326B19" w:rsidRDefault="006F2BBE" w:rsidP="008925A2">
      <w:pPr>
        <w:pStyle w:val="Heading1"/>
        <w:numPr>
          <w:ilvl w:val="0"/>
          <w:numId w:val="0"/>
        </w:numPr>
        <w:ind w:left="1701" w:hanging="1701"/>
        <w:jc w:val="both"/>
      </w:pPr>
      <w:bookmarkStart w:id="44" w:name="_Toc74811858"/>
      <w:r w:rsidRPr="00326B19">
        <w:t>Prilog C – Popis grešaka sigurnosnog sloja</w:t>
      </w:r>
      <w:bookmarkEnd w:id="44"/>
    </w:p>
    <w:p w14:paraId="36C47373" w14:textId="77777777" w:rsidR="00326B19" w:rsidRPr="00326B19" w:rsidRDefault="00326B19" w:rsidP="00326B19">
      <w:pPr>
        <w:pStyle w:val="BodyText"/>
        <w:rPr>
          <w:lang w:val="hr-HR"/>
        </w:rPr>
      </w:pPr>
    </w:p>
    <w:p w14:paraId="33137F38" w14:textId="3322D315" w:rsidR="006E25B6" w:rsidRDefault="006E25B6" w:rsidP="008925A2">
      <w:pPr>
        <w:pStyle w:val="Caption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 w:rsidR="008F679D">
        <w:rPr>
          <w:rFonts w:ascii="Decima Nova Pro" w:hAnsi="Decima Nova Pro"/>
          <w:color w:val="000000" w:themeColor="text1"/>
          <w:lang w:val="hr-HR"/>
        </w:rPr>
        <w:t>43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Opis grešaka u razmjeni podataka web servisom</w:t>
      </w:r>
      <w:r w:rsidR="00244795" w:rsidRPr="00D463D3">
        <w:rPr>
          <w:rFonts w:ascii="Decima Nova Pro" w:hAnsi="Decima Nova Pro"/>
          <w:color w:val="000000" w:themeColor="text1"/>
          <w:lang w:val="hr-HR"/>
        </w:rPr>
        <w:t xml:space="preserve"> na sigurnosnom sloju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9"/>
        <w:gridCol w:w="5895"/>
      </w:tblGrid>
      <w:tr w:rsidR="00392728" w:rsidRPr="00793E90" w14:paraId="20E96271" w14:textId="77777777" w:rsidTr="00970623">
        <w:trPr>
          <w:trHeight w:val="20"/>
          <w:jc w:val="right"/>
        </w:trPr>
        <w:tc>
          <w:tcPr>
            <w:tcW w:w="1829" w:type="dxa"/>
            <w:shd w:val="clear" w:color="auto" w:fill="0070C0"/>
          </w:tcPr>
          <w:p w14:paraId="38110263" w14:textId="77777777" w:rsidR="00392728" w:rsidRPr="00793E90" w:rsidRDefault="00392728" w:rsidP="00644CCD">
            <w:pPr>
              <w:jc w:val="both"/>
              <w:rPr>
                <w:rFonts w:cs="Arial"/>
                <w:b/>
                <w:color w:val="FFFFFF"/>
                <w:sz w:val="20"/>
                <w:szCs w:val="20"/>
                <w:lang w:val="hr-HR"/>
              </w:rPr>
            </w:pPr>
            <w:bookmarkStart w:id="45" w:name="OLE_LINK3"/>
            <w:bookmarkStart w:id="46" w:name="OLE_LINK4"/>
            <w:bookmarkStart w:id="47" w:name="OLE_LINK5"/>
            <w:r w:rsidRPr="00793E90">
              <w:rPr>
                <w:rFonts w:cs="Arial"/>
                <w:b/>
                <w:color w:val="FFFFFF"/>
                <w:sz w:val="20"/>
                <w:szCs w:val="20"/>
                <w:lang w:val="hr-HR"/>
              </w:rPr>
              <w:t>Identifikator pogreške</w:t>
            </w:r>
          </w:p>
        </w:tc>
        <w:tc>
          <w:tcPr>
            <w:tcW w:w="5895" w:type="dxa"/>
            <w:shd w:val="clear" w:color="auto" w:fill="0070C0"/>
          </w:tcPr>
          <w:p w14:paraId="7F95624F" w14:textId="77777777" w:rsidR="00392728" w:rsidRPr="00793E90" w:rsidRDefault="00392728" w:rsidP="00644CCD">
            <w:pPr>
              <w:jc w:val="both"/>
              <w:rPr>
                <w:rFonts w:cs="Arial"/>
                <w:b/>
                <w:color w:val="FFFFFF"/>
                <w:sz w:val="20"/>
                <w:szCs w:val="20"/>
                <w:lang w:val="hr-HR"/>
              </w:rPr>
            </w:pPr>
            <w:r w:rsidRPr="00793E90">
              <w:rPr>
                <w:rFonts w:cs="Arial"/>
                <w:b/>
                <w:color w:val="FFFFFF"/>
                <w:sz w:val="20"/>
                <w:szCs w:val="20"/>
                <w:lang w:val="hr-HR"/>
              </w:rPr>
              <w:t>Tekst pogreške</w:t>
            </w:r>
          </w:p>
        </w:tc>
      </w:tr>
      <w:tr w:rsidR="00326B19" w:rsidRPr="00326B19" w14:paraId="5BCFE206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E05C6" w14:textId="6421D659" w:rsidR="00326B19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ERR_SEC_90001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07470" w14:textId="003F3C04" w:rsidR="00326B19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Invalid SSL Certificate</w:t>
            </w:r>
          </w:p>
        </w:tc>
      </w:tr>
      <w:tr w:rsidR="00326B19" w:rsidRPr="00326B19" w14:paraId="362C492A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AE633" w14:textId="37EE8368" w:rsidR="00326B19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ERR_SEC_90002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E40E4" w14:textId="3A74E04C" w:rsidR="00326B19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Limit Reached</w:t>
            </w:r>
          </w:p>
        </w:tc>
      </w:tr>
      <w:tr w:rsidR="00326B19" w:rsidRPr="00326B19" w14:paraId="5D83F71B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F9E08" w14:textId="2E449AAE" w:rsidR="00326B19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ERR_SEC_90003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E8792" w14:textId="27AC73C8" w:rsidR="00326B19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Sender not authorized</w:t>
            </w:r>
          </w:p>
        </w:tc>
      </w:tr>
      <w:tr w:rsidR="00326B19" w:rsidRPr="00326B19" w14:paraId="37A4B637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BA572" w14:textId="6263EC98" w:rsidR="00326B19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ERR_SEC_90004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F6C9B4" w14:textId="075261BF" w:rsidR="00326B19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Message has no Certificate in Signature</w:t>
            </w:r>
          </w:p>
        </w:tc>
      </w:tr>
      <w:tr w:rsidR="00847B10" w:rsidRPr="00326B19" w14:paraId="7B74B7D3" w14:textId="77777777" w:rsidTr="00970623">
        <w:trPr>
          <w:trHeight w:val="218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16FE59" w14:textId="4CD5DF8F" w:rsidR="00847B10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</w:t>
            </w:r>
            <w:r>
              <w:rPr>
                <w:rFonts w:cs="Arial"/>
                <w:sz w:val="20"/>
                <w:szCs w:val="20"/>
                <w:lang w:val="hr-HR"/>
              </w:rPr>
              <w:t>5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891F8" w14:textId="56D7BE30" w:rsidR="00847B10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Invalid Signature Certificate</w:t>
            </w:r>
          </w:p>
        </w:tc>
      </w:tr>
      <w:tr w:rsidR="00847B10" w:rsidRPr="00326B19" w14:paraId="25D5DC33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AC8DE5" w14:textId="6233F770" w:rsidR="00847B10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</w:t>
            </w:r>
            <w:r>
              <w:rPr>
                <w:rFonts w:cs="Arial"/>
                <w:sz w:val="20"/>
                <w:szCs w:val="20"/>
                <w:lang w:val="hr-HR"/>
              </w:rPr>
              <w:t>6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C61EE" w14:textId="674822A7" w:rsidR="00847B10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Untrusted  Signature Certificate</w:t>
            </w:r>
          </w:p>
        </w:tc>
      </w:tr>
      <w:tr w:rsidR="00847B10" w:rsidRPr="00326B19" w14:paraId="47837E77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BCE931" w14:textId="6DDDCCED" w:rsidR="00847B10" w:rsidRPr="00847B10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</w:t>
            </w:r>
            <w:r>
              <w:rPr>
                <w:rFonts w:cs="Arial"/>
                <w:sz w:val="20"/>
                <w:szCs w:val="20"/>
                <w:lang w:val="hr-HR"/>
              </w:rPr>
              <w:t>7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4AD969" w14:textId="0FEEA5C4" w:rsidR="00847B10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Invalid Message Signature</w:t>
            </w:r>
          </w:p>
        </w:tc>
      </w:tr>
      <w:tr w:rsidR="00847B10" w:rsidRPr="00326B19" w14:paraId="565BDB58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CF1122" w14:textId="1E800CA2" w:rsidR="00847B10" w:rsidRPr="00847B10" w:rsidRDefault="00847B10" w:rsidP="00326B19">
            <w:pPr>
              <w:jc w:val="both"/>
              <w:rPr>
                <w:rFonts w:cs="Arial"/>
                <w:b/>
                <w:bCs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</w:t>
            </w:r>
            <w:r>
              <w:rPr>
                <w:rFonts w:cs="Arial"/>
                <w:sz w:val="20"/>
                <w:szCs w:val="20"/>
                <w:lang w:val="hr-HR"/>
              </w:rPr>
              <w:t>8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D11694" w14:textId="1F14746A" w:rsidR="00847B10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No UID Attribute in Signer Certificate DN</w:t>
            </w:r>
          </w:p>
        </w:tc>
      </w:tr>
      <w:tr w:rsidR="00847B10" w:rsidRPr="00326B19" w14:paraId="0DB99246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ABD45" w14:textId="085B3012" w:rsidR="00847B10" w:rsidRPr="00847B10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</w:t>
            </w:r>
            <w:r>
              <w:rPr>
                <w:rFonts w:cs="Arial"/>
                <w:sz w:val="20"/>
                <w:szCs w:val="20"/>
                <w:lang w:val="hr-HR"/>
              </w:rPr>
              <w:t>9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3BC321" w14:textId="4522CC0F" w:rsidR="00847B10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Signer not authorized</w:t>
            </w:r>
          </w:p>
        </w:tc>
      </w:tr>
      <w:tr w:rsidR="00847B10" w:rsidRPr="00326B19" w14:paraId="15273ECA" w14:textId="77777777" w:rsidTr="00970623">
        <w:trPr>
          <w:trHeight w:val="20"/>
          <w:jc w:val="right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3D925" w14:textId="7AD7F817" w:rsidR="00847B10" w:rsidRPr="00847B10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ERR_SEC_90000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E0B60" w14:textId="7F3476CE" w:rsidR="00847B10" w:rsidRPr="00326B19" w:rsidRDefault="00847B10" w:rsidP="00326B19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847B10">
              <w:rPr>
                <w:rFonts w:cs="Arial"/>
                <w:sz w:val="20"/>
                <w:szCs w:val="20"/>
                <w:lang w:val="hr-HR"/>
              </w:rPr>
              <w:t>Internal System Error</w:t>
            </w:r>
          </w:p>
        </w:tc>
      </w:tr>
    </w:tbl>
    <w:p w14:paraId="716024B6" w14:textId="77777777" w:rsidR="00847B10" w:rsidRDefault="006F2BBE" w:rsidP="008925A2">
      <w:pPr>
        <w:pStyle w:val="Heading1"/>
        <w:numPr>
          <w:ilvl w:val="0"/>
          <w:numId w:val="0"/>
        </w:numPr>
        <w:ind w:left="1701" w:hanging="1701"/>
        <w:jc w:val="both"/>
        <w:rPr>
          <w:color w:val="000000" w:themeColor="text1"/>
        </w:rPr>
      </w:pPr>
      <w:bookmarkStart w:id="48" w:name="_Ref8588842"/>
      <w:bookmarkStart w:id="49" w:name="_Ref8588848"/>
      <w:bookmarkStart w:id="50" w:name="_Ref8588867"/>
      <w:bookmarkStart w:id="51" w:name="_Toc74811859"/>
      <w:bookmarkEnd w:id="45"/>
      <w:bookmarkEnd w:id="46"/>
      <w:bookmarkEnd w:id="47"/>
      <w:r w:rsidRPr="00D463D3">
        <w:rPr>
          <w:color w:val="000000" w:themeColor="text1"/>
        </w:rPr>
        <w:lastRenderedPageBreak/>
        <w:t>Prilog D – Popis grešaka web servisa</w:t>
      </w:r>
      <w:bookmarkEnd w:id="48"/>
      <w:bookmarkEnd w:id="49"/>
      <w:bookmarkEnd w:id="50"/>
      <w:bookmarkEnd w:id="51"/>
    </w:p>
    <w:p w14:paraId="0D8F3561" w14:textId="3920C80F" w:rsidR="00A3760C" w:rsidRPr="00A3760C" w:rsidRDefault="00A3760C" w:rsidP="00A3760C">
      <w:pPr>
        <w:pStyle w:val="BodyText"/>
        <w:rPr>
          <w:rFonts w:ascii="Decima Nova Pro" w:hAnsi="Decima Nova Pro"/>
          <w:lang w:val="hr-HR"/>
        </w:rPr>
      </w:pPr>
      <w:r w:rsidRPr="00A3760C">
        <w:rPr>
          <w:rFonts w:ascii="Decima Nova Pro" w:hAnsi="Decima Nova Pro"/>
          <w:lang w:val="hr-HR"/>
        </w:rPr>
        <w:t xml:space="preserve">U priloženom dokumentu nalazi se šifrarnik grešaka web servisa. </w:t>
      </w:r>
    </w:p>
    <w:p w14:paraId="39A7B214" w14:textId="20AC2E5C" w:rsidR="00A3760C" w:rsidRPr="00A3760C" w:rsidRDefault="0061135C" w:rsidP="00A3760C">
      <w:pPr>
        <w:pStyle w:val="BodyText"/>
        <w:rPr>
          <w:rFonts w:ascii="Decima Nova Pro" w:hAnsi="Decima Nova Pro"/>
          <w:lang w:val="hr-HR"/>
        </w:rPr>
      </w:pPr>
      <w:r>
        <w:rPr>
          <w:rFonts w:ascii="Decima Nova Pro" w:hAnsi="Decima Nova Pro"/>
          <w:lang w:val="hr-HR"/>
        </w:rPr>
        <w:object w:dxaOrig="1539" w:dyaOrig="997" w14:anchorId="087B4BC7">
          <v:shape id="_x0000_i1035" type="#_x0000_t75" style="width:77.2pt;height:50.1pt" o:ole="">
            <v:imagedata r:id="rId33" o:title=""/>
          </v:shape>
          <o:OLEObject Type="Embed" ProgID="Excel.Sheet.12" ShapeID="_x0000_i1035" DrawAspect="Icon" ObjectID="_1685452968" r:id="rId34"/>
        </w:object>
      </w:r>
    </w:p>
    <w:p w14:paraId="193AC11D" w14:textId="0986831A" w:rsidR="00E832E3" w:rsidRDefault="00E832E3" w:rsidP="00E832E3">
      <w:pPr>
        <w:pStyle w:val="Heading1"/>
        <w:numPr>
          <w:ilvl w:val="0"/>
          <w:numId w:val="0"/>
        </w:numPr>
        <w:ind w:left="1701" w:hanging="1701"/>
      </w:pPr>
      <w:bookmarkStart w:id="52" w:name="_Toc74811860"/>
      <w:r>
        <w:t>Prilog E – Popis korištenih šifrarnika</w:t>
      </w:r>
      <w:bookmarkEnd w:id="52"/>
    </w:p>
    <w:p w14:paraId="08602523" w14:textId="77777777" w:rsidR="00E832E3" w:rsidRPr="00E832E3" w:rsidRDefault="00E832E3" w:rsidP="00E832E3">
      <w:pPr>
        <w:pStyle w:val="BodyText"/>
        <w:rPr>
          <w:lang w:val="hr-HR"/>
        </w:rPr>
      </w:pPr>
    </w:p>
    <w:p w14:paraId="5D3508A8" w14:textId="2C071B44" w:rsidR="00E832E3" w:rsidRPr="00E832E3" w:rsidRDefault="00E832E3" w:rsidP="00E832E3">
      <w:pPr>
        <w:pStyle w:val="Caption"/>
        <w:jc w:val="both"/>
        <w:rPr>
          <w:rFonts w:ascii="Decima Nova Pro" w:hAnsi="Decima Nova Pro"/>
          <w:color w:val="000000" w:themeColor="text1"/>
          <w:lang w:val="hr-HR"/>
        </w:rPr>
      </w:pPr>
      <w:r w:rsidRPr="00D463D3">
        <w:rPr>
          <w:rFonts w:ascii="Decima Nova Pro" w:hAnsi="Decima Nova Pro"/>
          <w:color w:val="000000" w:themeColor="text1"/>
          <w:lang w:val="hr-HR"/>
        </w:rPr>
        <w:t xml:space="preserve">Tablica </w:t>
      </w:r>
      <w:r>
        <w:rPr>
          <w:rFonts w:ascii="Decima Nova Pro" w:hAnsi="Decima Nova Pro"/>
          <w:color w:val="000000" w:themeColor="text1"/>
          <w:lang w:val="hr-HR"/>
        </w:rPr>
        <w:t>44</w:t>
      </w:r>
      <w:r w:rsidRPr="00D463D3">
        <w:rPr>
          <w:rFonts w:ascii="Decima Nova Pro" w:hAnsi="Decima Nova Pro"/>
          <w:color w:val="000000" w:themeColor="text1"/>
          <w:lang w:val="hr-HR"/>
        </w:rPr>
        <w:t xml:space="preserve"> </w:t>
      </w:r>
      <w:r>
        <w:rPr>
          <w:rFonts w:ascii="Decima Nova Pro" w:hAnsi="Decima Nova Pro"/>
          <w:color w:val="000000" w:themeColor="text1"/>
          <w:lang w:val="hr-HR"/>
        </w:rPr>
        <w:t>Popis šifrarnika eCIJEPIH servisa za validacije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4468"/>
      </w:tblGrid>
      <w:tr w:rsidR="00E832E3" w:rsidRPr="00793E90" w14:paraId="5BE89F45" w14:textId="77777777" w:rsidTr="00E832E3">
        <w:trPr>
          <w:trHeight w:val="20"/>
          <w:jc w:val="right"/>
        </w:trPr>
        <w:tc>
          <w:tcPr>
            <w:tcW w:w="3256" w:type="dxa"/>
            <w:shd w:val="clear" w:color="auto" w:fill="0070C0"/>
          </w:tcPr>
          <w:p w14:paraId="4C6AF600" w14:textId="64571A6B" w:rsidR="00E832E3" w:rsidRPr="00793E90" w:rsidRDefault="00E832E3" w:rsidP="000B1B4C">
            <w:pPr>
              <w:jc w:val="both"/>
              <w:rPr>
                <w:rFonts w:cs="Arial"/>
                <w:b/>
                <w:color w:val="FFFFFF"/>
                <w:sz w:val="20"/>
                <w:szCs w:val="20"/>
                <w:lang w:val="hr-HR"/>
              </w:rPr>
            </w:pPr>
            <w:r w:rsidRPr="00793E90">
              <w:rPr>
                <w:rFonts w:cs="Arial"/>
                <w:b/>
                <w:color w:val="FFFFFF"/>
                <w:sz w:val="20"/>
                <w:szCs w:val="20"/>
                <w:lang w:val="hr-HR"/>
              </w:rPr>
              <w:t xml:space="preserve">Identifikator </w:t>
            </w:r>
          </w:p>
        </w:tc>
        <w:tc>
          <w:tcPr>
            <w:tcW w:w="4468" w:type="dxa"/>
            <w:shd w:val="clear" w:color="auto" w:fill="0070C0"/>
          </w:tcPr>
          <w:p w14:paraId="3E6C4D92" w14:textId="29B1D057" w:rsidR="00E832E3" w:rsidRPr="00793E90" w:rsidRDefault="00E832E3" w:rsidP="000B1B4C">
            <w:pPr>
              <w:jc w:val="both"/>
              <w:rPr>
                <w:rFonts w:cs="Arial"/>
                <w:b/>
                <w:color w:val="FFFFFF"/>
                <w:sz w:val="20"/>
                <w:szCs w:val="20"/>
                <w:lang w:val="hr-HR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  <w:lang w:val="hr-HR"/>
              </w:rPr>
              <w:t>Naziv</w:t>
            </w:r>
          </w:p>
        </w:tc>
      </w:tr>
      <w:tr w:rsidR="00E832E3" w:rsidRPr="00326B19" w14:paraId="31B95F3C" w14:textId="77777777" w:rsidTr="00E832E3">
        <w:trPr>
          <w:trHeight w:val="20"/>
          <w:jc w:val="right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3313FB" w14:textId="3ABFB4D3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2.16.840.1.113883.2.7.60.1.20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22599" w14:textId="1FBD1B02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>
              <w:rPr>
                <w:rFonts w:cs="Arial"/>
                <w:sz w:val="20"/>
                <w:szCs w:val="20"/>
                <w:lang w:val="hr-HR"/>
              </w:rPr>
              <w:t>Spol</w:t>
            </w:r>
          </w:p>
        </w:tc>
      </w:tr>
      <w:tr w:rsidR="00E832E3" w:rsidRPr="00326B19" w14:paraId="2E9468A2" w14:textId="77777777" w:rsidTr="00E832E3">
        <w:trPr>
          <w:trHeight w:val="20"/>
          <w:jc w:val="right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755FE" w14:textId="27B35434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2.16.840.1.113883.6.3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AB8E7" w14:textId="6F51EDC2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MKB šifra</w:t>
            </w:r>
          </w:p>
        </w:tc>
      </w:tr>
      <w:tr w:rsidR="00E832E3" w:rsidRPr="00326B19" w14:paraId="2786C79A" w14:textId="77777777" w:rsidTr="00E832E3">
        <w:trPr>
          <w:trHeight w:val="20"/>
          <w:jc w:val="right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EEC4A" w14:textId="07D80B96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2.16.840.1.113883.2.7.10.10.10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3B99C4" w14:textId="3478DE1B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Šifra vrsta cijepiva</w:t>
            </w:r>
          </w:p>
        </w:tc>
      </w:tr>
      <w:tr w:rsidR="00E832E3" w:rsidRPr="00326B19" w14:paraId="2835E874" w14:textId="77777777" w:rsidTr="00E832E3">
        <w:trPr>
          <w:trHeight w:val="20"/>
          <w:jc w:val="right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418C9" w14:textId="5A53870F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2.16.840.1.113883.2.7.60.1.32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7DFEA" w14:textId="7D2A4D3A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Doza slijed cijepljenja</w:t>
            </w:r>
          </w:p>
        </w:tc>
      </w:tr>
      <w:tr w:rsidR="00E832E3" w:rsidRPr="00326B19" w14:paraId="0970DA3E" w14:textId="77777777" w:rsidTr="00E832E3">
        <w:trPr>
          <w:trHeight w:val="218"/>
          <w:jc w:val="right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378D1" w14:textId="0F7AB592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2.16.840.1.113883.2.7.3.1.45.16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EB91F" w14:textId="32303754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Država cijepljenja</w:t>
            </w:r>
          </w:p>
        </w:tc>
      </w:tr>
      <w:tr w:rsidR="00E832E3" w:rsidRPr="00326B19" w14:paraId="4A3E8751" w14:textId="77777777" w:rsidTr="00E832E3">
        <w:trPr>
          <w:trHeight w:val="20"/>
          <w:jc w:val="right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1394A" w14:textId="18ECB0EA" w:rsidR="00E832E3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2.16.840.1.113883.2.7.60.1.35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FB1A3" w14:textId="7DD85922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HALMED šifra cjepiva</w:t>
            </w:r>
          </w:p>
        </w:tc>
      </w:tr>
      <w:tr w:rsidR="00E832E3" w:rsidRPr="00326B19" w14:paraId="2BEDCD68" w14:textId="77777777" w:rsidTr="00E832E3">
        <w:trPr>
          <w:trHeight w:val="20"/>
          <w:jc w:val="right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A04BE" w14:textId="591C8A92" w:rsidR="00E832E3" w:rsidRPr="00847B10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2.16.840.1.113883.2.7.60.1.37</w:t>
            </w:r>
          </w:p>
        </w:tc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4D074" w14:textId="48E71680" w:rsidR="00E832E3" w:rsidRPr="00326B19" w:rsidRDefault="00E832E3" w:rsidP="000B1B4C">
            <w:pPr>
              <w:jc w:val="both"/>
              <w:rPr>
                <w:rFonts w:cs="Arial"/>
                <w:sz w:val="20"/>
                <w:szCs w:val="20"/>
                <w:lang w:val="hr-HR"/>
              </w:rPr>
            </w:pPr>
            <w:r w:rsidRPr="00E832E3">
              <w:rPr>
                <w:rFonts w:cs="Arial"/>
                <w:sz w:val="20"/>
                <w:szCs w:val="20"/>
                <w:lang w:val="hr-HR"/>
              </w:rPr>
              <w:t>HALMED HR EU</w:t>
            </w:r>
          </w:p>
        </w:tc>
      </w:tr>
    </w:tbl>
    <w:p w14:paraId="721A6929" w14:textId="77777777" w:rsidR="00E832E3" w:rsidRPr="00E832E3" w:rsidRDefault="00E832E3" w:rsidP="00E832E3">
      <w:pPr>
        <w:pStyle w:val="BodyText"/>
        <w:rPr>
          <w:lang w:val="hr-HR"/>
        </w:rPr>
      </w:pPr>
    </w:p>
    <w:sectPr w:rsidR="00E832E3" w:rsidRPr="00E832E3" w:rsidSect="00D15104">
      <w:footnotePr>
        <w:pos w:val="beneathText"/>
      </w:footnotePr>
      <w:endnotePr>
        <w:numFmt w:val="decimal"/>
      </w:endnotePr>
      <w:pgSz w:w="11906" w:h="16838" w:code="9"/>
      <w:pgMar w:top="567" w:right="1134" w:bottom="1928" w:left="1418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2DD3E" w14:textId="77777777" w:rsidR="000B1B4C" w:rsidRDefault="000B1B4C" w:rsidP="001445DB">
      <w:r>
        <w:separator/>
      </w:r>
    </w:p>
  </w:endnote>
  <w:endnote w:type="continuationSeparator" w:id="0">
    <w:p w14:paraId="394FA81C" w14:textId="77777777" w:rsidR="000B1B4C" w:rsidRDefault="000B1B4C" w:rsidP="00144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cima Nova Pro">
    <w:altName w:val="Calibri"/>
    <w:panose1 w:val="00000000000000000000"/>
    <w:charset w:val="00"/>
    <w:family w:val="modern"/>
    <w:notTrueType/>
    <w:pitch w:val="variable"/>
    <w:sig w:usb0="8000022F" w:usb1="4000004A" w:usb2="00000000" w:usb3="00000000" w:csb0="000000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ricsson Sans Light">
    <w:altName w:val="Eras Light IT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ook w:val="01E0" w:firstRow="1" w:lastRow="1" w:firstColumn="1" w:lastColumn="1" w:noHBand="0" w:noVBand="0"/>
    </w:tblPr>
    <w:tblGrid>
      <w:gridCol w:w="4022"/>
      <w:gridCol w:w="5332"/>
    </w:tblGrid>
    <w:tr w:rsidR="000B1B4C" w:rsidRPr="00311444" w14:paraId="0FB088F2" w14:textId="77777777" w:rsidTr="00FF787C">
      <w:tc>
        <w:tcPr>
          <w:tcW w:w="4068" w:type="dxa"/>
        </w:tcPr>
        <w:p w14:paraId="1021687D" w14:textId="12594BC0" w:rsidR="000B1B4C" w:rsidRPr="00311444" w:rsidRDefault="000B1B4C" w:rsidP="00FF787C">
          <w:pPr>
            <w:spacing w:before="960"/>
            <w:rPr>
              <w:color w:val="666666"/>
              <w:sz w:val="16"/>
              <w:szCs w:val="16"/>
              <w:lang w:val="sv-SE"/>
            </w:rPr>
          </w:pPr>
          <w:r>
            <w:rPr>
              <w:color w:val="666666"/>
              <w:sz w:val="16"/>
              <w:szCs w:val="16"/>
            </w:rPr>
            <w:t>Rev F</w:t>
          </w:r>
        </w:p>
      </w:tc>
      <w:tc>
        <w:tcPr>
          <w:tcW w:w="5400" w:type="dxa"/>
        </w:tcPr>
        <w:p w14:paraId="6CB24FE9" w14:textId="7665925F" w:rsidR="000B1B4C" w:rsidRPr="00311444" w:rsidRDefault="000B1B4C" w:rsidP="00FF787C">
          <w:pPr>
            <w:rPr>
              <w:color w:val="666666"/>
              <w:sz w:val="12"/>
              <w:szCs w:val="12"/>
            </w:rPr>
          </w:pPr>
        </w:p>
      </w:tc>
    </w:tr>
  </w:tbl>
  <w:p w14:paraId="02826397" w14:textId="3A7CE99C" w:rsidR="000B1B4C" w:rsidRPr="00311444" w:rsidRDefault="000B1B4C" w:rsidP="00923B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ook w:val="01E0" w:firstRow="1" w:lastRow="1" w:firstColumn="1" w:lastColumn="1" w:noHBand="0" w:noVBand="0"/>
    </w:tblPr>
    <w:tblGrid>
      <w:gridCol w:w="4019"/>
      <w:gridCol w:w="5335"/>
    </w:tblGrid>
    <w:tr w:rsidR="000B1B4C" w:rsidRPr="00311444" w14:paraId="09F53AB0" w14:textId="77777777" w:rsidTr="000E13CA">
      <w:tc>
        <w:tcPr>
          <w:tcW w:w="4068" w:type="dxa"/>
        </w:tcPr>
        <w:p w14:paraId="38157692" w14:textId="0F3FFDD1" w:rsidR="000B1B4C" w:rsidRPr="00311444" w:rsidRDefault="000B1B4C" w:rsidP="000E13CA">
          <w:pPr>
            <w:spacing w:before="960"/>
            <w:rPr>
              <w:color w:val="666666"/>
              <w:sz w:val="16"/>
              <w:szCs w:val="16"/>
              <w:lang w:val="sv-SE"/>
            </w:rPr>
          </w:pPr>
        </w:p>
      </w:tc>
      <w:tc>
        <w:tcPr>
          <w:tcW w:w="5400" w:type="dxa"/>
        </w:tcPr>
        <w:p w14:paraId="2A729CC7" w14:textId="27BAE164" w:rsidR="000B1B4C" w:rsidRPr="00311444" w:rsidRDefault="000B1B4C" w:rsidP="00FA0ACB">
          <w:pPr>
            <w:rPr>
              <w:color w:val="666666"/>
              <w:sz w:val="12"/>
              <w:szCs w:val="12"/>
            </w:rPr>
          </w:pPr>
        </w:p>
      </w:tc>
    </w:tr>
  </w:tbl>
  <w:p w14:paraId="1FD934DA" w14:textId="77777777" w:rsidR="000B1B4C" w:rsidRPr="008A3208" w:rsidRDefault="000B1B4C" w:rsidP="00053941">
    <w:pPr>
      <w:rPr>
        <w:color w:val="666666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576EF1" w14:textId="77777777" w:rsidR="000B1B4C" w:rsidRDefault="000B1B4C" w:rsidP="001445DB">
      <w:r>
        <w:separator/>
      </w:r>
    </w:p>
  </w:footnote>
  <w:footnote w:type="continuationSeparator" w:id="0">
    <w:p w14:paraId="41E73AFB" w14:textId="77777777" w:rsidR="000B1B4C" w:rsidRDefault="000B1B4C" w:rsidP="00144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43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1"/>
      <w:gridCol w:w="8509"/>
    </w:tblGrid>
    <w:tr w:rsidR="000B1B4C" w:rsidRPr="00F12057" w14:paraId="3FD6069F" w14:textId="77777777" w:rsidTr="006F2BBE">
      <w:tc>
        <w:tcPr>
          <w:tcW w:w="921" w:type="dxa"/>
        </w:tcPr>
        <w:p w14:paraId="5FFF2572" w14:textId="6E7622AD" w:rsidR="000B1B4C" w:rsidRPr="00311444" w:rsidRDefault="000B1B4C" w:rsidP="00FF787C">
          <w:pPr>
            <w:pStyle w:val="Header"/>
            <w:tabs>
              <w:tab w:val="clear" w:pos="4536"/>
            </w:tabs>
            <w:spacing w:before="40"/>
          </w:pPr>
        </w:p>
      </w:tc>
      <w:tc>
        <w:tcPr>
          <w:tcW w:w="8509" w:type="dxa"/>
        </w:tcPr>
        <w:p w14:paraId="5A4C6546" w14:textId="0AD814BA" w:rsidR="000B1B4C" w:rsidRPr="00D463D3" w:rsidRDefault="000B1B4C" w:rsidP="00AF5BC8">
          <w:pPr>
            <w:pStyle w:val="Header"/>
            <w:tabs>
              <w:tab w:val="left" w:pos="4680"/>
              <w:tab w:val="right" w:pos="8369"/>
            </w:tabs>
            <w:spacing w:before="40"/>
            <w:rPr>
              <w:rFonts w:ascii="Decima Nova Pro" w:hAnsi="Decima Nova Pro"/>
              <w:sz w:val="18"/>
              <w:szCs w:val="18"/>
              <w:lang w:val="hr-HR"/>
            </w:rPr>
          </w:pP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ab/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t>Centralno mjesto za zaprimanje i praćenje centralnog e-Cijepnog kartona Republike Hrvatske (eCIJEPIH) – Implementacija web servisa za eCIJEPIH</w:t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fldChar w:fldCharType="begin"/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instrText xml:space="preserve"> DOCPROPERTY  Title  \* MERGEFORMAT </w:instrText>
          </w:r>
          <w:r w:rsidRPr="00D463D3">
            <w:rPr>
              <w:rFonts w:ascii="Decima Nova Pro" w:hAnsi="Decima Nova Pro"/>
              <w:sz w:val="18"/>
              <w:szCs w:val="18"/>
              <w:lang w:val="hr-HR"/>
            </w:rPr>
            <w:fldChar w:fldCharType="end"/>
          </w:r>
        </w:p>
      </w:tc>
    </w:tr>
  </w:tbl>
  <w:p w14:paraId="10C8D396" w14:textId="77777777" w:rsidR="000B1B4C" w:rsidRPr="005D16DC" w:rsidRDefault="000B1B4C">
    <w:pPr>
      <w:tabs>
        <w:tab w:val="left" w:pos="5630"/>
        <w:tab w:val="right" w:pos="9359"/>
      </w:tabs>
      <w:ind w:right="23"/>
      <w:rPr>
        <w:rFonts w:ascii="Ericsson Sans Light" w:hAnsi="Ericsson Sans Light"/>
        <w:sz w:val="12"/>
        <w:lang w:val="hr-HR"/>
      </w:rPr>
    </w:pPr>
    <w:r w:rsidRPr="005D16DC">
      <w:rPr>
        <w:rFonts w:ascii="Ericsson Sans Light" w:hAnsi="Ericsson Sans Light"/>
        <w:sz w:val="12"/>
        <w:lang w:val="hr-HR"/>
      </w:rPr>
      <w:tab/>
    </w:r>
    <w:r w:rsidRPr="005D16DC">
      <w:rPr>
        <w:rFonts w:ascii="Ericsson Sans Light" w:hAnsi="Ericsson Sans Light"/>
        <w:sz w:val="12"/>
        <w:lang w:val="hr-HR"/>
      </w:rPr>
      <w:tab/>
    </w:r>
    <w:r w:rsidRPr="005D16DC">
      <w:rPr>
        <w:rFonts w:ascii="Ericsson Sans Light" w:hAnsi="Ericsson Sans Light"/>
        <w:sz w:val="12"/>
        <w:lang w:val="hr-HR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398" w:type="dxa"/>
      <w:tblInd w:w="-8" w:type="dxa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9398"/>
    </w:tblGrid>
    <w:tr w:rsidR="000B1B4C" w:rsidRPr="00A20539" w14:paraId="1647004D" w14:textId="77777777" w:rsidTr="00053941">
      <w:trPr>
        <w:cantSplit/>
      </w:trPr>
      <w:tc>
        <w:tcPr>
          <w:tcW w:w="9398" w:type="dxa"/>
        </w:tcPr>
        <w:p w14:paraId="4DA17045" w14:textId="6D1E1798" w:rsidR="000B1B4C" w:rsidRPr="00AB49BE" w:rsidRDefault="000B1B4C" w:rsidP="00165213">
          <w:pPr>
            <w:tabs>
              <w:tab w:val="left" w:pos="3969"/>
            </w:tabs>
            <w:jc w:val="right"/>
            <w:rPr>
              <w:rFonts w:ascii="Decima Nova Pro" w:hAnsi="Decima Nova Pro"/>
              <w:lang w:val="hr-HR"/>
            </w:rPr>
          </w:pPr>
        </w:p>
        <w:p w14:paraId="455CDAE9" w14:textId="242F53CB" w:rsidR="000B1B4C" w:rsidRPr="00561F70" w:rsidRDefault="000B1B4C" w:rsidP="00561F70">
          <w:pPr>
            <w:pStyle w:val="Title"/>
            <w:rPr>
              <w:lang w:val="mk-MK"/>
            </w:rPr>
          </w:pPr>
          <w:r w:rsidRPr="00AB49BE">
            <w:rPr>
              <w:rFonts w:ascii="Decima Nova Pro" w:hAnsi="Decima Nova Pro"/>
              <w:lang w:val="mk-MK"/>
            </w:rPr>
            <w:t>Centralno mjesto za zaprimanje</w:t>
          </w:r>
          <w:r>
            <w:rPr>
              <w:rFonts w:ascii="Decima Nova Pro" w:hAnsi="Decima Nova Pro"/>
              <w:lang w:val="hr-HR"/>
            </w:rPr>
            <w:t xml:space="preserve"> </w:t>
          </w:r>
          <w:r w:rsidRPr="00AB49BE">
            <w:rPr>
              <w:rFonts w:ascii="Decima Nova Pro" w:hAnsi="Decima Nova Pro"/>
              <w:lang w:val="mk-MK"/>
            </w:rPr>
            <w:t>i praćenje centralnog e-Cijepnog kartona Republike Hrvatske (eCIJEPIH)</w:t>
          </w:r>
        </w:p>
      </w:tc>
    </w:tr>
    <w:tr w:rsidR="000B1B4C" w:rsidRPr="00A20539" w14:paraId="7811CFE8" w14:textId="77777777" w:rsidTr="00053941">
      <w:tc>
        <w:tcPr>
          <w:tcW w:w="9398" w:type="dxa"/>
        </w:tcPr>
        <w:p w14:paraId="3CE353C7" w14:textId="46AE5163" w:rsidR="000B1B4C" w:rsidRPr="00D463D3" w:rsidRDefault="000B1B4C" w:rsidP="006E3734">
          <w:pPr>
            <w:pStyle w:val="Subtitle1"/>
            <w:tabs>
              <w:tab w:val="left" w:pos="3285"/>
            </w:tabs>
            <w:spacing w:before="240"/>
            <w:jc w:val="left"/>
            <w:rPr>
              <w:lang w:val="hr-HR"/>
            </w:rPr>
          </w:pPr>
          <w:r w:rsidRPr="00D463D3">
            <w:rPr>
              <w:lang w:val="hr-HR"/>
            </w:rPr>
            <w:t>Implementacija web servis</w:t>
          </w:r>
          <w:r>
            <w:rPr>
              <w:lang w:val="hr-HR"/>
            </w:rPr>
            <w:t>a</w:t>
          </w:r>
          <w:r w:rsidRPr="00D463D3">
            <w:rPr>
              <w:lang w:val="hr-HR"/>
            </w:rPr>
            <w:t xml:space="preserve"> eCIJEPIH</w:t>
          </w:r>
        </w:p>
      </w:tc>
    </w:tr>
    <w:tr w:rsidR="000B1B4C" w:rsidRPr="00311444" w14:paraId="1A2A3673" w14:textId="77777777" w:rsidTr="00053941">
      <w:tc>
        <w:tcPr>
          <w:tcW w:w="9398" w:type="dxa"/>
        </w:tcPr>
        <w:p w14:paraId="495698A1" w14:textId="228D78DB" w:rsidR="000B1B4C" w:rsidRPr="00AB49BE" w:rsidRDefault="000B1B4C" w:rsidP="007A01BF">
          <w:pPr>
            <w:pStyle w:val="DocName"/>
            <w:jc w:val="left"/>
            <w:rPr>
              <w:rFonts w:ascii="Decima Nova Pro" w:hAnsi="Decima Nova Pro"/>
            </w:rPr>
          </w:pPr>
          <w:r w:rsidRPr="00AB49BE">
            <w:rPr>
              <w:rFonts w:ascii="Decima Nova Pro" w:hAnsi="Decima Nova Pro"/>
            </w:rPr>
            <w:t>Opis rješenja</w:t>
          </w:r>
        </w:p>
      </w:tc>
    </w:tr>
  </w:tbl>
  <w:p w14:paraId="6077AB13" w14:textId="77777777" w:rsidR="000B1B4C" w:rsidRPr="00311444" w:rsidRDefault="000B1B4C">
    <w:pPr>
      <w:pStyle w:val="Header"/>
    </w:pPr>
  </w:p>
  <w:p w14:paraId="69EAD4D0" w14:textId="77777777" w:rsidR="000B1B4C" w:rsidRPr="00311444" w:rsidRDefault="000B1B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D"/>
    <w:multiLevelType w:val="singleLevel"/>
    <w:tmpl w:val="C2D6FDA0"/>
    <w:lvl w:ilvl="0">
      <w:start w:val="1"/>
      <w:numFmt w:val="decimal"/>
      <w:pStyle w:val="ListNumber4"/>
      <w:lvlText w:val="%1."/>
      <w:lvlJc w:val="left"/>
      <w:pPr>
        <w:tabs>
          <w:tab w:val="num" w:pos="708"/>
        </w:tabs>
        <w:ind w:left="708" w:hanging="360"/>
      </w:pPr>
    </w:lvl>
  </w:abstractNum>
  <w:abstractNum w:abstractNumId="1" w15:restartNumberingAfterBreak="0">
    <w:nsid w:val="FFFFFF7F"/>
    <w:multiLevelType w:val="singleLevel"/>
    <w:tmpl w:val="F768115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FB"/>
    <w:multiLevelType w:val="multilevel"/>
    <w:tmpl w:val="88362144"/>
    <w:lvl w:ilvl="0">
      <w:start w:val="1"/>
      <w:numFmt w:val="decimal"/>
      <w:pStyle w:val="Heading1"/>
      <w:lvlText w:val="%1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47"/>
        </w:tabs>
        <w:ind w:left="1247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47"/>
        </w:tabs>
        <w:ind w:left="1247" w:firstLine="0"/>
      </w:pPr>
      <w:rPr>
        <w:rFonts w:hint="default"/>
      </w:rPr>
    </w:lvl>
  </w:abstractNum>
  <w:abstractNum w:abstractNumId="3" w15:restartNumberingAfterBreak="0">
    <w:nsid w:val="00B37AF0"/>
    <w:multiLevelType w:val="hybridMultilevel"/>
    <w:tmpl w:val="1838A5C0"/>
    <w:lvl w:ilvl="0" w:tplc="041A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" w15:restartNumberingAfterBreak="0">
    <w:nsid w:val="02DD7C11"/>
    <w:multiLevelType w:val="hybridMultilevel"/>
    <w:tmpl w:val="2BF240D8"/>
    <w:lvl w:ilvl="0" w:tplc="75A8294A">
      <w:start w:val="1"/>
      <w:numFmt w:val="lowerLetter"/>
      <w:lvlRestart w:val="0"/>
      <w:pStyle w:val="Listabcdoubleline"/>
      <w:lvlText w:val="%1"/>
      <w:lvlJc w:val="left"/>
      <w:pPr>
        <w:tabs>
          <w:tab w:val="num" w:pos="2069"/>
        </w:tabs>
        <w:ind w:left="2069" w:hanging="368"/>
      </w:pPr>
      <w:rPr>
        <w:rFonts w:ascii="Arial" w:hAnsi="Arial" w:hint="default"/>
        <w:b w:val="0"/>
        <w:i w:val="0"/>
        <w:sz w:val="22"/>
      </w:rPr>
    </w:lvl>
    <w:lvl w:ilvl="1" w:tplc="6E1A67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07C51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BBC4E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7CA3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5FCE6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2E89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760E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58A76E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B62741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6" w15:restartNumberingAfterBreak="0">
    <w:nsid w:val="0B3237BF"/>
    <w:multiLevelType w:val="hybridMultilevel"/>
    <w:tmpl w:val="8E96AC42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7" w15:restartNumberingAfterBreak="0">
    <w:nsid w:val="174B52FE"/>
    <w:multiLevelType w:val="multilevel"/>
    <w:tmpl w:val="836E924A"/>
    <w:lvl w:ilvl="0">
      <w:start w:val="1"/>
      <w:numFmt w:val="bullet"/>
      <w:pStyle w:val="ListBullet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8" w15:restartNumberingAfterBreak="0">
    <w:nsid w:val="17BA016C"/>
    <w:multiLevelType w:val="hybridMultilevel"/>
    <w:tmpl w:val="4438879A"/>
    <w:lvl w:ilvl="0" w:tplc="7D88704E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81" w:hanging="360"/>
      </w:pPr>
    </w:lvl>
    <w:lvl w:ilvl="2" w:tplc="A7BC7692">
      <w:start w:val="2"/>
      <w:numFmt w:val="bullet"/>
      <w:lvlText w:val=""/>
      <w:lvlJc w:val="left"/>
      <w:pPr>
        <w:ind w:left="3681" w:hanging="360"/>
      </w:pPr>
      <w:rPr>
        <w:rFonts w:ascii="Symbol" w:eastAsia="Times New Roman" w:hAnsi="Symbol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9" w15:restartNumberingAfterBreak="0">
    <w:nsid w:val="1B083701"/>
    <w:multiLevelType w:val="hybridMultilevel"/>
    <w:tmpl w:val="8180A28C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0" w15:restartNumberingAfterBreak="0">
    <w:nsid w:val="235E17C1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1" w15:restartNumberingAfterBreak="0">
    <w:nsid w:val="2AED0553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" w15:restartNumberingAfterBreak="0">
    <w:nsid w:val="2E3C5F2E"/>
    <w:multiLevelType w:val="hybridMultilevel"/>
    <w:tmpl w:val="7A0A362C"/>
    <w:lvl w:ilvl="0" w:tplc="04090019">
      <w:start w:val="1"/>
      <w:numFmt w:val="lowerLetter"/>
      <w:lvlText w:val="%1."/>
      <w:lvlJc w:val="left"/>
      <w:pPr>
        <w:ind w:left="2781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D4517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4" w15:restartNumberingAfterBreak="0">
    <w:nsid w:val="33ED5040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5" w15:restartNumberingAfterBreak="0">
    <w:nsid w:val="39F8172A"/>
    <w:multiLevelType w:val="multilevel"/>
    <w:tmpl w:val="00AC454A"/>
    <w:lvl w:ilvl="0">
      <w:start w:val="1"/>
      <w:numFmt w:val="decimal"/>
      <w:lvlRestart w:val="0"/>
      <w:pStyle w:val="ListNumber"/>
      <w:lvlText w:val="%1"/>
      <w:lvlJc w:val="left"/>
      <w:pPr>
        <w:tabs>
          <w:tab w:val="num" w:pos="2069"/>
        </w:tabs>
        <w:ind w:left="2069" w:hanging="368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2551"/>
        </w:tabs>
        <w:ind w:left="2551" w:hanging="482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3402"/>
        </w:tabs>
        <w:ind w:left="3402" w:hanging="851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4535"/>
        </w:tabs>
        <w:ind w:left="4535" w:hanging="1133"/>
      </w:pPr>
      <w:rPr>
        <w:rFonts w:hint="default"/>
        <w:u w:val="none"/>
      </w:rPr>
    </w:lvl>
    <w:lvl w:ilvl="4">
      <w:start w:val="1"/>
      <w:numFmt w:val="bullet"/>
      <w:lvlText w:val="»"/>
      <w:lvlJc w:val="left"/>
      <w:pPr>
        <w:tabs>
          <w:tab w:val="num" w:pos="4366"/>
        </w:tabs>
        <w:ind w:left="4366" w:hanging="397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6" w15:restartNumberingAfterBreak="0">
    <w:nsid w:val="3BC35F51"/>
    <w:multiLevelType w:val="hybridMultilevel"/>
    <w:tmpl w:val="E82EB0E2"/>
    <w:lvl w:ilvl="0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458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30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02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74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46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18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90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621" w:hanging="360"/>
      </w:pPr>
      <w:rPr>
        <w:rFonts w:ascii="Wingdings" w:hAnsi="Wingdings" w:hint="default"/>
      </w:rPr>
    </w:lvl>
  </w:abstractNum>
  <w:abstractNum w:abstractNumId="17" w15:restartNumberingAfterBreak="0">
    <w:nsid w:val="40F8386F"/>
    <w:multiLevelType w:val="hybridMultilevel"/>
    <w:tmpl w:val="6A128DB0"/>
    <w:lvl w:ilvl="0" w:tplc="7D88704E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81" w:hanging="360"/>
      </w:pPr>
    </w:lvl>
    <w:lvl w:ilvl="2" w:tplc="A7BC7692">
      <w:start w:val="2"/>
      <w:numFmt w:val="bullet"/>
      <w:lvlText w:val=""/>
      <w:lvlJc w:val="left"/>
      <w:pPr>
        <w:ind w:left="3681" w:hanging="360"/>
      </w:pPr>
      <w:rPr>
        <w:rFonts w:ascii="Symbol" w:eastAsia="Times New Roman" w:hAnsi="Symbol" w:cs="Times New Roman" w:hint="default"/>
      </w:rPr>
    </w:lvl>
    <w:lvl w:ilvl="3" w:tplc="37285C2E">
      <w:start w:val="1"/>
      <w:numFmt w:val="upperRoman"/>
      <w:lvlText w:val="%4."/>
      <w:lvlJc w:val="left"/>
      <w:pPr>
        <w:ind w:left="4581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8" w15:restartNumberingAfterBreak="0">
    <w:nsid w:val="4531392E"/>
    <w:multiLevelType w:val="multilevel"/>
    <w:tmpl w:val="C458EF60"/>
    <w:lvl w:ilvl="0">
      <w:start w:val="1"/>
      <w:numFmt w:val="bullet"/>
      <w:pStyle w:val="ListBullet2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9" w15:restartNumberingAfterBreak="0">
    <w:nsid w:val="4C801796"/>
    <w:multiLevelType w:val="hybridMultilevel"/>
    <w:tmpl w:val="44FE34B4"/>
    <w:lvl w:ilvl="0" w:tplc="7A3CC022">
      <w:start w:val="1"/>
      <w:numFmt w:val="lowerLetter"/>
      <w:lvlRestart w:val="0"/>
      <w:pStyle w:val="Listabcsing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F775817"/>
    <w:multiLevelType w:val="hybridMultilevel"/>
    <w:tmpl w:val="4E36EFBC"/>
    <w:lvl w:ilvl="0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458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30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02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74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46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18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90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621" w:hanging="360"/>
      </w:pPr>
      <w:rPr>
        <w:rFonts w:ascii="Wingdings" w:hAnsi="Wingdings" w:hint="default"/>
      </w:rPr>
    </w:lvl>
  </w:abstractNum>
  <w:abstractNum w:abstractNumId="21" w15:restartNumberingAfterBreak="0">
    <w:nsid w:val="4FE014E0"/>
    <w:multiLevelType w:val="hybridMultilevel"/>
    <w:tmpl w:val="FCD2CF30"/>
    <w:lvl w:ilvl="0" w:tplc="04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3141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2" w15:restartNumberingAfterBreak="0">
    <w:nsid w:val="51B97A94"/>
    <w:multiLevelType w:val="hybridMultilevel"/>
    <w:tmpl w:val="F45C37EE"/>
    <w:lvl w:ilvl="0" w:tplc="C9AA00AC">
      <w:start w:val="1"/>
      <w:numFmt w:val="decimal"/>
      <w:lvlRestart w:val="0"/>
      <w:pStyle w:val="Listnumbersing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3C503B0"/>
    <w:multiLevelType w:val="hybridMultilevel"/>
    <w:tmpl w:val="5B400D54"/>
    <w:lvl w:ilvl="0" w:tplc="12E4151A">
      <w:start w:val="1"/>
      <w:numFmt w:val="decimal"/>
      <w:lvlRestart w:val="0"/>
      <w:pStyle w:val="Listnumberdoub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42B3627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5" w15:restartNumberingAfterBreak="0">
    <w:nsid w:val="54A16CCF"/>
    <w:multiLevelType w:val="hybridMultilevel"/>
    <w:tmpl w:val="8E96AC42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6" w15:restartNumberingAfterBreak="0">
    <w:nsid w:val="55AC7959"/>
    <w:multiLevelType w:val="hybridMultilevel"/>
    <w:tmpl w:val="58960C6A"/>
    <w:lvl w:ilvl="0" w:tplc="04090019">
      <w:start w:val="1"/>
      <w:numFmt w:val="lowerLetter"/>
      <w:lvlText w:val="%1."/>
      <w:lvlJc w:val="left"/>
      <w:pPr>
        <w:ind w:left="2781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2052F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567C2C98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9" w15:restartNumberingAfterBreak="0">
    <w:nsid w:val="64C078A2"/>
    <w:multiLevelType w:val="hybridMultilevel"/>
    <w:tmpl w:val="F0B63A54"/>
    <w:lvl w:ilvl="0" w:tplc="04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0" w15:restartNumberingAfterBreak="0">
    <w:nsid w:val="71DA09EC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1" w15:restartNumberingAfterBreak="0">
    <w:nsid w:val="72BF6875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2" w15:restartNumberingAfterBreak="0">
    <w:nsid w:val="76A97E77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3" w15:restartNumberingAfterBreak="0">
    <w:nsid w:val="78BD339D"/>
    <w:multiLevelType w:val="hybridMultilevel"/>
    <w:tmpl w:val="6B260B44"/>
    <w:lvl w:ilvl="0" w:tplc="041A000F">
      <w:start w:val="1"/>
      <w:numFmt w:val="decimal"/>
      <w:lvlText w:val="%1."/>
      <w:lvlJc w:val="left"/>
      <w:pPr>
        <w:ind w:left="2421" w:hanging="360"/>
      </w:p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4" w15:restartNumberingAfterBreak="0">
    <w:nsid w:val="7DAA2ED9"/>
    <w:multiLevelType w:val="hybridMultilevel"/>
    <w:tmpl w:val="A7724B28"/>
    <w:lvl w:ilvl="0" w:tplc="690A100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"/>
  </w:num>
  <w:num w:numId="3">
    <w:abstractNumId w:val="0"/>
  </w:num>
  <w:num w:numId="4">
    <w:abstractNumId w:val="1"/>
  </w:num>
  <w:num w:numId="5">
    <w:abstractNumId w:val="8"/>
  </w:num>
  <w:num w:numId="6">
    <w:abstractNumId w:val="29"/>
  </w:num>
  <w:num w:numId="7">
    <w:abstractNumId w:val="2"/>
  </w:num>
  <w:num w:numId="8">
    <w:abstractNumId w:val="22"/>
  </w:num>
  <w:num w:numId="9">
    <w:abstractNumId w:val="23"/>
  </w:num>
  <w:num w:numId="10">
    <w:abstractNumId w:val="7"/>
  </w:num>
  <w:num w:numId="11">
    <w:abstractNumId w:val="18"/>
  </w:num>
  <w:num w:numId="12">
    <w:abstractNumId w:val="15"/>
  </w:num>
  <w:num w:numId="13">
    <w:abstractNumId w:val="6"/>
  </w:num>
  <w:num w:numId="14">
    <w:abstractNumId w:val="25"/>
  </w:num>
  <w:num w:numId="15">
    <w:abstractNumId w:val="9"/>
  </w:num>
  <w:num w:numId="16">
    <w:abstractNumId w:val="33"/>
  </w:num>
  <w:num w:numId="17">
    <w:abstractNumId w:val="11"/>
  </w:num>
  <w:num w:numId="18">
    <w:abstractNumId w:val="13"/>
  </w:num>
  <w:num w:numId="19">
    <w:abstractNumId w:val="32"/>
  </w:num>
  <w:num w:numId="20">
    <w:abstractNumId w:val="10"/>
  </w:num>
  <w:num w:numId="21">
    <w:abstractNumId w:val="27"/>
  </w:num>
  <w:num w:numId="22">
    <w:abstractNumId w:val="5"/>
  </w:num>
  <w:num w:numId="23">
    <w:abstractNumId w:val="24"/>
  </w:num>
  <w:num w:numId="24">
    <w:abstractNumId w:val="14"/>
  </w:num>
  <w:num w:numId="25">
    <w:abstractNumId w:val="30"/>
  </w:num>
  <w:num w:numId="26">
    <w:abstractNumId w:val="3"/>
  </w:num>
  <w:num w:numId="27">
    <w:abstractNumId w:val="17"/>
  </w:num>
  <w:num w:numId="28">
    <w:abstractNumId w:val="12"/>
  </w:num>
  <w:num w:numId="29">
    <w:abstractNumId w:val="26"/>
  </w:num>
  <w:num w:numId="30">
    <w:abstractNumId w:val="28"/>
  </w:num>
  <w:num w:numId="31">
    <w:abstractNumId w:val="31"/>
  </w:num>
  <w:num w:numId="32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20"/>
  </w:num>
  <w:num w:numId="34">
    <w:abstractNumId w:val="21"/>
  </w:num>
  <w:num w:numId="35">
    <w:abstractNumId w:val="16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removeDateAndTime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B2C"/>
    <w:rsid w:val="0000035F"/>
    <w:rsid w:val="000017A7"/>
    <w:rsid w:val="00003CC4"/>
    <w:rsid w:val="00006557"/>
    <w:rsid w:val="0000787D"/>
    <w:rsid w:val="000103EE"/>
    <w:rsid w:val="00011027"/>
    <w:rsid w:val="0001192C"/>
    <w:rsid w:val="00013D85"/>
    <w:rsid w:val="00013DC9"/>
    <w:rsid w:val="00014244"/>
    <w:rsid w:val="000142AF"/>
    <w:rsid w:val="00016265"/>
    <w:rsid w:val="00016F50"/>
    <w:rsid w:val="0002089F"/>
    <w:rsid w:val="00020C52"/>
    <w:rsid w:val="0002130F"/>
    <w:rsid w:val="00021BD3"/>
    <w:rsid w:val="00022846"/>
    <w:rsid w:val="000233E6"/>
    <w:rsid w:val="00023E1C"/>
    <w:rsid w:val="000260FA"/>
    <w:rsid w:val="00026EFA"/>
    <w:rsid w:val="00027609"/>
    <w:rsid w:val="000303E7"/>
    <w:rsid w:val="0003183D"/>
    <w:rsid w:val="00032A1A"/>
    <w:rsid w:val="000337AE"/>
    <w:rsid w:val="000356F0"/>
    <w:rsid w:val="00035ABE"/>
    <w:rsid w:val="00035C81"/>
    <w:rsid w:val="00040F54"/>
    <w:rsid w:val="0004156C"/>
    <w:rsid w:val="00042827"/>
    <w:rsid w:val="00042B59"/>
    <w:rsid w:val="00043B3A"/>
    <w:rsid w:val="00043EF4"/>
    <w:rsid w:val="000459F6"/>
    <w:rsid w:val="00052EA8"/>
    <w:rsid w:val="000531B6"/>
    <w:rsid w:val="00053941"/>
    <w:rsid w:val="00055442"/>
    <w:rsid w:val="000602C8"/>
    <w:rsid w:val="00065C77"/>
    <w:rsid w:val="00067668"/>
    <w:rsid w:val="00071F31"/>
    <w:rsid w:val="00074432"/>
    <w:rsid w:val="000802E8"/>
    <w:rsid w:val="0008041F"/>
    <w:rsid w:val="00080A13"/>
    <w:rsid w:val="00080C54"/>
    <w:rsid w:val="00080C86"/>
    <w:rsid w:val="00081D3E"/>
    <w:rsid w:val="000821B2"/>
    <w:rsid w:val="0008247F"/>
    <w:rsid w:val="000828F6"/>
    <w:rsid w:val="00083304"/>
    <w:rsid w:val="0008613D"/>
    <w:rsid w:val="000864D8"/>
    <w:rsid w:val="00086DA6"/>
    <w:rsid w:val="000879BD"/>
    <w:rsid w:val="00090828"/>
    <w:rsid w:val="000920D9"/>
    <w:rsid w:val="00092D43"/>
    <w:rsid w:val="00092FFE"/>
    <w:rsid w:val="00093FC8"/>
    <w:rsid w:val="00095DFA"/>
    <w:rsid w:val="000967DD"/>
    <w:rsid w:val="000968C0"/>
    <w:rsid w:val="000A05BE"/>
    <w:rsid w:val="000A0686"/>
    <w:rsid w:val="000A4DBA"/>
    <w:rsid w:val="000A5597"/>
    <w:rsid w:val="000A67CD"/>
    <w:rsid w:val="000B132A"/>
    <w:rsid w:val="000B1B4C"/>
    <w:rsid w:val="000B22DA"/>
    <w:rsid w:val="000B3391"/>
    <w:rsid w:val="000B33DC"/>
    <w:rsid w:val="000B3DB4"/>
    <w:rsid w:val="000B3F46"/>
    <w:rsid w:val="000B5642"/>
    <w:rsid w:val="000B6094"/>
    <w:rsid w:val="000B7490"/>
    <w:rsid w:val="000C0091"/>
    <w:rsid w:val="000C3023"/>
    <w:rsid w:val="000C4930"/>
    <w:rsid w:val="000C6827"/>
    <w:rsid w:val="000C6CC9"/>
    <w:rsid w:val="000C749D"/>
    <w:rsid w:val="000C7745"/>
    <w:rsid w:val="000D0220"/>
    <w:rsid w:val="000D0CDE"/>
    <w:rsid w:val="000D3FF6"/>
    <w:rsid w:val="000D65D1"/>
    <w:rsid w:val="000D75FB"/>
    <w:rsid w:val="000D7E4C"/>
    <w:rsid w:val="000E009A"/>
    <w:rsid w:val="000E0E29"/>
    <w:rsid w:val="000E0E6B"/>
    <w:rsid w:val="000E0EBF"/>
    <w:rsid w:val="000E13CA"/>
    <w:rsid w:val="000E20C1"/>
    <w:rsid w:val="000E2220"/>
    <w:rsid w:val="000E2773"/>
    <w:rsid w:val="000E3A18"/>
    <w:rsid w:val="000F0ACE"/>
    <w:rsid w:val="000F2815"/>
    <w:rsid w:val="000F28BD"/>
    <w:rsid w:val="000F28CE"/>
    <w:rsid w:val="000F3CC5"/>
    <w:rsid w:val="000F4017"/>
    <w:rsid w:val="000F4E3D"/>
    <w:rsid w:val="000F4F7E"/>
    <w:rsid w:val="001005FB"/>
    <w:rsid w:val="00100939"/>
    <w:rsid w:val="001017BB"/>
    <w:rsid w:val="00102B5B"/>
    <w:rsid w:val="0010368A"/>
    <w:rsid w:val="00110C9D"/>
    <w:rsid w:val="0011181C"/>
    <w:rsid w:val="00112794"/>
    <w:rsid w:val="00112BF0"/>
    <w:rsid w:val="0011367A"/>
    <w:rsid w:val="00114187"/>
    <w:rsid w:val="00114518"/>
    <w:rsid w:val="00114E8A"/>
    <w:rsid w:val="00116773"/>
    <w:rsid w:val="00116FE1"/>
    <w:rsid w:val="0011750F"/>
    <w:rsid w:val="001204B7"/>
    <w:rsid w:val="001212C1"/>
    <w:rsid w:val="0012147F"/>
    <w:rsid w:val="00121DA9"/>
    <w:rsid w:val="0012248C"/>
    <w:rsid w:val="00122D22"/>
    <w:rsid w:val="00125323"/>
    <w:rsid w:val="0012653C"/>
    <w:rsid w:val="00126573"/>
    <w:rsid w:val="00130032"/>
    <w:rsid w:val="001317AE"/>
    <w:rsid w:val="00132ED4"/>
    <w:rsid w:val="00141FB3"/>
    <w:rsid w:val="00142AAD"/>
    <w:rsid w:val="00142B26"/>
    <w:rsid w:val="0014333B"/>
    <w:rsid w:val="001445DB"/>
    <w:rsid w:val="00146E28"/>
    <w:rsid w:val="001472CE"/>
    <w:rsid w:val="00147B52"/>
    <w:rsid w:val="00150442"/>
    <w:rsid w:val="00151FEA"/>
    <w:rsid w:val="001525FC"/>
    <w:rsid w:val="001547BC"/>
    <w:rsid w:val="0015693E"/>
    <w:rsid w:val="00157E57"/>
    <w:rsid w:val="001609E6"/>
    <w:rsid w:val="001613AB"/>
    <w:rsid w:val="00163E89"/>
    <w:rsid w:val="00165213"/>
    <w:rsid w:val="001653D8"/>
    <w:rsid w:val="0016627C"/>
    <w:rsid w:val="00170C5A"/>
    <w:rsid w:val="00170E2C"/>
    <w:rsid w:val="00172179"/>
    <w:rsid w:val="00172896"/>
    <w:rsid w:val="00173382"/>
    <w:rsid w:val="00173E7F"/>
    <w:rsid w:val="001752E9"/>
    <w:rsid w:val="00176F82"/>
    <w:rsid w:val="001776E4"/>
    <w:rsid w:val="001778A6"/>
    <w:rsid w:val="001778B1"/>
    <w:rsid w:val="00180BD6"/>
    <w:rsid w:val="00182F4F"/>
    <w:rsid w:val="0018344A"/>
    <w:rsid w:val="00183BF7"/>
    <w:rsid w:val="00183EEA"/>
    <w:rsid w:val="00185DA1"/>
    <w:rsid w:val="00185FD2"/>
    <w:rsid w:val="00187DFD"/>
    <w:rsid w:val="0019026E"/>
    <w:rsid w:val="001913C1"/>
    <w:rsid w:val="001917EF"/>
    <w:rsid w:val="001918CB"/>
    <w:rsid w:val="00192801"/>
    <w:rsid w:val="00194026"/>
    <w:rsid w:val="001962A5"/>
    <w:rsid w:val="001A0F4D"/>
    <w:rsid w:val="001A1871"/>
    <w:rsid w:val="001A19C3"/>
    <w:rsid w:val="001A1BE9"/>
    <w:rsid w:val="001A5A06"/>
    <w:rsid w:val="001A61D1"/>
    <w:rsid w:val="001B115D"/>
    <w:rsid w:val="001B1294"/>
    <w:rsid w:val="001B252D"/>
    <w:rsid w:val="001B334F"/>
    <w:rsid w:val="001B3861"/>
    <w:rsid w:val="001B3E96"/>
    <w:rsid w:val="001B41FA"/>
    <w:rsid w:val="001B4E0F"/>
    <w:rsid w:val="001B4FCB"/>
    <w:rsid w:val="001B5415"/>
    <w:rsid w:val="001C0565"/>
    <w:rsid w:val="001C1D4C"/>
    <w:rsid w:val="001C282E"/>
    <w:rsid w:val="001C4ED5"/>
    <w:rsid w:val="001C4F9C"/>
    <w:rsid w:val="001C52C8"/>
    <w:rsid w:val="001C5423"/>
    <w:rsid w:val="001C6E92"/>
    <w:rsid w:val="001D077F"/>
    <w:rsid w:val="001D0875"/>
    <w:rsid w:val="001D12A2"/>
    <w:rsid w:val="001D2CC6"/>
    <w:rsid w:val="001D31C1"/>
    <w:rsid w:val="001D5A7F"/>
    <w:rsid w:val="001D716D"/>
    <w:rsid w:val="001E083C"/>
    <w:rsid w:val="001E0EA9"/>
    <w:rsid w:val="001E30EB"/>
    <w:rsid w:val="001E5F6B"/>
    <w:rsid w:val="001E657D"/>
    <w:rsid w:val="001E73C7"/>
    <w:rsid w:val="001F08F6"/>
    <w:rsid w:val="001F0ACB"/>
    <w:rsid w:val="001F0B50"/>
    <w:rsid w:val="001F14C9"/>
    <w:rsid w:val="001F2C27"/>
    <w:rsid w:val="001F3EF5"/>
    <w:rsid w:val="001F6E1F"/>
    <w:rsid w:val="001F7175"/>
    <w:rsid w:val="001F7FF2"/>
    <w:rsid w:val="00205616"/>
    <w:rsid w:val="002066B3"/>
    <w:rsid w:val="00210852"/>
    <w:rsid w:val="002121D2"/>
    <w:rsid w:val="00213C62"/>
    <w:rsid w:val="0021450F"/>
    <w:rsid w:val="002218B5"/>
    <w:rsid w:val="002226A9"/>
    <w:rsid w:val="00222A47"/>
    <w:rsid w:val="00223471"/>
    <w:rsid w:val="00225EB8"/>
    <w:rsid w:val="00225F4B"/>
    <w:rsid w:val="00225FB1"/>
    <w:rsid w:val="002273E3"/>
    <w:rsid w:val="002274E8"/>
    <w:rsid w:val="002313FA"/>
    <w:rsid w:val="00231BB4"/>
    <w:rsid w:val="00232570"/>
    <w:rsid w:val="002329BA"/>
    <w:rsid w:val="00232D65"/>
    <w:rsid w:val="0023651B"/>
    <w:rsid w:val="0024102E"/>
    <w:rsid w:val="002428C3"/>
    <w:rsid w:val="002431CC"/>
    <w:rsid w:val="00244795"/>
    <w:rsid w:val="0024484C"/>
    <w:rsid w:val="00244D1C"/>
    <w:rsid w:val="002452DB"/>
    <w:rsid w:val="00245B44"/>
    <w:rsid w:val="00246F1C"/>
    <w:rsid w:val="0025219B"/>
    <w:rsid w:val="002540C4"/>
    <w:rsid w:val="00256B59"/>
    <w:rsid w:val="00256B7C"/>
    <w:rsid w:val="00260912"/>
    <w:rsid w:val="00260967"/>
    <w:rsid w:val="00262BE1"/>
    <w:rsid w:val="00263403"/>
    <w:rsid w:val="00263D6F"/>
    <w:rsid w:val="00263F56"/>
    <w:rsid w:val="002643E3"/>
    <w:rsid w:val="00264E0A"/>
    <w:rsid w:val="002653A2"/>
    <w:rsid w:val="00266ABA"/>
    <w:rsid w:val="00266BBA"/>
    <w:rsid w:val="002728BA"/>
    <w:rsid w:val="00273FA4"/>
    <w:rsid w:val="00275653"/>
    <w:rsid w:val="00275B94"/>
    <w:rsid w:val="002768AB"/>
    <w:rsid w:val="00282F0F"/>
    <w:rsid w:val="0028412E"/>
    <w:rsid w:val="0028437B"/>
    <w:rsid w:val="002844D6"/>
    <w:rsid w:val="002844F0"/>
    <w:rsid w:val="00284F28"/>
    <w:rsid w:val="002855E8"/>
    <w:rsid w:val="002858E0"/>
    <w:rsid w:val="00286612"/>
    <w:rsid w:val="002872B0"/>
    <w:rsid w:val="0029070C"/>
    <w:rsid w:val="002916DA"/>
    <w:rsid w:val="00292627"/>
    <w:rsid w:val="00293AE3"/>
    <w:rsid w:val="00293AF2"/>
    <w:rsid w:val="00297C8C"/>
    <w:rsid w:val="00297F76"/>
    <w:rsid w:val="002A0471"/>
    <w:rsid w:val="002A084E"/>
    <w:rsid w:val="002A0B87"/>
    <w:rsid w:val="002A13A4"/>
    <w:rsid w:val="002A32E8"/>
    <w:rsid w:val="002A664F"/>
    <w:rsid w:val="002A6AB3"/>
    <w:rsid w:val="002A6CBE"/>
    <w:rsid w:val="002A785F"/>
    <w:rsid w:val="002B27F4"/>
    <w:rsid w:val="002B39E8"/>
    <w:rsid w:val="002B43E4"/>
    <w:rsid w:val="002B510C"/>
    <w:rsid w:val="002C133C"/>
    <w:rsid w:val="002C228B"/>
    <w:rsid w:val="002C32B2"/>
    <w:rsid w:val="002C3CA3"/>
    <w:rsid w:val="002C463C"/>
    <w:rsid w:val="002C51D2"/>
    <w:rsid w:val="002C628C"/>
    <w:rsid w:val="002C67C9"/>
    <w:rsid w:val="002C6FE1"/>
    <w:rsid w:val="002C78B2"/>
    <w:rsid w:val="002D3D07"/>
    <w:rsid w:val="002D53FB"/>
    <w:rsid w:val="002D56B2"/>
    <w:rsid w:val="002E0A43"/>
    <w:rsid w:val="002E1727"/>
    <w:rsid w:val="002E2B0B"/>
    <w:rsid w:val="002E2CA8"/>
    <w:rsid w:val="002E2EF7"/>
    <w:rsid w:val="002E35B6"/>
    <w:rsid w:val="002E737A"/>
    <w:rsid w:val="002F014B"/>
    <w:rsid w:val="002F2879"/>
    <w:rsid w:val="00300449"/>
    <w:rsid w:val="003005E0"/>
    <w:rsid w:val="0030087D"/>
    <w:rsid w:val="003009A9"/>
    <w:rsid w:val="00301026"/>
    <w:rsid w:val="00304292"/>
    <w:rsid w:val="003044C8"/>
    <w:rsid w:val="0030533F"/>
    <w:rsid w:val="00307410"/>
    <w:rsid w:val="0031119C"/>
    <w:rsid w:val="00311444"/>
    <w:rsid w:val="00312C41"/>
    <w:rsid w:val="0031304E"/>
    <w:rsid w:val="003138D0"/>
    <w:rsid w:val="00315087"/>
    <w:rsid w:val="00315E8D"/>
    <w:rsid w:val="00316885"/>
    <w:rsid w:val="00316C4C"/>
    <w:rsid w:val="00317173"/>
    <w:rsid w:val="003173BC"/>
    <w:rsid w:val="00317517"/>
    <w:rsid w:val="0032024F"/>
    <w:rsid w:val="003203BE"/>
    <w:rsid w:val="00320896"/>
    <w:rsid w:val="003230EB"/>
    <w:rsid w:val="00324283"/>
    <w:rsid w:val="0032444B"/>
    <w:rsid w:val="00324624"/>
    <w:rsid w:val="003249AF"/>
    <w:rsid w:val="003256B5"/>
    <w:rsid w:val="00326B19"/>
    <w:rsid w:val="0032755E"/>
    <w:rsid w:val="0033268F"/>
    <w:rsid w:val="00332CE3"/>
    <w:rsid w:val="00334455"/>
    <w:rsid w:val="00334746"/>
    <w:rsid w:val="00336444"/>
    <w:rsid w:val="003372A0"/>
    <w:rsid w:val="00340A5E"/>
    <w:rsid w:val="00341F8D"/>
    <w:rsid w:val="00342E6A"/>
    <w:rsid w:val="00343A7E"/>
    <w:rsid w:val="00344893"/>
    <w:rsid w:val="00346354"/>
    <w:rsid w:val="00346646"/>
    <w:rsid w:val="00350683"/>
    <w:rsid w:val="00351382"/>
    <w:rsid w:val="00351C2F"/>
    <w:rsid w:val="00353108"/>
    <w:rsid w:val="003548DE"/>
    <w:rsid w:val="00354AB1"/>
    <w:rsid w:val="00354E51"/>
    <w:rsid w:val="0035561C"/>
    <w:rsid w:val="00356513"/>
    <w:rsid w:val="00357375"/>
    <w:rsid w:val="00360631"/>
    <w:rsid w:val="00361995"/>
    <w:rsid w:val="00361D27"/>
    <w:rsid w:val="003640C1"/>
    <w:rsid w:val="003661FA"/>
    <w:rsid w:val="00370ADB"/>
    <w:rsid w:val="00372F48"/>
    <w:rsid w:val="00374182"/>
    <w:rsid w:val="00374DCB"/>
    <w:rsid w:val="003765FE"/>
    <w:rsid w:val="00376BD0"/>
    <w:rsid w:val="00380B53"/>
    <w:rsid w:val="00380C42"/>
    <w:rsid w:val="00380ECD"/>
    <w:rsid w:val="003810B8"/>
    <w:rsid w:val="00381304"/>
    <w:rsid w:val="0038466F"/>
    <w:rsid w:val="00384E42"/>
    <w:rsid w:val="00384F5E"/>
    <w:rsid w:val="00387742"/>
    <w:rsid w:val="0038787F"/>
    <w:rsid w:val="00387E3E"/>
    <w:rsid w:val="00387FB9"/>
    <w:rsid w:val="00390336"/>
    <w:rsid w:val="00390C90"/>
    <w:rsid w:val="00392728"/>
    <w:rsid w:val="003933F6"/>
    <w:rsid w:val="00394049"/>
    <w:rsid w:val="00394456"/>
    <w:rsid w:val="00395642"/>
    <w:rsid w:val="003968CE"/>
    <w:rsid w:val="00397944"/>
    <w:rsid w:val="003A055B"/>
    <w:rsid w:val="003A30C4"/>
    <w:rsid w:val="003A5897"/>
    <w:rsid w:val="003A678E"/>
    <w:rsid w:val="003B0475"/>
    <w:rsid w:val="003B1D59"/>
    <w:rsid w:val="003B30ED"/>
    <w:rsid w:val="003B4E14"/>
    <w:rsid w:val="003B5A1A"/>
    <w:rsid w:val="003B5FA5"/>
    <w:rsid w:val="003B613E"/>
    <w:rsid w:val="003B676A"/>
    <w:rsid w:val="003C020E"/>
    <w:rsid w:val="003C0701"/>
    <w:rsid w:val="003C0DFC"/>
    <w:rsid w:val="003C1264"/>
    <w:rsid w:val="003C1525"/>
    <w:rsid w:val="003C31C6"/>
    <w:rsid w:val="003C50CC"/>
    <w:rsid w:val="003C5653"/>
    <w:rsid w:val="003C5B10"/>
    <w:rsid w:val="003C6D41"/>
    <w:rsid w:val="003C6F20"/>
    <w:rsid w:val="003C75C0"/>
    <w:rsid w:val="003C76CA"/>
    <w:rsid w:val="003D160B"/>
    <w:rsid w:val="003D262B"/>
    <w:rsid w:val="003D2D49"/>
    <w:rsid w:val="003D515B"/>
    <w:rsid w:val="003D5A1C"/>
    <w:rsid w:val="003D6C18"/>
    <w:rsid w:val="003D6FDE"/>
    <w:rsid w:val="003E00B8"/>
    <w:rsid w:val="003E0BDA"/>
    <w:rsid w:val="003E0FFA"/>
    <w:rsid w:val="003E14FE"/>
    <w:rsid w:val="003E1CBD"/>
    <w:rsid w:val="003E3E23"/>
    <w:rsid w:val="003E7224"/>
    <w:rsid w:val="003F088B"/>
    <w:rsid w:val="003F0949"/>
    <w:rsid w:val="003F0C51"/>
    <w:rsid w:val="003F0E73"/>
    <w:rsid w:val="003F1546"/>
    <w:rsid w:val="003F1A09"/>
    <w:rsid w:val="003F2C37"/>
    <w:rsid w:val="003F2F38"/>
    <w:rsid w:val="003F3F82"/>
    <w:rsid w:val="003F40DA"/>
    <w:rsid w:val="003F5057"/>
    <w:rsid w:val="003F5197"/>
    <w:rsid w:val="003F5683"/>
    <w:rsid w:val="00401BFF"/>
    <w:rsid w:val="0040281C"/>
    <w:rsid w:val="00402B59"/>
    <w:rsid w:val="00403193"/>
    <w:rsid w:val="00403C0F"/>
    <w:rsid w:val="00405B6D"/>
    <w:rsid w:val="004102FA"/>
    <w:rsid w:val="00411959"/>
    <w:rsid w:val="00411E06"/>
    <w:rsid w:val="00412FED"/>
    <w:rsid w:val="00413C5F"/>
    <w:rsid w:val="00414CCA"/>
    <w:rsid w:val="004153F9"/>
    <w:rsid w:val="0041760D"/>
    <w:rsid w:val="0042033F"/>
    <w:rsid w:val="00421DD8"/>
    <w:rsid w:val="00422C69"/>
    <w:rsid w:val="00425F83"/>
    <w:rsid w:val="00426BFC"/>
    <w:rsid w:val="00427C23"/>
    <w:rsid w:val="00427EE8"/>
    <w:rsid w:val="00427F09"/>
    <w:rsid w:val="0043013D"/>
    <w:rsid w:val="00432016"/>
    <w:rsid w:val="004328BE"/>
    <w:rsid w:val="00434E63"/>
    <w:rsid w:val="00435B62"/>
    <w:rsid w:val="0043730C"/>
    <w:rsid w:val="004375A7"/>
    <w:rsid w:val="0044038E"/>
    <w:rsid w:val="00441A3C"/>
    <w:rsid w:val="00444CBA"/>
    <w:rsid w:val="00444D77"/>
    <w:rsid w:val="00447A10"/>
    <w:rsid w:val="00447AB4"/>
    <w:rsid w:val="00451684"/>
    <w:rsid w:val="0045191F"/>
    <w:rsid w:val="00451B37"/>
    <w:rsid w:val="00452BE8"/>
    <w:rsid w:val="00453993"/>
    <w:rsid w:val="00455182"/>
    <w:rsid w:val="00455A12"/>
    <w:rsid w:val="00455B35"/>
    <w:rsid w:val="00456659"/>
    <w:rsid w:val="00457B24"/>
    <w:rsid w:val="004611FF"/>
    <w:rsid w:val="004628E9"/>
    <w:rsid w:val="00464669"/>
    <w:rsid w:val="00464A21"/>
    <w:rsid w:val="00464BA9"/>
    <w:rsid w:val="00464E32"/>
    <w:rsid w:val="00467E88"/>
    <w:rsid w:val="00471DA6"/>
    <w:rsid w:val="00471FC8"/>
    <w:rsid w:val="00472791"/>
    <w:rsid w:val="00472BF2"/>
    <w:rsid w:val="00472C47"/>
    <w:rsid w:val="00472C53"/>
    <w:rsid w:val="004740CF"/>
    <w:rsid w:val="0047663B"/>
    <w:rsid w:val="00477B25"/>
    <w:rsid w:val="00477E33"/>
    <w:rsid w:val="0048039D"/>
    <w:rsid w:val="00481B47"/>
    <w:rsid w:val="00481E3E"/>
    <w:rsid w:val="00482DFC"/>
    <w:rsid w:val="0048400F"/>
    <w:rsid w:val="00484F99"/>
    <w:rsid w:val="004858A7"/>
    <w:rsid w:val="00490B4C"/>
    <w:rsid w:val="0049179E"/>
    <w:rsid w:val="00492D28"/>
    <w:rsid w:val="00494AAF"/>
    <w:rsid w:val="00494B19"/>
    <w:rsid w:val="00495B2C"/>
    <w:rsid w:val="0049763B"/>
    <w:rsid w:val="004A109C"/>
    <w:rsid w:val="004A32B5"/>
    <w:rsid w:val="004A33AD"/>
    <w:rsid w:val="004A4300"/>
    <w:rsid w:val="004A563B"/>
    <w:rsid w:val="004A60B2"/>
    <w:rsid w:val="004A6F9A"/>
    <w:rsid w:val="004B0051"/>
    <w:rsid w:val="004B1587"/>
    <w:rsid w:val="004B2ED6"/>
    <w:rsid w:val="004B309B"/>
    <w:rsid w:val="004B4C2D"/>
    <w:rsid w:val="004B5583"/>
    <w:rsid w:val="004B6390"/>
    <w:rsid w:val="004B681E"/>
    <w:rsid w:val="004B7FEA"/>
    <w:rsid w:val="004C1482"/>
    <w:rsid w:val="004C52BE"/>
    <w:rsid w:val="004C53E2"/>
    <w:rsid w:val="004C5FAB"/>
    <w:rsid w:val="004C637E"/>
    <w:rsid w:val="004C66F6"/>
    <w:rsid w:val="004C6E55"/>
    <w:rsid w:val="004C78D5"/>
    <w:rsid w:val="004D0BCB"/>
    <w:rsid w:val="004D0E3D"/>
    <w:rsid w:val="004D13B6"/>
    <w:rsid w:val="004D259A"/>
    <w:rsid w:val="004D3124"/>
    <w:rsid w:val="004D3238"/>
    <w:rsid w:val="004D3FA1"/>
    <w:rsid w:val="004D50DF"/>
    <w:rsid w:val="004D5116"/>
    <w:rsid w:val="004D67A7"/>
    <w:rsid w:val="004D739D"/>
    <w:rsid w:val="004E006E"/>
    <w:rsid w:val="004E08AE"/>
    <w:rsid w:val="004E183A"/>
    <w:rsid w:val="004F1227"/>
    <w:rsid w:val="004F145A"/>
    <w:rsid w:val="004F28AB"/>
    <w:rsid w:val="004F4293"/>
    <w:rsid w:val="004F45BC"/>
    <w:rsid w:val="004F58AC"/>
    <w:rsid w:val="004F6F79"/>
    <w:rsid w:val="005006FD"/>
    <w:rsid w:val="005024C9"/>
    <w:rsid w:val="00502F87"/>
    <w:rsid w:val="00504843"/>
    <w:rsid w:val="00505A0B"/>
    <w:rsid w:val="00505B66"/>
    <w:rsid w:val="00505BEF"/>
    <w:rsid w:val="00506F0D"/>
    <w:rsid w:val="0051028F"/>
    <w:rsid w:val="00511732"/>
    <w:rsid w:val="0051385C"/>
    <w:rsid w:val="00513922"/>
    <w:rsid w:val="00514CA6"/>
    <w:rsid w:val="005160F1"/>
    <w:rsid w:val="005164A8"/>
    <w:rsid w:val="00517566"/>
    <w:rsid w:val="00517A8C"/>
    <w:rsid w:val="005204D7"/>
    <w:rsid w:val="0052075E"/>
    <w:rsid w:val="0052100E"/>
    <w:rsid w:val="00521211"/>
    <w:rsid w:val="005216E0"/>
    <w:rsid w:val="00523D8E"/>
    <w:rsid w:val="005240B0"/>
    <w:rsid w:val="005241C5"/>
    <w:rsid w:val="00525AFE"/>
    <w:rsid w:val="005278E9"/>
    <w:rsid w:val="00531C7F"/>
    <w:rsid w:val="005339BB"/>
    <w:rsid w:val="00533C53"/>
    <w:rsid w:val="005367B1"/>
    <w:rsid w:val="00536C91"/>
    <w:rsid w:val="0053725A"/>
    <w:rsid w:val="0054102D"/>
    <w:rsid w:val="00543AB0"/>
    <w:rsid w:val="0054466D"/>
    <w:rsid w:val="0054606E"/>
    <w:rsid w:val="005466F7"/>
    <w:rsid w:val="00550D7F"/>
    <w:rsid w:val="0055165F"/>
    <w:rsid w:val="00552CF1"/>
    <w:rsid w:val="00553720"/>
    <w:rsid w:val="00553FAD"/>
    <w:rsid w:val="0055434C"/>
    <w:rsid w:val="00555B57"/>
    <w:rsid w:val="00555D8E"/>
    <w:rsid w:val="00560414"/>
    <w:rsid w:val="005606F1"/>
    <w:rsid w:val="00560746"/>
    <w:rsid w:val="00561F70"/>
    <w:rsid w:val="00562B9D"/>
    <w:rsid w:val="00562F52"/>
    <w:rsid w:val="005640A2"/>
    <w:rsid w:val="005647BA"/>
    <w:rsid w:val="00565F2F"/>
    <w:rsid w:val="0056735F"/>
    <w:rsid w:val="005673CB"/>
    <w:rsid w:val="0057122B"/>
    <w:rsid w:val="0057149F"/>
    <w:rsid w:val="00572455"/>
    <w:rsid w:val="005732E9"/>
    <w:rsid w:val="005742B0"/>
    <w:rsid w:val="005752C4"/>
    <w:rsid w:val="00576121"/>
    <w:rsid w:val="0057674E"/>
    <w:rsid w:val="00576AEE"/>
    <w:rsid w:val="00580888"/>
    <w:rsid w:val="00586590"/>
    <w:rsid w:val="00590DB8"/>
    <w:rsid w:val="005935D9"/>
    <w:rsid w:val="005936BA"/>
    <w:rsid w:val="005964F4"/>
    <w:rsid w:val="005A0CC4"/>
    <w:rsid w:val="005A43CC"/>
    <w:rsid w:val="005A4BB5"/>
    <w:rsid w:val="005A563B"/>
    <w:rsid w:val="005A5C6E"/>
    <w:rsid w:val="005B1BDB"/>
    <w:rsid w:val="005B2473"/>
    <w:rsid w:val="005B2CCD"/>
    <w:rsid w:val="005B359F"/>
    <w:rsid w:val="005B4766"/>
    <w:rsid w:val="005B4D7E"/>
    <w:rsid w:val="005B6228"/>
    <w:rsid w:val="005B6401"/>
    <w:rsid w:val="005B64E0"/>
    <w:rsid w:val="005B6D10"/>
    <w:rsid w:val="005B739D"/>
    <w:rsid w:val="005C226D"/>
    <w:rsid w:val="005C2AA6"/>
    <w:rsid w:val="005C2EB8"/>
    <w:rsid w:val="005C3B3A"/>
    <w:rsid w:val="005C47FF"/>
    <w:rsid w:val="005C5222"/>
    <w:rsid w:val="005C5ECB"/>
    <w:rsid w:val="005C60F5"/>
    <w:rsid w:val="005C740D"/>
    <w:rsid w:val="005C7A23"/>
    <w:rsid w:val="005D16DC"/>
    <w:rsid w:val="005D191A"/>
    <w:rsid w:val="005D3342"/>
    <w:rsid w:val="005D405D"/>
    <w:rsid w:val="005D5E29"/>
    <w:rsid w:val="005E0402"/>
    <w:rsid w:val="005E04E8"/>
    <w:rsid w:val="005E1837"/>
    <w:rsid w:val="005E21D1"/>
    <w:rsid w:val="005E3D98"/>
    <w:rsid w:val="005E4343"/>
    <w:rsid w:val="005E5A37"/>
    <w:rsid w:val="005F1C5A"/>
    <w:rsid w:val="005F1CA8"/>
    <w:rsid w:val="005F2380"/>
    <w:rsid w:val="005F4378"/>
    <w:rsid w:val="00600C85"/>
    <w:rsid w:val="00601763"/>
    <w:rsid w:val="006037EA"/>
    <w:rsid w:val="00604AA4"/>
    <w:rsid w:val="00605817"/>
    <w:rsid w:val="0061062B"/>
    <w:rsid w:val="0061135C"/>
    <w:rsid w:val="0061171A"/>
    <w:rsid w:val="006128E0"/>
    <w:rsid w:val="00612A55"/>
    <w:rsid w:val="00616167"/>
    <w:rsid w:val="0061620F"/>
    <w:rsid w:val="00621A8B"/>
    <w:rsid w:val="006228A8"/>
    <w:rsid w:val="0062304D"/>
    <w:rsid w:val="00626CCA"/>
    <w:rsid w:val="00632600"/>
    <w:rsid w:val="00634065"/>
    <w:rsid w:val="006342FE"/>
    <w:rsid w:val="00634694"/>
    <w:rsid w:val="006357D3"/>
    <w:rsid w:val="00636719"/>
    <w:rsid w:val="00636E7C"/>
    <w:rsid w:val="00637185"/>
    <w:rsid w:val="006420FB"/>
    <w:rsid w:val="00642282"/>
    <w:rsid w:val="006424C3"/>
    <w:rsid w:val="006425CF"/>
    <w:rsid w:val="006439D9"/>
    <w:rsid w:val="00644CCD"/>
    <w:rsid w:val="00644F0E"/>
    <w:rsid w:val="00650EEA"/>
    <w:rsid w:val="00651114"/>
    <w:rsid w:val="00651195"/>
    <w:rsid w:val="00651FBF"/>
    <w:rsid w:val="00652990"/>
    <w:rsid w:val="0065420F"/>
    <w:rsid w:val="00660B43"/>
    <w:rsid w:val="00660CDD"/>
    <w:rsid w:val="00661A84"/>
    <w:rsid w:val="00662F24"/>
    <w:rsid w:val="006630BC"/>
    <w:rsid w:val="006635EA"/>
    <w:rsid w:val="006639B9"/>
    <w:rsid w:val="00663A97"/>
    <w:rsid w:val="00665360"/>
    <w:rsid w:val="00665DA5"/>
    <w:rsid w:val="00666AA0"/>
    <w:rsid w:val="00671128"/>
    <w:rsid w:val="00671F23"/>
    <w:rsid w:val="00674998"/>
    <w:rsid w:val="006764CD"/>
    <w:rsid w:val="0068041F"/>
    <w:rsid w:val="00680A8C"/>
    <w:rsid w:val="00681261"/>
    <w:rsid w:val="006819CC"/>
    <w:rsid w:val="00681E87"/>
    <w:rsid w:val="0068268F"/>
    <w:rsid w:val="00682A6A"/>
    <w:rsid w:val="00684B6B"/>
    <w:rsid w:val="00685CDC"/>
    <w:rsid w:val="00685FAC"/>
    <w:rsid w:val="00690572"/>
    <w:rsid w:val="00690BEE"/>
    <w:rsid w:val="006924F4"/>
    <w:rsid w:val="00693A9E"/>
    <w:rsid w:val="00694420"/>
    <w:rsid w:val="006959C9"/>
    <w:rsid w:val="006A120B"/>
    <w:rsid w:val="006A439A"/>
    <w:rsid w:val="006A527F"/>
    <w:rsid w:val="006A5996"/>
    <w:rsid w:val="006A729A"/>
    <w:rsid w:val="006A7524"/>
    <w:rsid w:val="006A7FF6"/>
    <w:rsid w:val="006B0952"/>
    <w:rsid w:val="006B1975"/>
    <w:rsid w:val="006B27B6"/>
    <w:rsid w:val="006B355E"/>
    <w:rsid w:val="006B450D"/>
    <w:rsid w:val="006B492C"/>
    <w:rsid w:val="006B496C"/>
    <w:rsid w:val="006B4AF3"/>
    <w:rsid w:val="006B54FC"/>
    <w:rsid w:val="006B7BB6"/>
    <w:rsid w:val="006C005A"/>
    <w:rsid w:val="006C2193"/>
    <w:rsid w:val="006C2324"/>
    <w:rsid w:val="006C2519"/>
    <w:rsid w:val="006C2CFC"/>
    <w:rsid w:val="006C321A"/>
    <w:rsid w:val="006C3323"/>
    <w:rsid w:val="006C3B5D"/>
    <w:rsid w:val="006C4620"/>
    <w:rsid w:val="006C5FA7"/>
    <w:rsid w:val="006C71F5"/>
    <w:rsid w:val="006D0438"/>
    <w:rsid w:val="006D35F6"/>
    <w:rsid w:val="006D4BBA"/>
    <w:rsid w:val="006D4BCC"/>
    <w:rsid w:val="006D51A2"/>
    <w:rsid w:val="006D6B9E"/>
    <w:rsid w:val="006E2368"/>
    <w:rsid w:val="006E25B6"/>
    <w:rsid w:val="006E312C"/>
    <w:rsid w:val="006E3427"/>
    <w:rsid w:val="006E3734"/>
    <w:rsid w:val="006E56AB"/>
    <w:rsid w:val="006E57B1"/>
    <w:rsid w:val="006F241C"/>
    <w:rsid w:val="006F2556"/>
    <w:rsid w:val="006F29B4"/>
    <w:rsid w:val="006F2BBE"/>
    <w:rsid w:val="006F3394"/>
    <w:rsid w:val="006F4DE2"/>
    <w:rsid w:val="006F4F11"/>
    <w:rsid w:val="006F7747"/>
    <w:rsid w:val="00700E0F"/>
    <w:rsid w:val="00703A47"/>
    <w:rsid w:val="007054D6"/>
    <w:rsid w:val="00705940"/>
    <w:rsid w:val="007059BF"/>
    <w:rsid w:val="00706B06"/>
    <w:rsid w:val="00711E62"/>
    <w:rsid w:val="00713A50"/>
    <w:rsid w:val="00715D7B"/>
    <w:rsid w:val="00717411"/>
    <w:rsid w:val="00720303"/>
    <w:rsid w:val="00721D2B"/>
    <w:rsid w:val="00722A31"/>
    <w:rsid w:val="00724D89"/>
    <w:rsid w:val="00726D18"/>
    <w:rsid w:val="00727991"/>
    <w:rsid w:val="007305A8"/>
    <w:rsid w:val="007317B8"/>
    <w:rsid w:val="00731EF3"/>
    <w:rsid w:val="00732C5C"/>
    <w:rsid w:val="007334EB"/>
    <w:rsid w:val="00734BB7"/>
    <w:rsid w:val="00741609"/>
    <w:rsid w:val="00743771"/>
    <w:rsid w:val="0074534F"/>
    <w:rsid w:val="007512EB"/>
    <w:rsid w:val="00752A89"/>
    <w:rsid w:val="00752E66"/>
    <w:rsid w:val="0075312D"/>
    <w:rsid w:val="007603A1"/>
    <w:rsid w:val="00760CFB"/>
    <w:rsid w:val="00761A29"/>
    <w:rsid w:val="00762297"/>
    <w:rsid w:val="00762DF8"/>
    <w:rsid w:val="00763A8E"/>
    <w:rsid w:val="00763D77"/>
    <w:rsid w:val="0076555F"/>
    <w:rsid w:val="00765CE8"/>
    <w:rsid w:val="0076719E"/>
    <w:rsid w:val="00767895"/>
    <w:rsid w:val="007702DD"/>
    <w:rsid w:val="00773777"/>
    <w:rsid w:val="00773992"/>
    <w:rsid w:val="00775DBB"/>
    <w:rsid w:val="00776691"/>
    <w:rsid w:val="0078200F"/>
    <w:rsid w:val="00783F83"/>
    <w:rsid w:val="007846B0"/>
    <w:rsid w:val="00786C6C"/>
    <w:rsid w:val="00787D14"/>
    <w:rsid w:val="007947FC"/>
    <w:rsid w:val="00794F1B"/>
    <w:rsid w:val="00795889"/>
    <w:rsid w:val="007969BD"/>
    <w:rsid w:val="007979DD"/>
    <w:rsid w:val="007A01BF"/>
    <w:rsid w:val="007A24A4"/>
    <w:rsid w:val="007A250B"/>
    <w:rsid w:val="007A3575"/>
    <w:rsid w:val="007A40C7"/>
    <w:rsid w:val="007A563A"/>
    <w:rsid w:val="007A6469"/>
    <w:rsid w:val="007A6D90"/>
    <w:rsid w:val="007A6FD1"/>
    <w:rsid w:val="007A7989"/>
    <w:rsid w:val="007B0184"/>
    <w:rsid w:val="007B2D58"/>
    <w:rsid w:val="007B2E58"/>
    <w:rsid w:val="007B30FB"/>
    <w:rsid w:val="007B4711"/>
    <w:rsid w:val="007B4B74"/>
    <w:rsid w:val="007B58E2"/>
    <w:rsid w:val="007B5BE8"/>
    <w:rsid w:val="007B628E"/>
    <w:rsid w:val="007B6527"/>
    <w:rsid w:val="007B7FA2"/>
    <w:rsid w:val="007C0401"/>
    <w:rsid w:val="007C2B77"/>
    <w:rsid w:val="007C3464"/>
    <w:rsid w:val="007C3A81"/>
    <w:rsid w:val="007C406E"/>
    <w:rsid w:val="007C458B"/>
    <w:rsid w:val="007C62FA"/>
    <w:rsid w:val="007C7072"/>
    <w:rsid w:val="007D1902"/>
    <w:rsid w:val="007D3663"/>
    <w:rsid w:val="007D38FD"/>
    <w:rsid w:val="007D4E5C"/>
    <w:rsid w:val="007D59CB"/>
    <w:rsid w:val="007D5DA4"/>
    <w:rsid w:val="007D6915"/>
    <w:rsid w:val="007D7016"/>
    <w:rsid w:val="007D7173"/>
    <w:rsid w:val="007D7250"/>
    <w:rsid w:val="007D78A5"/>
    <w:rsid w:val="007D7F85"/>
    <w:rsid w:val="007E15E5"/>
    <w:rsid w:val="007E2CE7"/>
    <w:rsid w:val="007E372B"/>
    <w:rsid w:val="007E395D"/>
    <w:rsid w:val="007E3AA4"/>
    <w:rsid w:val="007E4010"/>
    <w:rsid w:val="007E4B8C"/>
    <w:rsid w:val="007E5CF3"/>
    <w:rsid w:val="007E64F5"/>
    <w:rsid w:val="007E6CAF"/>
    <w:rsid w:val="007F1801"/>
    <w:rsid w:val="007F2A79"/>
    <w:rsid w:val="007F3049"/>
    <w:rsid w:val="007F3E03"/>
    <w:rsid w:val="007F46C5"/>
    <w:rsid w:val="007F59C9"/>
    <w:rsid w:val="007F6CD5"/>
    <w:rsid w:val="008031E8"/>
    <w:rsid w:val="00804B4F"/>
    <w:rsid w:val="00804C4E"/>
    <w:rsid w:val="008058F9"/>
    <w:rsid w:val="00805A82"/>
    <w:rsid w:val="00806C44"/>
    <w:rsid w:val="00807E24"/>
    <w:rsid w:val="00812309"/>
    <w:rsid w:val="008130E2"/>
    <w:rsid w:val="00813A4E"/>
    <w:rsid w:val="00813BCD"/>
    <w:rsid w:val="00813EA4"/>
    <w:rsid w:val="00814C49"/>
    <w:rsid w:val="00821F36"/>
    <w:rsid w:val="0082202E"/>
    <w:rsid w:val="00822AF7"/>
    <w:rsid w:val="00824068"/>
    <w:rsid w:val="00824B3A"/>
    <w:rsid w:val="00825876"/>
    <w:rsid w:val="0082699B"/>
    <w:rsid w:val="00826DCC"/>
    <w:rsid w:val="00826E95"/>
    <w:rsid w:val="008308C0"/>
    <w:rsid w:val="00830E4A"/>
    <w:rsid w:val="00831BBF"/>
    <w:rsid w:val="00831DAE"/>
    <w:rsid w:val="00833090"/>
    <w:rsid w:val="00833332"/>
    <w:rsid w:val="00835EAC"/>
    <w:rsid w:val="00842D5F"/>
    <w:rsid w:val="008461F0"/>
    <w:rsid w:val="00846417"/>
    <w:rsid w:val="00847B10"/>
    <w:rsid w:val="00850054"/>
    <w:rsid w:val="00850BB1"/>
    <w:rsid w:val="00853FF3"/>
    <w:rsid w:val="008574F5"/>
    <w:rsid w:val="008578A3"/>
    <w:rsid w:val="00861F76"/>
    <w:rsid w:val="008626E6"/>
    <w:rsid w:val="00862BA7"/>
    <w:rsid w:val="0086302A"/>
    <w:rsid w:val="008637D3"/>
    <w:rsid w:val="0086503B"/>
    <w:rsid w:val="00865E76"/>
    <w:rsid w:val="00867531"/>
    <w:rsid w:val="00867D20"/>
    <w:rsid w:val="0087117C"/>
    <w:rsid w:val="008717C7"/>
    <w:rsid w:val="00871B32"/>
    <w:rsid w:val="00874D39"/>
    <w:rsid w:val="00875182"/>
    <w:rsid w:val="00876844"/>
    <w:rsid w:val="00876D66"/>
    <w:rsid w:val="008773FC"/>
    <w:rsid w:val="00877DDF"/>
    <w:rsid w:val="00880072"/>
    <w:rsid w:val="0088087C"/>
    <w:rsid w:val="00880C08"/>
    <w:rsid w:val="00881ABB"/>
    <w:rsid w:val="00883333"/>
    <w:rsid w:val="00885D3F"/>
    <w:rsid w:val="0088745E"/>
    <w:rsid w:val="00891580"/>
    <w:rsid w:val="00891AA6"/>
    <w:rsid w:val="008925A2"/>
    <w:rsid w:val="00894511"/>
    <w:rsid w:val="00895564"/>
    <w:rsid w:val="00895809"/>
    <w:rsid w:val="008A05EF"/>
    <w:rsid w:val="008A11E1"/>
    <w:rsid w:val="008A1499"/>
    <w:rsid w:val="008A3021"/>
    <w:rsid w:val="008A319C"/>
    <w:rsid w:val="008A3208"/>
    <w:rsid w:val="008A4A3A"/>
    <w:rsid w:val="008A74FD"/>
    <w:rsid w:val="008B02C5"/>
    <w:rsid w:val="008B0475"/>
    <w:rsid w:val="008B06D5"/>
    <w:rsid w:val="008B1EF2"/>
    <w:rsid w:val="008B350E"/>
    <w:rsid w:val="008B3E04"/>
    <w:rsid w:val="008B45C4"/>
    <w:rsid w:val="008B4E1E"/>
    <w:rsid w:val="008B51E4"/>
    <w:rsid w:val="008B58D2"/>
    <w:rsid w:val="008B590A"/>
    <w:rsid w:val="008B59DF"/>
    <w:rsid w:val="008B6747"/>
    <w:rsid w:val="008B677E"/>
    <w:rsid w:val="008B6B8D"/>
    <w:rsid w:val="008B6C9F"/>
    <w:rsid w:val="008B6CF8"/>
    <w:rsid w:val="008B704A"/>
    <w:rsid w:val="008C0186"/>
    <w:rsid w:val="008C038E"/>
    <w:rsid w:val="008C29B5"/>
    <w:rsid w:val="008C57B6"/>
    <w:rsid w:val="008C7DAE"/>
    <w:rsid w:val="008D0992"/>
    <w:rsid w:val="008D09C6"/>
    <w:rsid w:val="008D0CDF"/>
    <w:rsid w:val="008D0E6A"/>
    <w:rsid w:val="008D0F6A"/>
    <w:rsid w:val="008D1D26"/>
    <w:rsid w:val="008D1E06"/>
    <w:rsid w:val="008D23A9"/>
    <w:rsid w:val="008D265B"/>
    <w:rsid w:val="008D2CFC"/>
    <w:rsid w:val="008D340C"/>
    <w:rsid w:val="008D351E"/>
    <w:rsid w:val="008D371D"/>
    <w:rsid w:val="008D4E57"/>
    <w:rsid w:val="008D5183"/>
    <w:rsid w:val="008D7217"/>
    <w:rsid w:val="008D72F6"/>
    <w:rsid w:val="008D7B22"/>
    <w:rsid w:val="008D7C52"/>
    <w:rsid w:val="008E06C1"/>
    <w:rsid w:val="008E0BA8"/>
    <w:rsid w:val="008E107B"/>
    <w:rsid w:val="008E1674"/>
    <w:rsid w:val="008E1B3F"/>
    <w:rsid w:val="008E2D78"/>
    <w:rsid w:val="008E32A8"/>
    <w:rsid w:val="008E5C18"/>
    <w:rsid w:val="008E6719"/>
    <w:rsid w:val="008E6A25"/>
    <w:rsid w:val="008E7AF1"/>
    <w:rsid w:val="008E7CC9"/>
    <w:rsid w:val="008F01B0"/>
    <w:rsid w:val="008F0287"/>
    <w:rsid w:val="008F0ABB"/>
    <w:rsid w:val="008F1B3A"/>
    <w:rsid w:val="008F1DC4"/>
    <w:rsid w:val="008F308D"/>
    <w:rsid w:val="008F372A"/>
    <w:rsid w:val="008F3861"/>
    <w:rsid w:val="008F6503"/>
    <w:rsid w:val="008F65E1"/>
    <w:rsid w:val="008F679D"/>
    <w:rsid w:val="008F6817"/>
    <w:rsid w:val="008F78CF"/>
    <w:rsid w:val="009035DD"/>
    <w:rsid w:val="00903904"/>
    <w:rsid w:val="0090586D"/>
    <w:rsid w:val="00906696"/>
    <w:rsid w:val="00906CC1"/>
    <w:rsid w:val="009075E7"/>
    <w:rsid w:val="00911D33"/>
    <w:rsid w:val="00912437"/>
    <w:rsid w:val="009125CB"/>
    <w:rsid w:val="009135BB"/>
    <w:rsid w:val="0091378D"/>
    <w:rsid w:val="0091498F"/>
    <w:rsid w:val="00915CED"/>
    <w:rsid w:val="00916092"/>
    <w:rsid w:val="009160F6"/>
    <w:rsid w:val="00916ED6"/>
    <w:rsid w:val="00917C4E"/>
    <w:rsid w:val="00921679"/>
    <w:rsid w:val="00921996"/>
    <w:rsid w:val="00921F36"/>
    <w:rsid w:val="0092208F"/>
    <w:rsid w:val="009238FE"/>
    <w:rsid w:val="00923B60"/>
    <w:rsid w:val="009240B5"/>
    <w:rsid w:val="00925434"/>
    <w:rsid w:val="0092588D"/>
    <w:rsid w:val="00927DDD"/>
    <w:rsid w:val="00930A19"/>
    <w:rsid w:val="009315D3"/>
    <w:rsid w:val="00932C7B"/>
    <w:rsid w:val="009342FF"/>
    <w:rsid w:val="0093434D"/>
    <w:rsid w:val="009346D4"/>
    <w:rsid w:val="00935087"/>
    <w:rsid w:val="00937D1C"/>
    <w:rsid w:val="00944E8C"/>
    <w:rsid w:val="00945DF0"/>
    <w:rsid w:val="00946551"/>
    <w:rsid w:val="00946EA5"/>
    <w:rsid w:val="00946FC8"/>
    <w:rsid w:val="009470AC"/>
    <w:rsid w:val="00947594"/>
    <w:rsid w:val="00950BDE"/>
    <w:rsid w:val="00951BCB"/>
    <w:rsid w:val="00952379"/>
    <w:rsid w:val="00952AFB"/>
    <w:rsid w:val="00952DA3"/>
    <w:rsid w:val="00953208"/>
    <w:rsid w:val="009534D4"/>
    <w:rsid w:val="00954D31"/>
    <w:rsid w:val="00954F31"/>
    <w:rsid w:val="00954FE1"/>
    <w:rsid w:val="00956B4B"/>
    <w:rsid w:val="0095711A"/>
    <w:rsid w:val="009571A3"/>
    <w:rsid w:val="00957368"/>
    <w:rsid w:val="00960B03"/>
    <w:rsid w:val="00961405"/>
    <w:rsid w:val="00962384"/>
    <w:rsid w:val="009624D7"/>
    <w:rsid w:val="00962E7B"/>
    <w:rsid w:val="00963514"/>
    <w:rsid w:val="009645FD"/>
    <w:rsid w:val="009669AB"/>
    <w:rsid w:val="00966F12"/>
    <w:rsid w:val="00967A36"/>
    <w:rsid w:val="00967D31"/>
    <w:rsid w:val="00970623"/>
    <w:rsid w:val="00971587"/>
    <w:rsid w:val="009718CF"/>
    <w:rsid w:val="0097192B"/>
    <w:rsid w:val="0097467B"/>
    <w:rsid w:val="00975E3B"/>
    <w:rsid w:val="00975E8D"/>
    <w:rsid w:val="009772E5"/>
    <w:rsid w:val="00980753"/>
    <w:rsid w:val="00981281"/>
    <w:rsid w:val="0098149F"/>
    <w:rsid w:val="00982625"/>
    <w:rsid w:val="00982CE7"/>
    <w:rsid w:val="0098331C"/>
    <w:rsid w:val="00983458"/>
    <w:rsid w:val="00983BAA"/>
    <w:rsid w:val="00984767"/>
    <w:rsid w:val="00984797"/>
    <w:rsid w:val="00985B76"/>
    <w:rsid w:val="009868F6"/>
    <w:rsid w:val="009868FE"/>
    <w:rsid w:val="00986F0D"/>
    <w:rsid w:val="00987F3C"/>
    <w:rsid w:val="0099095D"/>
    <w:rsid w:val="009920F9"/>
    <w:rsid w:val="009953C4"/>
    <w:rsid w:val="009968A3"/>
    <w:rsid w:val="009973C1"/>
    <w:rsid w:val="009A1013"/>
    <w:rsid w:val="009A1032"/>
    <w:rsid w:val="009A3731"/>
    <w:rsid w:val="009A3E4C"/>
    <w:rsid w:val="009A7049"/>
    <w:rsid w:val="009B0039"/>
    <w:rsid w:val="009B1FD7"/>
    <w:rsid w:val="009B21D7"/>
    <w:rsid w:val="009B31BD"/>
    <w:rsid w:val="009B365A"/>
    <w:rsid w:val="009B41F7"/>
    <w:rsid w:val="009B5AAC"/>
    <w:rsid w:val="009B6783"/>
    <w:rsid w:val="009B7CFA"/>
    <w:rsid w:val="009C02FF"/>
    <w:rsid w:val="009C0B31"/>
    <w:rsid w:val="009C1391"/>
    <w:rsid w:val="009C1F98"/>
    <w:rsid w:val="009C273F"/>
    <w:rsid w:val="009C2BCD"/>
    <w:rsid w:val="009C46EA"/>
    <w:rsid w:val="009C5227"/>
    <w:rsid w:val="009C649D"/>
    <w:rsid w:val="009D02B8"/>
    <w:rsid w:val="009D178B"/>
    <w:rsid w:val="009D1A7A"/>
    <w:rsid w:val="009D1B66"/>
    <w:rsid w:val="009D2B2E"/>
    <w:rsid w:val="009D30AF"/>
    <w:rsid w:val="009D4212"/>
    <w:rsid w:val="009D4AA5"/>
    <w:rsid w:val="009D6B2B"/>
    <w:rsid w:val="009D6EAD"/>
    <w:rsid w:val="009E19B7"/>
    <w:rsid w:val="009E1D66"/>
    <w:rsid w:val="009E3600"/>
    <w:rsid w:val="009E4AFA"/>
    <w:rsid w:val="009E7D09"/>
    <w:rsid w:val="009E7DFB"/>
    <w:rsid w:val="009F0F78"/>
    <w:rsid w:val="009F179D"/>
    <w:rsid w:val="009F2DF6"/>
    <w:rsid w:val="009F3F0C"/>
    <w:rsid w:val="009F410C"/>
    <w:rsid w:val="009F4AA1"/>
    <w:rsid w:val="009F59BA"/>
    <w:rsid w:val="009F59F7"/>
    <w:rsid w:val="009F7266"/>
    <w:rsid w:val="009F75FB"/>
    <w:rsid w:val="00A02D88"/>
    <w:rsid w:val="00A06B86"/>
    <w:rsid w:val="00A07AF5"/>
    <w:rsid w:val="00A10AEC"/>
    <w:rsid w:val="00A11899"/>
    <w:rsid w:val="00A11C6C"/>
    <w:rsid w:val="00A11E73"/>
    <w:rsid w:val="00A124EA"/>
    <w:rsid w:val="00A1252B"/>
    <w:rsid w:val="00A142BE"/>
    <w:rsid w:val="00A1550F"/>
    <w:rsid w:val="00A15773"/>
    <w:rsid w:val="00A1597D"/>
    <w:rsid w:val="00A16041"/>
    <w:rsid w:val="00A173ED"/>
    <w:rsid w:val="00A17BAC"/>
    <w:rsid w:val="00A20539"/>
    <w:rsid w:val="00A21BD3"/>
    <w:rsid w:val="00A225B1"/>
    <w:rsid w:val="00A225E5"/>
    <w:rsid w:val="00A22BF1"/>
    <w:rsid w:val="00A22DB9"/>
    <w:rsid w:val="00A253F5"/>
    <w:rsid w:val="00A255D5"/>
    <w:rsid w:val="00A307DB"/>
    <w:rsid w:val="00A313BB"/>
    <w:rsid w:val="00A31457"/>
    <w:rsid w:val="00A3419D"/>
    <w:rsid w:val="00A35774"/>
    <w:rsid w:val="00A3652B"/>
    <w:rsid w:val="00A3732E"/>
    <w:rsid w:val="00A3760C"/>
    <w:rsid w:val="00A37D57"/>
    <w:rsid w:val="00A41350"/>
    <w:rsid w:val="00A41368"/>
    <w:rsid w:val="00A41895"/>
    <w:rsid w:val="00A43260"/>
    <w:rsid w:val="00A45668"/>
    <w:rsid w:val="00A47B9F"/>
    <w:rsid w:val="00A52052"/>
    <w:rsid w:val="00A52271"/>
    <w:rsid w:val="00A52BF7"/>
    <w:rsid w:val="00A564DF"/>
    <w:rsid w:val="00A57748"/>
    <w:rsid w:val="00A6285C"/>
    <w:rsid w:val="00A6509D"/>
    <w:rsid w:val="00A66D12"/>
    <w:rsid w:val="00A7028D"/>
    <w:rsid w:val="00A70FFF"/>
    <w:rsid w:val="00A71E4C"/>
    <w:rsid w:val="00A73F53"/>
    <w:rsid w:val="00A7731B"/>
    <w:rsid w:val="00A81426"/>
    <w:rsid w:val="00A8271B"/>
    <w:rsid w:val="00A8271D"/>
    <w:rsid w:val="00A82B36"/>
    <w:rsid w:val="00A83480"/>
    <w:rsid w:val="00A8536B"/>
    <w:rsid w:val="00A85772"/>
    <w:rsid w:val="00A86999"/>
    <w:rsid w:val="00A93727"/>
    <w:rsid w:val="00A93E7B"/>
    <w:rsid w:val="00A940C1"/>
    <w:rsid w:val="00A941DE"/>
    <w:rsid w:val="00A94858"/>
    <w:rsid w:val="00A94AB0"/>
    <w:rsid w:val="00A95726"/>
    <w:rsid w:val="00A95AA6"/>
    <w:rsid w:val="00A95CB5"/>
    <w:rsid w:val="00A970E0"/>
    <w:rsid w:val="00A972DA"/>
    <w:rsid w:val="00A975A9"/>
    <w:rsid w:val="00A97D67"/>
    <w:rsid w:val="00AA0C5D"/>
    <w:rsid w:val="00AA0D71"/>
    <w:rsid w:val="00AA1018"/>
    <w:rsid w:val="00AA11A7"/>
    <w:rsid w:val="00AA2400"/>
    <w:rsid w:val="00AA2E0D"/>
    <w:rsid w:val="00AA418E"/>
    <w:rsid w:val="00AA46BA"/>
    <w:rsid w:val="00AA5F25"/>
    <w:rsid w:val="00AA6F91"/>
    <w:rsid w:val="00AA73DB"/>
    <w:rsid w:val="00AA7BE0"/>
    <w:rsid w:val="00AB2B68"/>
    <w:rsid w:val="00AB3F66"/>
    <w:rsid w:val="00AB422B"/>
    <w:rsid w:val="00AB49BE"/>
    <w:rsid w:val="00AB5048"/>
    <w:rsid w:val="00AB733F"/>
    <w:rsid w:val="00AC0E2C"/>
    <w:rsid w:val="00AC22BC"/>
    <w:rsid w:val="00AC47A5"/>
    <w:rsid w:val="00AC5B05"/>
    <w:rsid w:val="00AC7296"/>
    <w:rsid w:val="00AD0AC2"/>
    <w:rsid w:val="00AD1A36"/>
    <w:rsid w:val="00AD3408"/>
    <w:rsid w:val="00AD36D7"/>
    <w:rsid w:val="00AD376B"/>
    <w:rsid w:val="00AD38B8"/>
    <w:rsid w:val="00AD4122"/>
    <w:rsid w:val="00AD422B"/>
    <w:rsid w:val="00AD4C17"/>
    <w:rsid w:val="00AE066D"/>
    <w:rsid w:val="00AE219D"/>
    <w:rsid w:val="00AE3753"/>
    <w:rsid w:val="00AE7CDC"/>
    <w:rsid w:val="00AF01CC"/>
    <w:rsid w:val="00AF29E1"/>
    <w:rsid w:val="00AF3F0C"/>
    <w:rsid w:val="00AF48CE"/>
    <w:rsid w:val="00AF4C64"/>
    <w:rsid w:val="00AF54F6"/>
    <w:rsid w:val="00AF5547"/>
    <w:rsid w:val="00AF5BC8"/>
    <w:rsid w:val="00AF67F3"/>
    <w:rsid w:val="00AF72D7"/>
    <w:rsid w:val="00AF7D57"/>
    <w:rsid w:val="00B012A4"/>
    <w:rsid w:val="00B02091"/>
    <w:rsid w:val="00B026A5"/>
    <w:rsid w:val="00B027BD"/>
    <w:rsid w:val="00B040A3"/>
    <w:rsid w:val="00B05FB5"/>
    <w:rsid w:val="00B06045"/>
    <w:rsid w:val="00B060D7"/>
    <w:rsid w:val="00B0649E"/>
    <w:rsid w:val="00B07892"/>
    <w:rsid w:val="00B12441"/>
    <w:rsid w:val="00B126F5"/>
    <w:rsid w:val="00B12778"/>
    <w:rsid w:val="00B1292D"/>
    <w:rsid w:val="00B12A4A"/>
    <w:rsid w:val="00B132D6"/>
    <w:rsid w:val="00B15C60"/>
    <w:rsid w:val="00B17090"/>
    <w:rsid w:val="00B17D8B"/>
    <w:rsid w:val="00B213B2"/>
    <w:rsid w:val="00B218F8"/>
    <w:rsid w:val="00B252D0"/>
    <w:rsid w:val="00B27A1C"/>
    <w:rsid w:val="00B30DF8"/>
    <w:rsid w:val="00B32113"/>
    <w:rsid w:val="00B33B02"/>
    <w:rsid w:val="00B33B2F"/>
    <w:rsid w:val="00B346E8"/>
    <w:rsid w:val="00B34A0F"/>
    <w:rsid w:val="00B353E6"/>
    <w:rsid w:val="00B36B4A"/>
    <w:rsid w:val="00B36BD2"/>
    <w:rsid w:val="00B3766D"/>
    <w:rsid w:val="00B401D9"/>
    <w:rsid w:val="00B40757"/>
    <w:rsid w:val="00B409FE"/>
    <w:rsid w:val="00B40B15"/>
    <w:rsid w:val="00B4576D"/>
    <w:rsid w:val="00B45811"/>
    <w:rsid w:val="00B477AB"/>
    <w:rsid w:val="00B477E3"/>
    <w:rsid w:val="00B50084"/>
    <w:rsid w:val="00B50E56"/>
    <w:rsid w:val="00B51403"/>
    <w:rsid w:val="00B5193A"/>
    <w:rsid w:val="00B51CA8"/>
    <w:rsid w:val="00B51FDE"/>
    <w:rsid w:val="00B520C4"/>
    <w:rsid w:val="00B54169"/>
    <w:rsid w:val="00B54DB9"/>
    <w:rsid w:val="00B555C5"/>
    <w:rsid w:val="00B555EB"/>
    <w:rsid w:val="00B56DBD"/>
    <w:rsid w:val="00B579D6"/>
    <w:rsid w:val="00B57CB9"/>
    <w:rsid w:val="00B60D6E"/>
    <w:rsid w:val="00B61A2E"/>
    <w:rsid w:val="00B629A0"/>
    <w:rsid w:val="00B632EE"/>
    <w:rsid w:val="00B64B40"/>
    <w:rsid w:val="00B65A85"/>
    <w:rsid w:val="00B66410"/>
    <w:rsid w:val="00B673A9"/>
    <w:rsid w:val="00B674E2"/>
    <w:rsid w:val="00B70A7A"/>
    <w:rsid w:val="00B71D5D"/>
    <w:rsid w:val="00B72E6E"/>
    <w:rsid w:val="00B73FE6"/>
    <w:rsid w:val="00B74BD7"/>
    <w:rsid w:val="00B76DD3"/>
    <w:rsid w:val="00B76F13"/>
    <w:rsid w:val="00B808C3"/>
    <w:rsid w:val="00B85882"/>
    <w:rsid w:val="00B85AA5"/>
    <w:rsid w:val="00B87059"/>
    <w:rsid w:val="00B872F9"/>
    <w:rsid w:val="00B94376"/>
    <w:rsid w:val="00B9507C"/>
    <w:rsid w:val="00B95898"/>
    <w:rsid w:val="00BA0EF3"/>
    <w:rsid w:val="00BA16FE"/>
    <w:rsid w:val="00BA2BA7"/>
    <w:rsid w:val="00BA40F7"/>
    <w:rsid w:val="00BA449D"/>
    <w:rsid w:val="00BA44F9"/>
    <w:rsid w:val="00BA69F8"/>
    <w:rsid w:val="00BB0A0F"/>
    <w:rsid w:val="00BB0E6D"/>
    <w:rsid w:val="00BB13FF"/>
    <w:rsid w:val="00BB1B27"/>
    <w:rsid w:val="00BB1D13"/>
    <w:rsid w:val="00BB7040"/>
    <w:rsid w:val="00BC03F4"/>
    <w:rsid w:val="00BC0549"/>
    <w:rsid w:val="00BC07F7"/>
    <w:rsid w:val="00BC0DF9"/>
    <w:rsid w:val="00BC22FC"/>
    <w:rsid w:val="00BC27D3"/>
    <w:rsid w:val="00BC31F1"/>
    <w:rsid w:val="00BC446C"/>
    <w:rsid w:val="00BC45D3"/>
    <w:rsid w:val="00BC5C1E"/>
    <w:rsid w:val="00BC68AD"/>
    <w:rsid w:val="00BC6CF3"/>
    <w:rsid w:val="00BD0A12"/>
    <w:rsid w:val="00BD12CE"/>
    <w:rsid w:val="00BD1E4E"/>
    <w:rsid w:val="00BD2F91"/>
    <w:rsid w:val="00BD3DB5"/>
    <w:rsid w:val="00BD7365"/>
    <w:rsid w:val="00BE2046"/>
    <w:rsid w:val="00BE2C69"/>
    <w:rsid w:val="00BE360F"/>
    <w:rsid w:val="00BE5B37"/>
    <w:rsid w:val="00BE6964"/>
    <w:rsid w:val="00BF0941"/>
    <w:rsid w:val="00BF49CC"/>
    <w:rsid w:val="00BF526F"/>
    <w:rsid w:val="00BF58EC"/>
    <w:rsid w:val="00BF626B"/>
    <w:rsid w:val="00BF6E1A"/>
    <w:rsid w:val="00BF746B"/>
    <w:rsid w:val="00C009AE"/>
    <w:rsid w:val="00C01E43"/>
    <w:rsid w:val="00C05547"/>
    <w:rsid w:val="00C07583"/>
    <w:rsid w:val="00C111D3"/>
    <w:rsid w:val="00C11CD4"/>
    <w:rsid w:val="00C11D81"/>
    <w:rsid w:val="00C121A0"/>
    <w:rsid w:val="00C12416"/>
    <w:rsid w:val="00C12F0C"/>
    <w:rsid w:val="00C15457"/>
    <w:rsid w:val="00C162BC"/>
    <w:rsid w:val="00C163F0"/>
    <w:rsid w:val="00C171D5"/>
    <w:rsid w:val="00C20C57"/>
    <w:rsid w:val="00C21F79"/>
    <w:rsid w:val="00C21FF4"/>
    <w:rsid w:val="00C221A4"/>
    <w:rsid w:val="00C22BED"/>
    <w:rsid w:val="00C23E5D"/>
    <w:rsid w:val="00C25B2E"/>
    <w:rsid w:val="00C26A39"/>
    <w:rsid w:val="00C26CE7"/>
    <w:rsid w:val="00C27712"/>
    <w:rsid w:val="00C279A5"/>
    <w:rsid w:val="00C27DD5"/>
    <w:rsid w:val="00C30AEC"/>
    <w:rsid w:val="00C30C0F"/>
    <w:rsid w:val="00C31363"/>
    <w:rsid w:val="00C344CF"/>
    <w:rsid w:val="00C35511"/>
    <w:rsid w:val="00C35990"/>
    <w:rsid w:val="00C36CB5"/>
    <w:rsid w:val="00C406B1"/>
    <w:rsid w:val="00C42E24"/>
    <w:rsid w:val="00C42FA1"/>
    <w:rsid w:val="00C43D4E"/>
    <w:rsid w:val="00C43F4C"/>
    <w:rsid w:val="00C45167"/>
    <w:rsid w:val="00C456C0"/>
    <w:rsid w:val="00C46146"/>
    <w:rsid w:val="00C50081"/>
    <w:rsid w:val="00C52E27"/>
    <w:rsid w:val="00C53AE1"/>
    <w:rsid w:val="00C54655"/>
    <w:rsid w:val="00C57277"/>
    <w:rsid w:val="00C578E2"/>
    <w:rsid w:val="00C57BF7"/>
    <w:rsid w:val="00C57D23"/>
    <w:rsid w:val="00C606E3"/>
    <w:rsid w:val="00C6113F"/>
    <w:rsid w:val="00C61E7C"/>
    <w:rsid w:val="00C62569"/>
    <w:rsid w:val="00C65D71"/>
    <w:rsid w:val="00C65FC4"/>
    <w:rsid w:val="00C664F6"/>
    <w:rsid w:val="00C7116D"/>
    <w:rsid w:val="00C7657D"/>
    <w:rsid w:val="00C7694E"/>
    <w:rsid w:val="00C80853"/>
    <w:rsid w:val="00C80BBA"/>
    <w:rsid w:val="00C81CFF"/>
    <w:rsid w:val="00C838C3"/>
    <w:rsid w:val="00C83F5F"/>
    <w:rsid w:val="00C848E7"/>
    <w:rsid w:val="00C8543F"/>
    <w:rsid w:val="00C85872"/>
    <w:rsid w:val="00C85D1D"/>
    <w:rsid w:val="00C86374"/>
    <w:rsid w:val="00C866C0"/>
    <w:rsid w:val="00C873A5"/>
    <w:rsid w:val="00C9290A"/>
    <w:rsid w:val="00C92CDF"/>
    <w:rsid w:val="00C92F4A"/>
    <w:rsid w:val="00C95333"/>
    <w:rsid w:val="00C967A2"/>
    <w:rsid w:val="00CA0107"/>
    <w:rsid w:val="00CA0647"/>
    <w:rsid w:val="00CA0665"/>
    <w:rsid w:val="00CA1073"/>
    <w:rsid w:val="00CA18F2"/>
    <w:rsid w:val="00CA3DDA"/>
    <w:rsid w:val="00CA45A7"/>
    <w:rsid w:val="00CA50F4"/>
    <w:rsid w:val="00CA5469"/>
    <w:rsid w:val="00CA5DBE"/>
    <w:rsid w:val="00CA7FB3"/>
    <w:rsid w:val="00CB0668"/>
    <w:rsid w:val="00CB0ED2"/>
    <w:rsid w:val="00CB1410"/>
    <w:rsid w:val="00CB2D5B"/>
    <w:rsid w:val="00CB3091"/>
    <w:rsid w:val="00CB458B"/>
    <w:rsid w:val="00CB5121"/>
    <w:rsid w:val="00CB5AA1"/>
    <w:rsid w:val="00CB6712"/>
    <w:rsid w:val="00CB74B1"/>
    <w:rsid w:val="00CB7B21"/>
    <w:rsid w:val="00CC09A7"/>
    <w:rsid w:val="00CC114A"/>
    <w:rsid w:val="00CC2CF1"/>
    <w:rsid w:val="00CC3E0A"/>
    <w:rsid w:val="00CC5F97"/>
    <w:rsid w:val="00CC68F6"/>
    <w:rsid w:val="00CD04FD"/>
    <w:rsid w:val="00CD1BDE"/>
    <w:rsid w:val="00CD307E"/>
    <w:rsid w:val="00CD3495"/>
    <w:rsid w:val="00CD34DB"/>
    <w:rsid w:val="00CD64D1"/>
    <w:rsid w:val="00CE3A08"/>
    <w:rsid w:val="00CE63B0"/>
    <w:rsid w:val="00CE7C35"/>
    <w:rsid w:val="00CF379F"/>
    <w:rsid w:val="00CF3DB1"/>
    <w:rsid w:val="00CF3F8C"/>
    <w:rsid w:val="00CF45E8"/>
    <w:rsid w:val="00CF4D39"/>
    <w:rsid w:val="00CF68E2"/>
    <w:rsid w:val="00D00559"/>
    <w:rsid w:val="00D02405"/>
    <w:rsid w:val="00D02C56"/>
    <w:rsid w:val="00D03474"/>
    <w:rsid w:val="00D04259"/>
    <w:rsid w:val="00D05092"/>
    <w:rsid w:val="00D07DC1"/>
    <w:rsid w:val="00D10C31"/>
    <w:rsid w:val="00D1195A"/>
    <w:rsid w:val="00D12870"/>
    <w:rsid w:val="00D135E8"/>
    <w:rsid w:val="00D138AD"/>
    <w:rsid w:val="00D13EA1"/>
    <w:rsid w:val="00D15104"/>
    <w:rsid w:val="00D15A34"/>
    <w:rsid w:val="00D1612D"/>
    <w:rsid w:val="00D164AA"/>
    <w:rsid w:val="00D17F8F"/>
    <w:rsid w:val="00D2016F"/>
    <w:rsid w:val="00D20687"/>
    <w:rsid w:val="00D2115A"/>
    <w:rsid w:val="00D222D9"/>
    <w:rsid w:val="00D226E2"/>
    <w:rsid w:val="00D2369E"/>
    <w:rsid w:val="00D24F43"/>
    <w:rsid w:val="00D25B86"/>
    <w:rsid w:val="00D27F40"/>
    <w:rsid w:val="00D33273"/>
    <w:rsid w:val="00D33686"/>
    <w:rsid w:val="00D33BAA"/>
    <w:rsid w:val="00D34A3F"/>
    <w:rsid w:val="00D369FA"/>
    <w:rsid w:val="00D373F4"/>
    <w:rsid w:val="00D37C92"/>
    <w:rsid w:val="00D4202B"/>
    <w:rsid w:val="00D4220D"/>
    <w:rsid w:val="00D4528E"/>
    <w:rsid w:val="00D45B67"/>
    <w:rsid w:val="00D4602D"/>
    <w:rsid w:val="00D463D3"/>
    <w:rsid w:val="00D464FB"/>
    <w:rsid w:val="00D46B57"/>
    <w:rsid w:val="00D46BC2"/>
    <w:rsid w:val="00D47CC3"/>
    <w:rsid w:val="00D506C0"/>
    <w:rsid w:val="00D50FA0"/>
    <w:rsid w:val="00D51B8A"/>
    <w:rsid w:val="00D5266B"/>
    <w:rsid w:val="00D5308A"/>
    <w:rsid w:val="00D53D8B"/>
    <w:rsid w:val="00D54C7F"/>
    <w:rsid w:val="00D54EFA"/>
    <w:rsid w:val="00D5775C"/>
    <w:rsid w:val="00D5798A"/>
    <w:rsid w:val="00D60CA6"/>
    <w:rsid w:val="00D60D16"/>
    <w:rsid w:val="00D610E5"/>
    <w:rsid w:val="00D62E09"/>
    <w:rsid w:val="00D63244"/>
    <w:rsid w:val="00D647AD"/>
    <w:rsid w:val="00D66F57"/>
    <w:rsid w:val="00D67209"/>
    <w:rsid w:val="00D676B6"/>
    <w:rsid w:val="00D67E59"/>
    <w:rsid w:val="00D7294B"/>
    <w:rsid w:val="00D72D67"/>
    <w:rsid w:val="00D74DC3"/>
    <w:rsid w:val="00D77566"/>
    <w:rsid w:val="00D81418"/>
    <w:rsid w:val="00D847BA"/>
    <w:rsid w:val="00D91CC3"/>
    <w:rsid w:val="00D9265C"/>
    <w:rsid w:val="00D92EC9"/>
    <w:rsid w:val="00D956E0"/>
    <w:rsid w:val="00D96EC3"/>
    <w:rsid w:val="00D9761C"/>
    <w:rsid w:val="00DA0106"/>
    <w:rsid w:val="00DA07E7"/>
    <w:rsid w:val="00DA18E6"/>
    <w:rsid w:val="00DA38F5"/>
    <w:rsid w:val="00DA3DA5"/>
    <w:rsid w:val="00DA3F99"/>
    <w:rsid w:val="00DA56FD"/>
    <w:rsid w:val="00DA6318"/>
    <w:rsid w:val="00DB0AEC"/>
    <w:rsid w:val="00DB1568"/>
    <w:rsid w:val="00DB4CC1"/>
    <w:rsid w:val="00DB55CD"/>
    <w:rsid w:val="00DB6272"/>
    <w:rsid w:val="00DB7BBC"/>
    <w:rsid w:val="00DC00A3"/>
    <w:rsid w:val="00DC0467"/>
    <w:rsid w:val="00DC1131"/>
    <w:rsid w:val="00DC1890"/>
    <w:rsid w:val="00DC2724"/>
    <w:rsid w:val="00DC2777"/>
    <w:rsid w:val="00DC30FA"/>
    <w:rsid w:val="00DC4DB1"/>
    <w:rsid w:val="00DC5A03"/>
    <w:rsid w:val="00DC5E3F"/>
    <w:rsid w:val="00DC6267"/>
    <w:rsid w:val="00DC67F5"/>
    <w:rsid w:val="00DC743F"/>
    <w:rsid w:val="00DD2FCB"/>
    <w:rsid w:val="00DD6C14"/>
    <w:rsid w:val="00DD7E3F"/>
    <w:rsid w:val="00DE0571"/>
    <w:rsid w:val="00DE24A1"/>
    <w:rsid w:val="00DE2CB5"/>
    <w:rsid w:val="00DE2F8A"/>
    <w:rsid w:val="00DE4415"/>
    <w:rsid w:val="00DE4D54"/>
    <w:rsid w:val="00DE78E7"/>
    <w:rsid w:val="00DF05AF"/>
    <w:rsid w:val="00DF13D9"/>
    <w:rsid w:val="00DF24C6"/>
    <w:rsid w:val="00DF2B95"/>
    <w:rsid w:val="00DF3450"/>
    <w:rsid w:val="00DF38BF"/>
    <w:rsid w:val="00DF40DC"/>
    <w:rsid w:val="00DF45DD"/>
    <w:rsid w:val="00DF46EE"/>
    <w:rsid w:val="00DF48F9"/>
    <w:rsid w:val="00DF79F8"/>
    <w:rsid w:val="00DF7C2B"/>
    <w:rsid w:val="00E00D42"/>
    <w:rsid w:val="00E0200C"/>
    <w:rsid w:val="00E030F6"/>
    <w:rsid w:val="00E03C22"/>
    <w:rsid w:val="00E065FD"/>
    <w:rsid w:val="00E068F3"/>
    <w:rsid w:val="00E10111"/>
    <w:rsid w:val="00E132B6"/>
    <w:rsid w:val="00E136A7"/>
    <w:rsid w:val="00E137C4"/>
    <w:rsid w:val="00E143F2"/>
    <w:rsid w:val="00E14EE1"/>
    <w:rsid w:val="00E15B42"/>
    <w:rsid w:val="00E16F2B"/>
    <w:rsid w:val="00E20C27"/>
    <w:rsid w:val="00E22747"/>
    <w:rsid w:val="00E24B12"/>
    <w:rsid w:val="00E2539E"/>
    <w:rsid w:val="00E272AE"/>
    <w:rsid w:val="00E30653"/>
    <w:rsid w:val="00E30CE7"/>
    <w:rsid w:val="00E34371"/>
    <w:rsid w:val="00E34DAF"/>
    <w:rsid w:val="00E35AC1"/>
    <w:rsid w:val="00E36A65"/>
    <w:rsid w:val="00E4028F"/>
    <w:rsid w:val="00E4174C"/>
    <w:rsid w:val="00E422B4"/>
    <w:rsid w:val="00E42354"/>
    <w:rsid w:val="00E425D7"/>
    <w:rsid w:val="00E42E56"/>
    <w:rsid w:val="00E42FD1"/>
    <w:rsid w:val="00E446C9"/>
    <w:rsid w:val="00E44FB9"/>
    <w:rsid w:val="00E46371"/>
    <w:rsid w:val="00E46887"/>
    <w:rsid w:val="00E473A7"/>
    <w:rsid w:val="00E500DB"/>
    <w:rsid w:val="00E5161C"/>
    <w:rsid w:val="00E51872"/>
    <w:rsid w:val="00E52A78"/>
    <w:rsid w:val="00E5359F"/>
    <w:rsid w:val="00E53D54"/>
    <w:rsid w:val="00E542BF"/>
    <w:rsid w:val="00E55814"/>
    <w:rsid w:val="00E569FD"/>
    <w:rsid w:val="00E56AD3"/>
    <w:rsid w:val="00E6090D"/>
    <w:rsid w:val="00E60EA9"/>
    <w:rsid w:val="00E61DBA"/>
    <w:rsid w:val="00E62035"/>
    <w:rsid w:val="00E63C99"/>
    <w:rsid w:val="00E6520A"/>
    <w:rsid w:val="00E652E2"/>
    <w:rsid w:val="00E65946"/>
    <w:rsid w:val="00E65962"/>
    <w:rsid w:val="00E66350"/>
    <w:rsid w:val="00E6712E"/>
    <w:rsid w:val="00E67B9D"/>
    <w:rsid w:val="00E73078"/>
    <w:rsid w:val="00E733B3"/>
    <w:rsid w:val="00E73B7A"/>
    <w:rsid w:val="00E73D99"/>
    <w:rsid w:val="00E747D4"/>
    <w:rsid w:val="00E75962"/>
    <w:rsid w:val="00E75975"/>
    <w:rsid w:val="00E76DD4"/>
    <w:rsid w:val="00E77355"/>
    <w:rsid w:val="00E77733"/>
    <w:rsid w:val="00E77C0F"/>
    <w:rsid w:val="00E80621"/>
    <w:rsid w:val="00E8102F"/>
    <w:rsid w:val="00E81C0A"/>
    <w:rsid w:val="00E82108"/>
    <w:rsid w:val="00E82554"/>
    <w:rsid w:val="00E82DD9"/>
    <w:rsid w:val="00E832E3"/>
    <w:rsid w:val="00E848D0"/>
    <w:rsid w:val="00E854F0"/>
    <w:rsid w:val="00E8762F"/>
    <w:rsid w:val="00E90A07"/>
    <w:rsid w:val="00E92925"/>
    <w:rsid w:val="00E93F71"/>
    <w:rsid w:val="00E942CB"/>
    <w:rsid w:val="00E9451F"/>
    <w:rsid w:val="00EA0402"/>
    <w:rsid w:val="00EA07F0"/>
    <w:rsid w:val="00EA0D16"/>
    <w:rsid w:val="00EA0FDF"/>
    <w:rsid w:val="00EA1510"/>
    <w:rsid w:val="00EA2289"/>
    <w:rsid w:val="00EA2D26"/>
    <w:rsid w:val="00EA4402"/>
    <w:rsid w:val="00EA4A24"/>
    <w:rsid w:val="00EA5735"/>
    <w:rsid w:val="00EA7E54"/>
    <w:rsid w:val="00EB2D0A"/>
    <w:rsid w:val="00EB3357"/>
    <w:rsid w:val="00EB3E89"/>
    <w:rsid w:val="00EC13D0"/>
    <w:rsid w:val="00EC14E6"/>
    <w:rsid w:val="00EC181D"/>
    <w:rsid w:val="00EC3600"/>
    <w:rsid w:val="00EC4AAC"/>
    <w:rsid w:val="00EC4C81"/>
    <w:rsid w:val="00EC501B"/>
    <w:rsid w:val="00EC7296"/>
    <w:rsid w:val="00EC7E69"/>
    <w:rsid w:val="00EC7EEB"/>
    <w:rsid w:val="00ED45C9"/>
    <w:rsid w:val="00ED4631"/>
    <w:rsid w:val="00ED4A58"/>
    <w:rsid w:val="00ED4AFD"/>
    <w:rsid w:val="00ED57F1"/>
    <w:rsid w:val="00ED5EEC"/>
    <w:rsid w:val="00ED7DDB"/>
    <w:rsid w:val="00EE039B"/>
    <w:rsid w:val="00EE0F75"/>
    <w:rsid w:val="00EE12DF"/>
    <w:rsid w:val="00EE220D"/>
    <w:rsid w:val="00EE2C59"/>
    <w:rsid w:val="00EE3E83"/>
    <w:rsid w:val="00EE4BFF"/>
    <w:rsid w:val="00EF012F"/>
    <w:rsid w:val="00EF031F"/>
    <w:rsid w:val="00EF169C"/>
    <w:rsid w:val="00EF2159"/>
    <w:rsid w:val="00EF2A43"/>
    <w:rsid w:val="00EF2DEA"/>
    <w:rsid w:val="00EF461F"/>
    <w:rsid w:val="00EF5222"/>
    <w:rsid w:val="00EF57D2"/>
    <w:rsid w:val="00F01284"/>
    <w:rsid w:val="00F0197D"/>
    <w:rsid w:val="00F01F0F"/>
    <w:rsid w:val="00F0215E"/>
    <w:rsid w:val="00F1020E"/>
    <w:rsid w:val="00F1149E"/>
    <w:rsid w:val="00F11E08"/>
    <w:rsid w:val="00F12057"/>
    <w:rsid w:val="00F12A85"/>
    <w:rsid w:val="00F13651"/>
    <w:rsid w:val="00F13F63"/>
    <w:rsid w:val="00F14095"/>
    <w:rsid w:val="00F15A3D"/>
    <w:rsid w:val="00F166B5"/>
    <w:rsid w:val="00F2030A"/>
    <w:rsid w:val="00F20A10"/>
    <w:rsid w:val="00F20E1C"/>
    <w:rsid w:val="00F21C44"/>
    <w:rsid w:val="00F22C11"/>
    <w:rsid w:val="00F22D94"/>
    <w:rsid w:val="00F23F1A"/>
    <w:rsid w:val="00F242B8"/>
    <w:rsid w:val="00F24CA0"/>
    <w:rsid w:val="00F24CC8"/>
    <w:rsid w:val="00F26164"/>
    <w:rsid w:val="00F273C8"/>
    <w:rsid w:val="00F27AF2"/>
    <w:rsid w:val="00F309BC"/>
    <w:rsid w:val="00F32E22"/>
    <w:rsid w:val="00F338DA"/>
    <w:rsid w:val="00F353FF"/>
    <w:rsid w:val="00F4029B"/>
    <w:rsid w:val="00F414E2"/>
    <w:rsid w:val="00F448B0"/>
    <w:rsid w:val="00F4721F"/>
    <w:rsid w:val="00F4789D"/>
    <w:rsid w:val="00F506A0"/>
    <w:rsid w:val="00F518CA"/>
    <w:rsid w:val="00F5237A"/>
    <w:rsid w:val="00F53F6A"/>
    <w:rsid w:val="00F543AD"/>
    <w:rsid w:val="00F57294"/>
    <w:rsid w:val="00F609B7"/>
    <w:rsid w:val="00F61DAB"/>
    <w:rsid w:val="00F640ED"/>
    <w:rsid w:val="00F65B48"/>
    <w:rsid w:val="00F722DD"/>
    <w:rsid w:val="00F72905"/>
    <w:rsid w:val="00F73750"/>
    <w:rsid w:val="00F740EB"/>
    <w:rsid w:val="00F74348"/>
    <w:rsid w:val="00F75291"/>
    <w:rsid w:val="00F754D2"/>
    <w:rsid w:val="00F75EAE"/>
    <w:rsid w:val="00F75F0E"/>
    <w:rsid w:val="00F77E14"/>
    <w:rsid w:val="00F77F22"/>
    <w:rsid w:val="00F801D8"/>
    <w:rsid w:val="00F81055"/>
    <w:rsid w:val="00F83132"/>
    <w:rsid w:val="00F83F8C"/>
    <w:rsid w:val="00F84F20"/>
    <w:rsid w:val="00F8696C"/>
    <w:rsid w:val="00F86FE6"/>
    <w:rsid w:val="00F9000E"/>
    <w:rsid w:val="00F9006A"/>
    <w:rsid w:val="00F90BD9"/>
    <w:rsid w:val="00F911A5"/>
    <w:rsid w:val="00F92A3A"/>
    <w:rsid w:val="00F93E50"/>
    <w:rsid w:val="00F93F9C"/>
    <w:rsid w:val="00F941E6"/>
    <w:rsid w:val="00F95AE2"/>
    <w:rsid w:val="00F95B15"/>
    <w:rsid w:val="00F96D29"/>
    <w:rsid w:val="00F975B6"/>
    <w:rsid w:val="00F97EE7"/>
    <w:rsid w:val="00FA0ACB"/>
    <w:rsid w:val="00FA2F41"/>
    <w:rsid w:val="00FA4DA6"/>
    <w:rsid w:val="00FA5278"/>
    <w:rsid w:val="00FA6B1D"/>
    <w:rsid w:val="00FA7CAB"/>
    <w:rsid w:val="00FB045D"/>
    <w:rsid w:val="00FB0975"/>
    <w:rsid w:val="00FB1921"/>
    <w:rsid w:val="00FB309E"/>
    <w:rsid w:val="00FB3A86"/>
    <w:rsid w:val="00FB5147"/>
    <w:rsid w:val="00FB5CD1"/>
    <w:rsid w:val="00FB632F"/>
    <w:rsid w:val="00FB6EE4"/>
    <w:rsid w:val="00FB7335"/>
    <w:rsid w:val="00FC22DD"/>
    <w:rsid w:val="00FC33F1"/>
    <w:rsid w:val="00FC40B0"/>
    <w:rsid w:val="00FC45BA"/>
    <w:rsid w:val="00FC5090"/>
    <w:rsid w:val="00FC6A5F"/>
    <w:rsid w:val="00FC6B4D"/>
    <w:rsid w:val="00FC70BB"/>
    <w:rsid w:val="00FD0551"/>
    <w:rsid w:val="00FD06C3"/>
    <w:rsid w:val="00FD10F7"/>
    <w:rsid w:val="00FD1F4A"/>
    <w:rsid w:val="00FD2940"/>
    <w:rsid w:val="00FD2F9C"/>
    <w:rsid w:val="00FD42F5"/>
    <w:rsid w:val="00FD42FD"/>
    <w:rsid w:val="00FD4FD3"/>
    <w:rsid w:val="00FD65DF"/>
    <w:rsid w:val="00FD7D9A"/>
    <w:rsid w:val="00FD7EFD"/>
    <w:rsid w:val="00FE10F3"/>
    <w:rsid w:val="00FE12A0"/>
    <w:rsid w:val="00FE2633"/>
    <w:rsid w:val="00FE2EBC"/>
    <w:rsid w:val="00FE3BF3"/>
    <w:rsid w:val="00FE462F"/>
    <w:rsid w:val="00FF661F"/>
    <w:rsid w:val="00FF787C"/>
    <w:rsid w:val="00FF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5D2B75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qFormat="1"/>
    <w:lsdException w:name="table of figures" w:uiPriority="99"/>
    <w:lsdException w:name="Title" w:uiPriority="10" w:qFormat="1"/>
    <w:lsdException w:name="Body Text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Preformatted" w:uiPriority="99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69AB"/>
    <w:rPr>
      <w:rFonts w:ascii="Arial" w:hAnsi="Arial"/>
      <w:sz w:val="22"/>
      <w:szCs w:val="24"/>
      <w:lang w:eastAsia="sv-SE"/>
    </w:rPr>
  </w:style>
  <w:style w:type="paragraph" w:styleId="Heading1">
    <w:name w:val="heading 1"/>
    <w:next w:val="BodyText"/>
    <w:link w:val="Heading1Char"/>
    <w:qFormat/>
    <w:rsid w:val="000602C8"/>
    <w:pPr>
      <w:keepNext/>
      <w:keepLines/>
      <w:numPr>
        <w:numId w:val="7"/>
      </w:numPr>
      <w:spacing w:before="480"/>
      <w:outlineLvl w:val="0"/>
    </w:pPr>
    <w:rPr>
      <w:rFonts w:ascii="Decima Nova Pro" w:hAnsi="Decima Nova Pro"/>
      <w:kern w:val="28"/>
      <w:sz w:val="40"/>
      <w:lang w:val="hr-HR"/>
    </w:rPr>
  </w:style>
  <w:style w:type="paragraph" w:styleId="Heading2">
    <w:name w:val="heading 2"/>
    <w:basedOn w:val="Heading1"/>
    <w:next w:val="BodyText"/>
    <w:link w:val="Heading2Char"/>
    <w:qFormat/>
    <w:rsid w:val="006F2BBE"/>
    <w:pPr>
      <w:numPr>
        <w:ilvl w:val="1"/>
      </w:numPr>
      <w:outlineLvl w:val="1"/>
    </w:pPr>
    <w:rPr>
      <w:sz w:val="32"/>
    </w:rPr>
  </w:style>
  <w:style w:type="paragraph" w:styleId="Heading3">
    <w:name w:val="heading 3"/>
    <w:basedOn w:val="Heading2"/>
    <w:next w:val="BodyText"/>
    <w:link w:val="Heading3Char"/>
    <w:qFormat/>
    <w:rsid w:val="006F2BBE"/>
    <w:pPr>
      <w:numPr>
        <w:ilvl w:val="2"/>
      </w:numPr>
      <w:outlineLvl w:val="2"/>
    </w:pPr>
    <w:rPr>
      <w:b/>
      <w:sz w:val="24"/>
    </w:rPr>
  </w:style>
  <w:style w:type="paragraph" w:styleId="Heading4">
    <w:name w:val="heading 4"/>
    <w:basedOn w:val="Heading3"/>
    <w:next w:val="BodyText"/>
    <w:link w:val="Heading4Char"/>
    <w:qFormat/>
    <w:rsid w:val="006F2BBE"/>
    <w:pPr>
      <w:numPr>
        <w:ilvl w:val="3"/>
      </w:numPr>
      <w:outlineLvl w:val="3"/>
    </w:pPr>
    <w:rPr>
      <w:sz w:val="22"/>
    </w:rPr>
  </w:style>
  <w:style w:type="paragraph" w:styleId="Heading5">
    <w:name w:val="heading 5"/>
    <w:basedOn w:val="Heading4"/>
    <w:next w:val="BodyText"/>
    <w:qFormat/>
    <w:rsid w:val="006F2BBE"/>
    <w:pPr>
      <w:numPr>
        <w:ilvl w:val="4"/>
      </w:numPr>
      <w:outlineLvl w:val="4"/>
    </w:pPr>
    <w:rPr>
      <w:bCs/>
    </w:rPr>
  </w:style>
  <w:style w:type="paragraph" w:styleId="Heading6">
    <w:name w:val="heading 6"/>
    <w:basedOn w:val="Heading5"/>
    <w:next w:val="BodyText"/>
    <w:qFormat/>
    <w:rsid w:val="006F2BBE"/>
    <w:pPr>
      <w:numPr>
        <w:ilvl w:val="5"/>
      </w:numPr>
      <w:outlineLvl w:val="5"/>
    </w:pPr>
    <w:rPr>
      <w:bCs w:val="0"/>
      <w:szCs w:val="22"/>
    </w:rPr>
  </w:style>
  <w:style w:type="paragraph" w:styleId="Heading7">
    <w:name w:val="heading 7"/>
    <w:basedOn w:val="Heading6"/>
    <w:next w:val="BodyText"/>
    <w:qFormat/>
    <w:rsid w:val="006F2BBE"/>
    <w:pPr>
      <w:numPr>
        <w:ilvl w:val="6"/>
      </w:numPr>
      <w:spacing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AvtalBrödtext,Bodytext,ändrad, ändrad,EHPT,Body Text2,Response,Body3,Body Text ,Body Text level 1,AvtalBrodtext,andrad,paragraph 2,body indent,à¹×éÍàÃ×èÍ§,Requirements,compact,bt,- TF,Compliance,code,à¹,Bodytext1,Bodytext2,AvtalBrödtext1"/>
    <w:link w:val="BodyTextChar"/>
    <w:qFormat/>
    <w:rsid w:val="0090586D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/>
      <w:ind w:left="1701"/>
    </w:pPr>
    <w:rPr>
      <w:rFonts w:ascii="Arial" w:hAnsi="Arial"/>
      <w:sz w:val="22"/>
    </w:rPr>
  </w:style>
  <w:style w:type="character" w:customStyle="1" w:styleId="BodyTextChar">
    <w:name w:val="Body Text Char"/>
    <w:aliases w:val="AvtalBrödtext Char,Bodytext Char,ändrad Char, ändrad Char,EHPT Char,Body Text2 Char,Response Char,Body3 Char,Body Text  Char,Body Text level 1 Char,AvtalBrodtext Char,andrad Char,paragraph 2 Char,body indent Char,à¹×éÍàÃ×èÍ§ Char,bt Char"/>
    <w:link w:val="BodyText"/>
    <w:rsid w:val="00B4576D"/>
    <w:rPr>
      <w:rFonts w:ascii="Arial" w:hAnsi="Arial"/>
      <w:sz w:val="22"/>
      <w:lang w:val="en-US" w:eastAsia="en-US" w:bidi="ar-SA"/>
    </w:rPr>
  </w:style>
  <w:style w:type="character" w:customStyle="1" w:styleId="Heading1Char">
    <w:name w:val="Heading 1 Char"/>
    <w:link w:val="Heading1"/>
    <w:rsid w:val="000602C8"/>
    <w:rPr>
      <w:rFonts w:ascii="Decima Nova Pro" w:hAnsi="Decima Nova Pro"/>
      <w:kern w:val="28"/>
      <w:sz w:val="40"/>
      <w:lang w:val="hr-HR"/>
    </w:rPr>
  </w:style>
  <w:style w:type="character" w:customStyle="1" w:styleId="Heading2Char">
    <w:name w:val="Heading 2 Char"/>
    <w:link w:val="Heading2"/>
    <w:rsid w:val="00B4576D"/>
    <w:rPr>
      <w:rFonts w:ascii="Decima Nova Pro" w:hAnsi="Decima Nova Pro"/>
      <w:kern w:val="28"/>
      <w:sz w:val="32"/>
      <w:lang w:val="hr-HR"/>
    </w:rPr>
  </w:style>
  <w:style w:type="character" w:customStyle="1" w:styleId="Heading3Char">
    <w:name w:val="Heading 3 Char"/>
    <w:link w:val="Heading3"/>
    <w:rsid w:val="00565F2F"/>
    <w:rPr>
      <w:rFonts w:ascii="Decima Nova Pro" w:hAnsi="Decima Nova Pro"/>
      <w:b/>
      <w:kern w:val="28"/>
      <w:sz w:val="24"/>
      <w:lang w:val="hr-HR"/>
    </w:rPr>
  </w:style>
  <w:style w:type="character" w:customStyle="1" w:styleId="Heading4Char">
    <w:name w:val="Heading 4 Char"/>
    <w:link w:val="Heading4"/>
    <w:rsid w:val="00F1020E"/>
    <w:rPr>
      <w:rFonts w:ascii="Decima Nova Pro" w:hAnsi="Decima Nova Pro"/>
      <w:b/>
      <w:kern w:val="28"/>
      <w:sz w:val="22"/>
      <w:lang w:val="hr-HR"/>
    </w:rPr>
  </w:style>
  <w:style w:type="paragraph" w:customStyle="1" w:styleId="DocName">
    <w:name w:val="DocName"/>
    <w:rsid w:val="006F2BBE"/>
    <w:pPr>
      <w:spacing w:before="240" w:after="160"/>
      <w:jc w:val="right"/>
    </w:pPr>
    <w:rPr>
      <w:rFonts w:ascii="Arial" w:hAnsi="Arial"/>
      <w:color w:val="666666"/>
      <w:sz w:val="36"/>
      <w:lang w:val="hr-HR"/>
    </w:rPr>
  </w:style>
  <w:style w:type="paragraph" w:customStyle="1" w:styleId="TableCaptionColumn">
    <w:name w:val="TableCaptionColumn"/>
    <w:next w:val="BodyText"/>
    <w:rsid w:val="0090586D"/>
    <w:pPr>
      <w:keepNext/>
      <w:keepLines/>
      <w:tabs>
        <w:tab w:val="left" w:pos="1134"/>
        <w:tab w:val="left" w:pos="3119"/>
      </w:tabs>
      <w:spacing w:before="320" w:after="60"/>
      <w:ind w:left="2835" w:hanging="1134"/>
    </w:pPr>
    <w:rPr>
      <w:rFonts w:ascii="Arial" w:hAnsi="Arial"/>
      <w:bCs/>
      <w:i/>
      <w:kern w:val="26"/>
      <w:sz w:val="22"/>
    </w:rPr>
  </w:style>
  <w:style w:type="paragraph" w:styleId="Footer">
    <w:name w:val="footer"/>
    <w:basedOn w:val="Normal"/>
    <w:rsid w:val="0090586D"/>
    <w:pPr>
      <w:tabs>
        <w:tab w:val="center" w:pos="4536"/>
        <w:tab w:val="right" w:pos="9072"/>
      </w:tabs>
    </w:pPr>
  </w:style>
  <w:style w:type="paragraph" w:customStyle="1" w:styleId="FooterText">
    <w:name w:val="FooterText"/>
    <w:rsid w:val="006F2BBE"/>
    <w:pPr>
      <w:ind w:left="-113"/>
    </w:pPr>
    <w:rPr>
      <w:rFonts w:ascii="Arial" w:hAnsi="Arial" w:cs="Arial"/>
      <w:color w:val="666666"/>
      <w:sz w:val="16"/>
      <w:lang w:val="hr-HR"/>
    </w:rPr>
  </w:style>
  <w:style w:type="paragraph" w:customStyle="1" w:styleId="PageNo">
    <w:name w:val="PageNo"/>
    <w:rsid w:val="0090586D"/>
    <w:pPr>
      <w:jc w:val="right"/>
    </w:pPr>
    <w:rPr>
      <w:rFonts w:ascii="Arial" w:hAnsi="Arial"/>
      <w:sz w:val="18"/>
    </w:rPr>
  </w:style>
  <w:style w:type="paragraph" w:styleId="Header">
    <w:name w:val="header"/>
    <w:rsid w:val="006F2BBE"/>
    <w:pPr>
      <w:tabs>
        <w:tab w:val="center" w:pos="4536"/>
        <w:tab w:val="right" w:pos="9072"/>
      </w:tabs>
      <w:spacing w:before="240"/>
      <w:jc w:val="right"/>
    </w:pPr>
    <w:rPr>
      <w:rFonts w:ascii="Arial" w:hAnsi="Arial"/>
      <w:color w:val="666666"/>
      <w:sz w:val="16"/>
    </w:rPr>
  </w:style>
  <w:style w:type="paragraph" w:styleId="TOC1">
    <w:name w:val="toc 1"/>
    <w:next w:val="Normal"/>
    <w:autoRedefine/>
    <w:uiPriority w:val="39"/>
    <w:rsid w:val="0090586D"/>
    <w:pPr>
      <w:tabs>
        <w:tab w:val="right" w:leader="dot" w:pos="9923"/>
      </w:tabs>
      <w:spacing w:before="240"/>
      <w:ind w:left="2835" w:hanging="1134"/>
    </w:pPr>
    <w:rPr>
      <w:rFonts w:ascii="Arial" w:hAnsi="Arial"/>
      <w:b/>
      <w:noProof/>
      <w:sz w:val="22"/>
      <w:szCs w:val="22"/>
    </w:rPr>
  </w:style>
  <w:style w:type="paragraph" w:customStyle="1" w:styleId="Text">
    <w:name w:val="Text"/>
    <w:rsid w:val="0090586D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ind w:left="1701"/>
    </w:pPr>
    <w:rPr>
      <w:rFonts w:ascii="Arial" w:hAnsi="Arial"/>
      <w:sz w:val="22"/>
    </w:rPr>
  </w:style>
  <w:style w:type="paragraph" w:styleId="TOC2">
    <w:name w:val="toc 2"/>
    <w:basedOn w:val="TOC1"/>
    <w:next w:val="Normal"/>
    <w:autoRedefine/>
    <w:uiPriority w:val="39"/>
    <w:rsid w:val="0090586D"/>
    <w:pPr>
      <w:tabs>
        <w:tab w:val="clear" w:pos="9923"/>
        <w:tab w:val="right" w:leader="dot" w:pos="9921"/>
      </w:tabs>
      <w:spacing w:before="0"/>
    </w:pPr>
    <w:rPr>
      <w:b w:val="0"/>
    </w:rPr>
  </w:style>
  <w:style w:type="paragraph" w:styleId="TOC3">
    <w:name w:val="toc 3"/>
    <w:basedOn w:val="TOC2"/>
    <w:next w:val="Normal"/>
    <w:autoRedefine/>
    <w:uiPriority w:val="39"/>
    <w:rsid w:val="0090586D"/>
  </w:style>
  <w:style w:type="paragraph" w:styleId="TOC4">
    <w:name w:val="toc 4"/>
    <w:basedOn w:val="TOC3"/>
    <w:next w:val="Normal"/>
    <w:autoRedefine/>
    <w:semiHidden/>
    <w:rsid w:val="0090586D"/>
  </w:style>
  <w:style w:type="paragraph" w:styleId="TOC5">
    <w:name w:val="toc 5"/>
    <w:basedOn w:val="Normal"/>
    <w:next w:val="Normal"/>
    <w:autoRedefine/>
    <w:semiHidden/>
    <w:rsid w:val="0090586D"/>
    <w:pPr>
      <w:ind w:left="960"/>
    </w:pPr>
  </w:style>
  <w:style w:type="paragraph" w:styleId="TOC6">
    <w:name w:val="toc 6"/>
    <w:basedOn w:val="Normal"/>
    <w:next w:val="Normal"/>
    <w:autoRedefine/>
    <w:semiHidden/>
    <w:rsid w:val="0090586D"/>
    <w:pPr>
      <w:ind w:left="1200"/>
    </w:pPr>
  </w:style>
  <w:style w:type="paragraph" w:styleId="TOC7">
    <w:name w:val="toc 7"/>
    <w:basedOn w:val="Normal"/>
    <w:next w:val="Normal"/>
    <w:autoRedefine/>
    <w:semiHidden/>
    <w:rsid w:val="0090586D"/>
    <w:pPr>
      <w:ind w:left="1440"/>
    </w:pPr>
  </w:style>
  <w:style w:type="paragraph" w:styleId="TOC8">
    <w:name w:val="toc 8"/>
    <w:basedOn w:val="Normal"/>
    <w:next w:val="Normal"/>
    <w:autoRedefine/>
    <w:semiHidden/>
    <w:rsid w:val="0090586D"/>
    <w:pPr>
      <w:ind w:left="1680"/>
    </w:pPr>
  </w:style>
  <w:style w:type="paragraph" w:styleId="TOC9">
    <w:name w:val="toc 9"/>
    <w:basedOn w:val="Normal"/>
    <w:next w:val="Normal"/>
    <w:autoRedefine/>
    <w:semiHidden/>
    <w:rsid w:val="0090586D"/>
    <w:pPr>
      <w:ind w:left="1920"/>
    </w:pPr>
  </w:style>
  <w:style w:type="paragraph" w:customStyle="1" w:styleId="Contents">
    <w:name w:val="Contents"/>
    <w:next w:val="Normal"/>
    <w:rsid w:val="0090586D"/>
    <w:pPr>
      <w:spacing w:before="480" w:after="240"/>
      <w:ind w:left="1701"/>
    </w:pPr>
    <w:rPr>
      <w:rFonts w:ascii="Arial" w:hAnsi="Arial"/>
      <w:noProof/>
      <w:sz w:val="36"/>
    </w:rPr>
  </w:style>
  <w:style w:type="paragraph" w:customStyle="1" w:styleId="Heading">
    <w:name w:val="Heading"/>
    <w:next w:val="BodyText"/>
    <w:rsid w:val="0090586D"/>
    <w:pPr>
      <w:keepNext/>
      <w:spacing w:before="480" w:after="280"/>
      <w:ind w:left="1701"/>
    </w:pPr>
    <w:rPr>
      <w:rFonts w:ascii="Arial" w:hAnsi="Arial"/>
      <w:sz w:val="36"/>
    </w:rPr>
  </w:style>
  <w:style w:type="paragraph" w:styleId="Title">
    <w:name w:val="Title"/>
    <w:next w:val="BodyText"/>
    <w:link w:val="TitleChar"/>
    <w:uiPriority w:val="10"/>
    <w:qFormat/>
    <w:rsid w:val="0090586D"/>
    <w:pPr>
      <w:spacing w:before="240" w:after="240"/>
    </w:pPr>
    <w:rPr>
      <w:rFonts w:ascii="Arial" w:hAnsi="Arial"/>
      <w:sz w:val="48"/>
    </w:rPr>
  </w:style>
  <w:style w:type="paragraph" w:customStyle="1" w:styleId="Subtitle1">
    <w:name w:val="Subtitle1"/>
    <w:basedOn w:val="Heading6"/>
    <w:rsid w:val="00053941"/>
    <w:pPr>
      <w:keepLines w:val="0"/>
      <w:numPr>
        <w:ilvl w:val="0"/>
        <w:numId w:val="0"/>
      </w:numPr>
      <w:spacing w:before="200"/>
      <w:jc w:val="right"/>
    </w:pPr>
    <w:rPr>
      <w:b w:val="0"/>
      <w:kern w:val="56"/>
      <w:sz w:val="36"/>
      <w:szCs w:val="20"/>
      <w:lang w:val="en-GB"/>
    </w:rPr>
  </w:style>
  <w:style w:type="paragraph" w:styleId="Caption">
    <w:name w:val="caption"/>
    <w:next w:val="BodyText"/>
    <w:qFormat/>
    <w:rsid w:val="0090586D"/>
    <w:pPr>
      <w:tabs>
        <w:tab w:val="left" w:pos="3119"/>
      </w:tabs>
      <w:spacing w:before="120" w:after="60"/>
      <w:ind w:left="2835" w:hanging="1134"/>
    </w:pPr>
    <w:rPr>
      <w:rFonts w:ascii="Arial" w:hAnsi="Arial"/>
      <w:i/>
      <w:kern w:val="20"/>
      <w:sz w:val="22"/>
    </w:rPr>
  </w:style>
  <w:style w:type="paragraph" w:styleId="ListBullet">
    <w:name w:val="List Bullet"/>
    <w:rsid w:val="006F2BBE"/>
    <w:pPr>
      <w:numPr>
        <w:numId w:val="10"/>
      </w:numPr>
    </w:pPr>
    <w:rPr>
      <w:rFonts w:ascii="Arial" w:hAnsi="Arial"/>
      <w:sz w:val="22"/>
      <w:lang w:val="hr-HR"/>
    </w:rPr>
  </w:style>
  <w:style w:type="paragraph" w:styleId="ListNumber4">
    <w:name w:val="List Number 4"/>
    <w:basedOn w:val="Normal"/>
    <w:rsid w:val="0090586D"/>
    <w:pPr>
      <w:numPr>
        <w:numId w:val="3"/>
      </w:numPr>
    </w:pPr>
  </w:style>
  <w:style w:type="paragraph" w:styleId="ListBullet2">
    <w:name w:val="List Bullet 2"/>
    <w:rsid w:val="006F2BBE"/>
    <w:pPr>
      <w:numPr>
        <w:numId w:val="11"/>
      </w:numPr>
      <w:spacing w:before="220"/>
    </w:pPr>
    <w:rPr>
      <w:rFonts w:ascii="Arial" w:hAnsi="Arial"/>
      <w:sz w:val="22"/>
      <w:lang w:val="hr-HR"/>
    </w:rPr>
  </w:style>
  <w:style w:type="paragraph" w:customStyle="1" w:styleId="Note">
    <w:name w:val="Note"/>
    <w:next w:val="BodyText"/>
    <w:rsid w:val="0090586D"/>
    <w:pPr>
      <w:tabs>
        <w:tab w:val="left" w:pos="2495"/>
      </w:tabs>
      <w:spacing w:before="240"/>
      <w:ind w:left="2495" w:hanging="794"/>
    </w:pPr>
    <w:rPr>
      <w:rFonts w:ascii="Arial" w:hAnsi="Arial"/>
      <w:sz w:val="22"/>
    </w:rPr>
  </w:style>
  <w:style w:type="paragraph" w:styleId="List">
    <w:name w:val="List"/>
    <w:rsid w:val="0090586D"/>
    <w:pPr>
      <w:tabs>
        <w:tab w:val="num" w:pos="2438"/>
      </w:tabs>
      <w:spacing w:before="180"/>
      <w:ind w:left="2438" w:hanging="737"/>
    </w:pPr>
    <w:rPr>
      <w:rFonts w:ascii="Arial" w:hAnsi="Arial"/>
      <w:sz w:val="22"/>
      <w:lang w:val="hr-HR"/>
    </w:rPr>
  </w:style>
  <w:style w:type="paragraph" w:styleId="List2">
    <w:name w:val="List 2"/>
    <w:basedOn w:val="List"/>
    <w:rsid w:val="0090586D"/>
    <w:pPr>
      <w:tabs>
        <w:tab w:val="clear" w:pos="2438"/>
        <w:tab w:val="num" w:pos="2041"/>
      </w:tabs>
      <w:ind w:left="2041"/>
    </w:pPr>
  </w:style>
  <w:style w:type="paragraph" w:customStyle="1" w:styleId="Listnumbersingleline">
    <w:name w:val="List number single line"/>
    <w:rsid w:val="006F2BBE"/>
    <w:pPr>
      <w:numPr>
        <w:numId w:val="8"/>
      </w:numPr>
      <w:tabs>
        <w:tab w:val="clear" w:pos="2069"/>
        <w:tab w:val="num" w:pos="2070"/>
      </w:tabs>
    </w:pPr>
    <w:rPr>
      <w:rFonts w:ascii="Arial" w:hAnsi="Arial"/>
      <w:sz w:val="22"/>
      <w:lang w:val="hr-HR"/>
    </w:rPr>
  </w:style>
  <w:style w:type="paragraph" w:customStyle="1" w:styleId="Listnumberdoubleline">
    <w:name w:val="List number double line"/>
    <w:rsid w:val="006F2BBE"/>
    <w:pPr>
      <w:numPr>
        <w:numId w:val="9"/>
      </w:numPr>
      <w:spacing w:before="220"/>
    </w:pPr>
    <w:rPr>
      <w:rFonts w:ascii="Arial" w:hAnsi="Arial"/>
      <w:sz w:val="22"/>
      <w:lang w:val="hr-HR"/>
    </w:rPr>
  </w:style>
  <w:style w:type="paragraph" w:customStyle="1" w:styleId="Listabcsingleline">
    <w:name w:val="List abc single line"/>
    <w:rsid w:val="0090586D"/>
    <w:pPr>
      <w:numPr>
        <w:numId w:val="1"/>
      </w:numPr>
    </w:pPr>
    <w:rPr>
      <w:rFonts w:ascii="Arial" w:hAnsi="Arial"/>
      <w:sz w:val="22"/>
    </w:rPr>
  </w:style>
  <w:style w:type="paragraph" w:customStyle="1" w:styleId="Listabcdoubleline">
    <w:name w:val="List abc double line"/>
    <w:rsid w:val="0090586D"/>
    <w:pPr>
      <w:numPr>
        <w:numId w:val="2"/>
      </w:numPr>
      <w:spacing w:before="240"/>
    </w:pPr>
    <w:rPr>
      <w:rFonts w:ascii="Arial" w:hAnsi="Arial"/>
      <w:sz w:val="22"/>
    </w:rPr>
  </w:style>
  <w:style w:type="paragraph" w:customStyle="1" w:styleId="ProgramStyle">
    <w:name w:val="ProgramStyle"/>
    <w:next w:val="BodyText"/>
    <w:rsid w:val="0090586D"/>
    <w:pPr>
      <w:ind w:left="1701"/>
    </w:pPr>
    <w:rPr>
      <w:rFonts w:ascii="Courier New" w:hAnsi="Courier New"/>
      <w:sz w:val="16"/>
    </w:rPr>
  </w:style>
  <w:style w:type="paragraph" w:customStyle="1" w:styleId="TableCaption">
    <w:name w:val="TableCaption"/>
    <w:next w:val="BodyText"/>
    <w:rsid w:val="0090586D"/>
    <w:pPr>
      <w:keepNext/>
      <w:keepLines/>
      <w:tabs>
        <w:tab w:val="left" w:pos="1134"/>
      </w:tabs>
      <w:spacing w:before="320" w:after="60"/>
      <w:ind w:left="1134" w:hanging="1134"/>
    </w:pPr>
    <w:rPr>
      <w:rFonts w:ascii="Arial" w:hAnsi="Arial"/>
      <w:bCs/>
      <w:i/>
      <w:kern w:val="20"/>
      <w:sz w:val="22"/>
    </w:rPr>
  </w:style>
  <w:style w:type="paragraph" w:styleId="MacroText">
    <w:name w:val="macro"/>
    <w:semiHidden/>
    <w:rsid w:val="0090586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sv-SE"/>
    </w:rPr>
  </w:style>
  <w:style w:type="character" w:styleId="Hyperlink">
    <w:name w:val="Hyperlink"/>
    <w:uiPriority w:val="99"/>
    <w:rsid w:val="0090586D"/>
    <w:rPr>
      <w:color w:val="0000FF"/>
      <w:u w:val="single"/>
    </w:rPr>
  </w:style>
  <w:style w:type="paragraph" w:customStyle="1" w:styleId="DocNo">
    <w:name w:val="DocNo"/>
    <w:rsid w:val="0090586D"/>
    <w:pPr>
      <w:jc w:val="right"/>
    </w:pPr>
    <w:rPr>
      <w:rFonts w:ascii="Arial" w:hAnsi="Arial" w:cs="Arial"/>
      <w:sz w:val="12"/>
    </w:rPr>
  </w:style>
  <w:style w:type="character" w:styleId="FollowedHyperlink">
    <w:name w:val="FollowedHyperlink"/>
    <w:uiPriority w:val="99"/>
    <w:rsid w:val="0090586D"/>
    <w:rPr>
      <w:color w:val="800080"/>
      <w:u w:val="single"/>
    </w:rPr>
  </w:style>
  <w:style w:type="paragraph" w:customStyle="1" w:styleId="TableHeading">
    <w:name w:val="TableHeading"/>
    <w:basedOn w:val="TableText"/>
    <w:next w:val="BodyText"/>
    <w:rsid w:val="0090586D"/>
    <w:rPr>
      <w:b/>
      <w:sz w:val="22"/>
    </w:rPr>
  </w:style>
  <w:style w:type="paragraph" w:customStyle="1" w:styleId="TableText">
    <w:name w:val="TableText"/>
    <w:rsid w:val="0090586D"/>
    <w:pPr>
      <w:spacing w:before="80" w:after="80"/>
    </w:pPr>
    <w:rPr>
      <w:rFonts w:ascii="Arial" w:hAnsi="Arial"/>
      <w:kern w:val="26"/>
    </w:rPr>
  </w:style>
  <w:style w:type="paragraph" w:styleId="TableofFigures">
    <w:name w:val="table of figures"/>
    <w:next w:val="BodyText"/>
    <w:uiPriority w:val="99"/>
    <w:rsid w:val="0090586D"/>
    <w:pPr>
      <w:tabs>
        <w:tab w:val="left" w:pos="1701"/>
        <w:tab w:val="right" w:pos="9356"/>
      </w:tabs>
      <w:spacing w:after="240"/>
    </w:pPr>
    <w:rPr>
      <w:rFonts w:ascii="Arial" w:hAnsi="Arial"/>
      <w:noProof/>
      <w:sz w:val="22"/>
      <w:szCs w:val="24"/>
    </w:rPr>
  </w:style>
  <w:style w:type="paragraph" w:customStyle="1" w:styleId="ColumnCaption">
    <w:name w:val="ColumnCaption"/>
    <w:basedOn w:val="CaptionFigureExternal"/>
    <w:next w:val="BodyText"/>
    <w:rsid w:val="0090586D"/>
    <w:pPr>
      <w:keepLines/>
      <w:tabs>
        <w:tab w:val="left" w:pos="3119"/>
      </w:tabs>
      <w:ind w:left="2835" w:hanging="1134"/>
    </w:pPr>
  </w:style>
  <w:style w:type="paragraph" w:customStyle="1" w:styleId="CaptionFigureExternal">
    <w:name w:val="CaptionFigureExternal"/>
    <w:next w:val="BodyText"/>
    <w:rsid w:val="0090586D"/>
    <w:pPr>
      <w:tabs>
        <w:tab w:val="left" w:pos="1134"/>
      </w:tabs>
      <w:spacing w:before="60" w:after="120"/>
    </w:pPr>
    <w:rPr>
      <w:rFonts w:ascii="Arial" w:hAnsi="Arial"/>
      <w:i/>
      <w:kern w:val="26"/>
      <w:sz w:val="22"/>
    </w:rPr>
  </w:style>
  <w:style w:type="paragraph" w:customStyle="1" w:styleId="Captionwide">
    <w:name w:val="Caption wide"/>
    <w:next w:val="BodyText"/>
    <w:rsid w:val="0090586D"/>
    <w:pPr>
      <w:tabs>
        <w:tab w:val="left" w:pos="1134"/>
      </w:tabs>
      <w:spacing w:before="120" w:after="60"/>
      <w:ind w:left="1134" w:hanging="1134"/>
    </w:pPr>
    <w:rPr>
      <w:rFonts w:ascii="Arial" w:hAnsi="Arial"/>
      <w:i/>
      <w:sz w:val="22"/>
    </w:rPr>
  </w:style>
  <w:style w:type="paragraph" w:customStyle="1" w:styleId="IndentedBodyText">
    <w:name w:val="Indented BodyText"/>
    <w:basedOn w:val="BodyText"/>
    <w:next w:val="BodyText"/>
    <w:rsid w:val="0090586D"/>
    <w:pPr>
      <w:tabs>
        <w:tab w:val="clear" w:pos="1247"/>
        <w:tab w:val="clear" w:pos="2552"/>
        <w:tab w:val="clear" w:pos="3856"/>
        <w:tab w:val="clear" w:pos="5216"/>
        <w:tab w:val="clear" w:pos="6464"/>
        <w:tab w:val="clear" w:pos="7768"/>
        <w:tab w:val="clear" w:pos="9072"/>
        <w:tab w:val="clear" w:pos="10206"/>
      </w:tabs>
      <w:ind w:left="2268"/>
    </w:pPr>
  </w:style>
  <w:style w:type="paragraph" w:customStyle="1" w:styleId="BlueIndentedBoldBodyText">
    <w:name w:val="BlueIndentedBoldBodyText"/>
    <w:basedOn w:val="IndentedBodyText"/>
    <w:next w:val="BlueIndentedText"/>
    <w:rsid w:val="0090586D"/>
    <w:rPr>
      <w:b/>
      <w:color w:val="0000FF"/>
    </w:rPr>
  </w:style>
  <w:style w:type="paragraph" w:customStyle="1" w:styleId="BlueIndentedText">
    <w:name w:val="BlueIndentedText"/>
    <w:basedOn w:val="Text"/>
    <w:next w:val="BodyText"/>
    <w:rsid w:val="0090586D"/>
    <w:pPr>
      <w:tabs>
        <w:tab w:val="clear" w:pos="1247"/>
        <w:tab w:val="clear" w:pos="2552"/>
        <w:tab w:val="clear" w:pos="3856"/>
        <w:tab w:val="clear" w:pos="5216"/>
        <w:tab w:val="clear" w:pos="6464"/>
        <w:tab w:val="clear" w:pos="7768"/>
        <w:tab w:val="clear" w:pos="9072"/>
        <w:tab w:val="clear" w:pos="10206"/>
      </w:tabs>
      <w:ind w:left="2268"/>
    </w:pPr>
    <w:rPr>
      <w:color w:val="0000FF"/>
    </w:rPr>
  </w:style>
  <w:style w:type="paragraph" w:customStyle="1" w:styleId="Term-list">
    <w:name w:val="Term-list"/>
    <w:rsid w:val="0090586D"/>
    <w:pPr>
      <w:spacing w:before="240"/>
      <w:ind w:left="3969" w:hanging="2268"/>
    </w:pPr>
    <w:rPr>
      <w:rFonts w:ascii="Arial" w:hAnsi="Arial"/>
      <w:sz w:val="22"/>
      <w:lang w:val="en-GB"/>
    </w:rPr>
  </w:style>
  <w:style w:type="paragraph" w:styleId="ListNumber">
    <w:name w:val="List Number"/>
    <w:rsid w:val="006F2BBE"/>
    <w:pPr>
      <w:numPr>
        <w:numId w:val="12"/>
      </w:numPr>
      <w:spacing w:before="180"/>
    </w:pPr>
    <w:rPr>
      <w:rFonts w:ascii="Arial" w:hAnsi="Arial"/>
      <w:sz w:val="22"/>
      <w:lang w:val="hr-HR"/>
    </w:rPr>
  </w:style>
  <w:style w:type="table" w:styleId="TableGrid">
    <w:name w:val="Table Grid"/>
    <w:basedOn w:val="TableNormal"/>
    <w:rsid w:val="006630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0">
    <w:name w:val="tabletext"/>
    <w:basedOn w:val="Normal"/>
    <w:rsid w:val="00B4576D"/>
    <w:pPr>
      <w:spacing w:after="120" w:line="240" w:lineRule="atLeast"/>
    </w:pPr>
    <w:rPr>
      <w:rFonts w:ascii="Times New Roman" w:eastAsia="SimSun" w:hAnsi="Times New Roman"/>
      <w:sz w:val="20"/>
      <w:szCs w:val="20"/>
      <w:lang w:eastAsia="zh-CN"/>
    </w:rPr>
  </w:style>
  <w:style w:type="paragraph" w:customStyle="1" w:styleId="TableText1">
    <w:name w:val="Table Text"/>
    <w:basedOn w:val="Normal"/>
    <w:rsid w:val="00B4576D"/>
    <w:pPr>
      <w:widowControl w:val="0"/>
      <w:numPr>
        <w:ilvl w:val="12"/>
      </w:numPr>
      <w:overflowPunct w:val="0"/>
      <w:autoSpaceDE w:val="0"/>
      <w:autoSpaceDN w:val="0"/>
      <w:adjustRightInd w:val="0"/>
      <w:spacing w:before="60" w:after="60"/>
      <w:textAlignment w:val="baseline"/>
    </w:pPr>
    <w:rPr>
      <w:color w:val="000000"/>
      <w:sz w:val="18"/>
      <w:szCs w:val="20"/>
      <w:lang w:val="en-CA" w:eastAsia="en-US"/>
    </w:rPr>
  </w:style>
  <w:style w:type="paragraph" w:customStyle="1" w:styleId="TableHeading0">
    <w:name w:val="Table Heading"/>
    <w:basedOn w:val="Normal"/>
    <w:next w:val="Normal"/>
    <w:rsid w:val="00B4576D"/>
    <w:pPr>
      <w:widowControl w:val="0"/>
      <w:overflowPunct w:val="0"/>
      <w:autoSpaceDE w:val="0"/>
      <w:autoSpaceDN w:val="0"/>
      <w:adjustRightInd w:val="0"/>
      <w:spacing w:before="60" w:after="60"/>
      <w:jc w:val="center"/>
      <w:textAlignment w:val="baseline"/>
    </w:pPr>
    <w:rPr>
      <w:b/>
      <w:i/>
      <w:color w:val="000000"/>
      <w:sz w:val="20"/>
      <w:szCs w:val="20"/>
      <w:lang w:val="en-CA" w:eastAsia="en-US"/>
    </w:rPr>
  </w:style>
  <w:style w:type="paragraph" w:styleId="z-TopofForm">
    <w:name w:val="HTML Top of Form"/>
    <w:basedOn w:val="Normal"/>
    <w:next w:val="Normal"/>
    <w:hidden/>
    <w:rsid w:val="00EC7296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EC7296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DocumentMap">
    <w:name w:val="Document Map"/>
    <w:basedOn w:val="Normal"/>
    <w:semiHidden/>
    <w:rsid w:val="00343A7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495B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95B2C"/>
    <w:rPr>
      <w:rFonts w:ascii="Tahoma" w:hAnsi="Tahoma" w:cs="Tahoma"/>
      <w:sz w:val="16"/>
      <w:szCs w:val="16"/>
      <w:lang w:val="en-US" w:eastAsia="sv-SE"/>
    </w:rPr>
  </w:style>
  <w:style w:type="paragraph" w:styleId="ListParagraph">
    <w:name w:val="List Paragraph"/>
    <w:basedOn w:val="Normal"/>
    <w:uiPriority w:val="34"/>
    <w:qFormat/>
    <w:rsid w:val="0078200F"/>
    <w:pPr>
      <w:spacing w:after="200" w:line="276" w:lineRule="auto"/>
      <w:ind w:left="720"/>
      <w:contextualSpacing/>
    </w:pPr>
    <w:rPr>
      <w:rFonts w:ascii="Calibri" w:hAnsi="Calibri"/>
      <w:szCs w:val="22"/>
      <w:lang w:val="hr-HR" w:eastAsia="en-US"/>
    </w:rPr>
  </w:style>
  <w:style w:type="character" w:styleId="CommentReference">
    <w:name w:val="annotation reference"/>
    <w:rsid w:val="00A7731B"/>
    <w:rPr>
      <w:sz w:val="16"/>
      <w:szCs w:val="16"/>
    </w:rPr>
  </w:style>
  <w:style w:type="paragraph" w:styleId="CommentText">
    <w:name w:val="annotation text"/>
    <w:basedOn w:val="Normal"/>
    <w:link w:val="CommentTextChar"/>
    <w:rsid w:val="00A7731B"/>
    <w:rPr>
      <w:sz w:val="20"/>
      <w:szCs w:val="20"/>
    </w:rPr>
  </w:style>
  <w:style w:type="character" w:customStyle="1" w:styleId="CommentTextChar">
    <w:name w:val="Comment Text Char"/>
    <w:link w:val="CommentText"/>
    <w:rsid w:val="00A7731B"/>
    <w:rPr>
      <w:rFonts w:ascii="Arial" w:hAnsi="Arial"/>
      <w:lang w:val="en-US" w:eastAsia="sv-SE"/>
    </w:rPr>
  </w:style>
  <w:style w:type="paragraph" w:styleId="CommentSubject">
    <w:name w:val="annotation subject"/>
    <w:basedOn w:val="CommentText"/>
    <w:next w:val="CommentText"/>
    <w:link w:val="CommentSubjectChar"/>
    <w:rsid w:val="00A7731B"/>
    <w:rPr>
      <w:b/>
      <w:bCs/>
    </w:rPr>
  </w:style>
  <w:style w:type="character" w:customStyle="1" w:styleId="CommentSubjectChar">
    <w:name w:val="Comment Subject Char"/>
    <w:link w:val="CommentSubject"/>
    <w:rsid w:val="00A7731B"/>
    <w:rPr>
      <w:rFonts w:ascii="Arial" w:hAnsi="Arial"/>
      <w:b/>
      <w:bCs/>
      <w:lang w:val="en-US" w:eastAsia="sv-SE"/>
    </w:rPr>
  </w:style>
  <w:style w:type="paragraph" w:styleId="ListNumber2">
    <w:name w:val="List Number 2"/>
    <w:basedOn w:val="Normal"/>
    <w:rsid w:val="0092208F"/>
    <w:pPr>
      <w:numPr>
        <w:numId w:val="4"/>
      </w:numPr>
    </w:pPr>
    <w:rPr>
      <w:lang w:val="hr-HR"/>
    </w:rPr>
  </w:style>
  <w:style w:type="character" w:styleId="Emphasis">
    <w:name w:val="Emphasis"/>
    <w:qFormat/>
    <w:rsid w:val="00116773"/>
    <w:rPr>
      <w:i/>
    </w:rPr>
  </w:style>
  <w:style w:type="paragraph" w:styleId="FootnoteText">
    <w:name w:val="footnote text"/>
    <w:basedOn w:val="Normal"/>
    <w:link w:val="FootnoteTextChar"/>
    <w:rsid w:val="00390C90"/>
    <w:rPr>
      <w:sz w:val="20"/>
      <w:szCs w:val="20"/>
    </w:rPr>
  </w:style>
  <w:style w:type="character" w:customStyle="1" w:styleId="FootnoteTextChar">
    <w:name w:val="Footnote Text Char"/>
    <w:link w:val="FootnoteText"/>
    <w:rsid w:val="00390C90"/>
    <w:rPr>
      <w:rFonts w:ascii="Arial" w:hAnsi="Arial"/>
      <w:lang w:val="en-US" w:eastAsia="sv-SE"/>
    </w:rPr>
  </w:style>
  <w:style w:type="character" w:styleId="FootnoteReference">
    <w:name w:val="footnote reference"/>
    <w:rsid w:val="00390C90"/>
    <w:rPr>
      <w:vertAlign w:val="superscript"/>
    </w:rPr>
  </w:style>
  <w:style w:type="character" w:customStyle="1" w:styleId="Lead-inEmphasis">
    <w:name w:val="Lead-in Emphasis"/>
    <w:rsid w:val="006E25B6"/>
    <w:rPr>
      <w:rFonts w:ascii="Arial" w:hAnsi="Arial"/>
      <w:b/>
      <w:spacing w:val="-4"/>
    </w:rPr>
  </w:style>
  <w:style w:type="character" w:customStyle="1" w:styleId="pun">
    <w:name w:val="pun"/>
    <w:rsid w:val="005A563B"/>
  </w:style>
  <w:style w:type="paragraph" w:styleId="HTMLPreformatted">
    <w:name w:val="HTML Preformatted"/>
    <w:basedOn w:val="Normal"/>
    <w:link w:val="HTMLPreformattedChar"/>
    <w:uiPriority w:val="99"/>
    <w:unhideWhenUsed/>
    <w:rsid w:val="006C5F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hr-HR" w:eastAsia="hr-H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C5FA7"/>
    <w:rPr>
      <w:rFonts w:ascii="Courier New" w:hAnsi="Courier New" w:cs="Courier New"/>
      <w:lang w:val="hr-HR" w:eastAsia="hr-HR"/>
    </w:rPr>
  </w:style>
  <w:style w:type="character" w:styleId="UnresolvedMention">
    <w:name w:val="Unresolved Mention"/>
    <w:basedOn w:val="DefaultParagraphFont"/>
    <w:uiPriority w:val="99"/>
    <w:semiHidden/>
    <w:unhideWhenUsed/>
    <w:rsid w:val="00447A10"/>
    <w:rPr>
      <w:color w:val="605E5C"/>
      <w:shd w:val="clear" w:color="auto" w:fill="E1DFDD"/>
    </w:rPr>
  </w:style>
  <w:style w:type="character" w:customStyle="1" w:styleId="TitleChar">
    <w:name w:val="Title Char"/>
    <w:basedOn w:val="DefaultParagraphFont"/>
    <w:link w:val="Title"/>
    <w:uiPriority w:val="10"/>
    <w:rsid w:val="00561F70"/>
    <w:rPr>
      <w:rFonts w:ascii="Arial" w:hAnsi="Arial"/>
      <w:sz w:val="48"/>
    </w:rPr>
  </w:style>
  <w:style w:type="paragraph" w:styleId="EndnoteText">
    <w:name w:val="endnote text"/>
    <w:basedOn w:val="Normal"/>
    <w:link w:val="EndnoteTextChar"/>
    <w:rsid w:val="00E93F7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E93F71"/>
    <w:rPr>
      <w:rFonts w:ascii="Arial" w:hAnsi="Arial"/>
      <w:lang w:eastAsia="sv-SE"/>
    </w:rPr>
  </w:style>
  <w:style w:type="character" w:styleId="EndnoteReference">
    <w:name w:val="endnote reference"/>
    <w:basedOn w:val="DefaultParagraphFont"/>
    <w:rsid w:val="00E93F7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99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02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2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06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49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34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604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62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46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270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38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61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116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20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86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6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07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365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16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86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72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20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72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3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3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5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emf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" Type="http://schemas.openxmlformats.org/officeDocument/2006/relationships/styles" Target="styles.xml"/><Relationship Id="rId21" Type="http://schemas.openxmlformats.org/officeDocument/2006/relationships/image" Target="media/image6.emf"/><Relationship Id="rId34" Type="http://schemas.openxmlformats.org/officeDocument/2006/relationships/package" Target="embeddings/Microsoft_Excel_Worksheet.xlsx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image" Target="media/image4.emf"/><Relationship Id="rId25" Type="http://schemas.openxmlformats.org/officeDocument/2006/relationships/image" Target="media/image8.emf"/><Relationship Id="rId33" Type="http://schemas.openxmlformats.org/officeDocument/2006/relationships/image" Target="media/image12.emf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23" Type="http://schemas.openxmlformats.org/officeDocument/2006/relationships/image" Target="media/image7.emf"/><Relationship Id="rId28" Type="http://schemas.openxmlformats.org/officeDocument/2006/relationships/oleObject" Target="embeddings/oleObject8.bin"/><Relationship Id="rId36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image" Target="media/image5.emf"/><Relationship Id="rId31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9.emf"/><Relationship Id="rId30" Type="http://schemas.openxmlformats.org/officeDocument/2006/relationships/oleObject" Target="embeddings/oleObject9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20352-A5F0-499A-8A3E-CA844A8DB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3408</Words>
  <Characters>25023</Characters>
  <Application>Microsoft Office Word</Application>
  <DocSecurity>0</DocSecurity>
  <Lines>208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28375</CharactersWithSpaces>
  <SharedDoc>false</SharedDoc>
  <HLinks>
    <vt:vector size="198" baseType="variant">
      <vt:variant>
        <vt:i4>6291500</vt:i4>
      </vt:variant>
      <vt:variant>
        <vt:i4>276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poremecaji&amp;umid=4F037EF1-7017-BC05-BFE9-3340B643D8E2&amp;auth=780eea2c8c25d4aef48567797e5e15e07592fd6a-bacf57e78715bdd771a208b3686a28cf6bce515d</vt:lpwstr>
      </vt:variant>
      <vt:variant>
        <vt:lpwstr/>
      </vt:variant>
      <vt:variant>
        <vt:i4>7143462</vt:i4>
      </vt:variant>
      <vt:variant>
        <vt:i4>273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https://imsva91-ctp.trendmicro.com/wis/clicktime/v1/query?url=https%3a%2f%2fws.cezih.hr%3a15443%2fobavijesti%2dkorisnicima%2fservices%2fpisma&amp;umid=4F037EF1-7017-BC05-BFE9-3340B643D8E2&amp;auth=780eea2c8c25d4aef48567797e5e15e07592fd6a-323bc4ebc81d16b25e4712ce9b2e8bd3b298fd2b</vt:lpwstr>
      </vt:variant>
      <vt:variant>
        <vt:lpwstr/>
      </vt:variant>
      <vt:variant>
        <vt:i4>8192098</vt:i4>
      </vt:variant>
      <vt:variant>
        <vt:i4>270</vt:i4>
      </vt:variant>
      <vt:variant>
        <vt:i4>0</vt:i4>
      </vt:variant>
      <vt:variant>
        <vt:i4>5</vt:i4>
      </vt:variant>
      <vt:variant>
        <vt:lpwstr>https://imsva91-ctp.trendmicro.com/wis/clicktime/v1/query?url=https%3a%2f%2fws.cezih.hr%3a15443%2fobavijesti%2dkorisnicima%2fservices%2fnedostupnosti&amp;umid=4F037EF1-7017-BC05-BFE9-3340B643D8E2&amp;auth=780eea2c8c25d4aef48567797e5e15e07592fd6a-ba4998f07aec01a91a44ce3f4af53d83c755dfe2</vt:lpwstr>
      </vt:variant>
      <vt:variant>
        <vt:lpwstr/>
      </vt:variant>
      <vt:variant>
        <vt:i4>1114173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_Toc518888879</vt:lpwstr>
      </vt:variant>
      <vt:variant>
        <vt:i4>1114173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_Toc518888878</vt:lpwstr>
      </vt:variant>
      <vt:variant>
        <vt:i4>1114173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_Toc518888877</vt:lpwstr>
      </vt:variant>
      <vt:variant>
        <vt:i4>1114173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_Toc518888876</vt:lpwstr>
      </vt:variant>
      <vt:variant>
        <vt:i4>1114173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_Toc518888875</vt:lpwstr>
      </vt:variant>
      <vt:variant>
        <vt:i4>1114173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_Toc518888874</vt:lpwstr>
      </vt:variant>
      <vt:variant>
        <vt:i4>1114173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_Toc518888873</vt:lpwstr>
      </vt:variant>
      <vt:variant>
        <vt:i4>1114173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_Toc518888872</vt:lpwstr>
      </vt:variant>
      <vt:variant>
        <vt:i4>1114173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_Toc518888871</vt:lpwstr>
      </vt:variant>
      <vt:variant>
        <vt:i4>1114173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_Toc518888870</vt:lpwstr>
      </vt:variant>
      <vt:variant>
        <vt:i4>1048637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_Toc518888869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_Toc518888868</vt:lpwstr>
      </vt:variant>
      <vt:variant>
        <vt:i4>1048637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_Toc518888867</vt:lpwstr>
      </vt:variant>
      <vt:variant>
        <vt:i4>1048637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_Toc518888866</vt:lpwstr>
      </vt:variant>
      <vt:variant>
        <vt:i4>1048637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_Toc518888865</vt:lpwstr>
      </vt:variant>
      <vt:variant>
        <vt:i4>1048637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_Toc518888864</vt:lpwstr>
      </vt:variant>
      <vt:variant>
        <vt:i4>1048637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_Toc518888863</vt:lpwstr>
      </vt:variant>
      <vt:variant>
        <vt:i4>1048637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_Toc518888862</vt:lpwstr>
      </vt:variant>
      <vt:variant>
        <vt:i4>1048637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_Toc518888861</vt:lpwstr>
      </vt:variant>
      <vt:variant>
        <vt:i4>1048637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_Toc518888860</vt:lpwstr>
      </vt:variant>
      <vt:variant>
        <vt:i4>1245245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_Toc518888859</vt:lpwstr>
      </vt:variant>
      <vt:variant>
        <vt:i4>1245245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_Toc518888858</vt:lpwstr>
      </vt:variant>
      <vt:variant>
        <vt:i4>1245245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_Toc518888857</vt:lpwstr>
      </vt:variant>
      <vt:variant>
        <vt:i4>1245245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_Toc518888856</vt:lpwstr>
      </vt:variant>
      <vt:variant>
        <vt:i4>1245245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_Toc518888855</vt:lpwstr>
      </vt:variant>
      <vt:variant>
        <vt:i4>1245245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_Toc518888854</vt:lpwstr>
      </vt:variant>
      <vt:variant>
        <vt:i4>1245245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_Toc518888853</vt:lpwstr>
      </vt:variant>
      <vt:variant>
        <vt:i4>1245245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_Toc518888852</vt:lpwstr>
      </vt:variant>
      <vt:variant>
        <vt:i4>1245245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_Toc518888851</vt:lpwstr>
      </vt:variant>
      <vt:variant>
        <vt:i4>1245245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_Toc518888850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2020-12-11T16:56:00Z</dcterms:created>
  <dcterms:modified xsi:type="dcterms:W3CDTF">2021-06-17T14:35:00Z</dcterms:modified>
</cp:coreProperties>
</file>