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D8C7E7" w14:textId="77777777" w:rsidR="00A16041" w:rsidRPr="00D463D3" w:rsidRDefault="00A16041" w:rsidP="008925A2">
      <w:pPr>
        <w:pStyle w:val="Text"/>
        <w:ind w:left="0"/>
        <w:jc w:val="both"/>
        <w:rPr>
          <w:rFonts w:ascii="Decima Nova Pro" w:hAnsi="Decima Nova Pro"/>
          <w:color w:val="000000" w:themeColor="text1"/>
          <w:lang w:val="hr-HR"/>
        </w:rPr>
      </w:pPr>
    </w:p>
    <w:p w14:paraId="4D43C4FD" w14:textId="77777777" w:rsidR="00A16041" w:rsidRPr="00D463D3" w:rsidRDefault="00A16041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bookmarkStart w:id="0" w:name="logotype"/>
      <w:bookmarkEnd w:id="0"/>
    </w:p>
    <w:p w14:paraId="3BE90743" w14:textId="77777777" w:rsidR="001445DB" w:rsidRPr="00D463D3" w:rsidRDefault="001445DB" w:rsidP="008925A2">
      <w:pPr>
        <w:jc w:val="both"/>
        <w:rPr>
          <w:rFonts w:ascii="Decima Nova Pro" w:hAnsi="Decima Nova Pro" w:cs="Arial"/>
          <w:color w:val="000000" w:themeColor="text1"/>
          <w:lang w:val="hr-HR"/>
        </w:rPr>
      </w:pPr>
    </w:p>
    <w:p w14:paraId="46FEDDCF" w14:textId="77777777" w:rsidR="001445DB" w:rsidRDefault="001445DB" w:rsidP="008925A2">
      <w:pPr>
        <w:jc w:val="both"/>
        <w:rPr>
          <w:rFonts w:ascii="Decima Nova Pro" w:hAnsi="Decima Nova Pro" w:cs="Arial"/>
          <w:color w:val="000000" w:themeColor="text1"/>
          <w:lang w:val="hr-HR"/>
        </w:rPr>
      </w:pPr>
    </w:p>
    <w:p w14:paraId="4A92ECBF" w14:textId="77777777" w:rsidR="009B721E" w:rsidRPr="009B721E" w:rsidRDefault="009B721E" w:rsidP="009B721E">
      <w:pPr>
        <w:rPr>
          <w:rFonts w:ascii="Decima Nova Pro" w:hAnsi="Decima Nova Pro" w:cs="Arial"/>
          <w:lang w:val="hr-HR"/>
        </w:rPr>
      </w:pPr>
    </w:p>
    <w:p w14:paraId="3CD8CB0B" w14:textId="77777777" w:rsidR="009B721E" w:rsidRPr="009B721E" w:rsidRDefault="009B721E" w:rsidP="009B721E">
      <w:pPr>
        <w:rPr>
          <w:rFonts w:ascii="Decima Nova Pro" w:hAnsi="Decima Nova Pro" w:cs="Arial"/>
          <w:lang w:val="hr-HR"/>
        </w:rPr>
      </w:pPr>
    </w:p>
    <w:p w14:paraId="5C5677ED" w14:textId="77777777" w:rsidR="009B721E" w:rsidRPr="009B721E" w:rsidRDefault="009B721E" w:rsidP="009B721E">
      <w:pPr>
        <w:rPr>
          <w:rFonts w:ascii="Decima Nova Pro" w:hAnsi="Decima Nova Pro" w:cs="Arial"/>
          <w:lang w:val="hr-HR"/>
        </w:rPr>
      </w:pPr>
    </w:p>
    <w:p w14:paraId="47AE081A" w14:textId="77777777" w:rsidR="009B721E" w:rsidRPr="009B721E" w:rsidRDefault="009B721E" w:rsidP="009B721E">
      <w:pPr>
        <w:rPr>
          <w:rFonts w:ascii="Decima Nova Pro" w:hAnsi="Decima Nova Pro" w:cs="Arial"/>
          <w:lang w:val="hr-HR"/>
        </w:rPr>
      </w:pPr>
    </w:p>
    <w:p w14:paraId="281EECAD" w14:textId="77777777" w:rsidR="009B721E" w:rsidRPr="009B721E" w:rsidRDefault="009B721E" w:rsidP="009B721E">
      <w:pPr>
        <w:rPr>
          <w:rFonts w:ascii="Decima Nova Pro" w:hAnsi="Decima Nova Pro" w:cs="Arial"/>
          <w:lang w:val="hr-HR"/>
        </w:rPr>
      </w:pPr>
    </w:p>
    <w:p w14:paraId="1FA08895" w14:textId="77777777" w:rsidR="009B721E" w:rsidRPr="009B721E" w:rsidRDefault="009B721E" w:rsidP="009B721E">
      <w:pPr>
        <w:rPr>
          <w:rFonts w:ascii="Decima Nova Pro" w:hAnsi="Decima Nova Pro" w:cs="Arial"/>
          <w:lang w:val="hr-HR"/>
        </w:rPr>
      </w:pPr>
    </w:p>
    <w:p w14:paraId="7BA51B9D" w14:textId="77777777" w:rsidR="009B721E" w:rsidRPr="009B721E" w:rsidRDefault="009B721E" w:rsidP="009B721E">
      <w:pPr>
        <w:rPr>
          <w:rFonts w:ascii="Decima Nova Pro" w:hAnsi="Decima Nova Pro" w:cs="Arial"/>
          <w:lang w:val="hr-HR"/>
        </w:rPr>
      </w:pPr>
    </w:p>
    <w:p w14:paraId="0315A6FA" w14:textId="77777777" w:rsidR="009B721E" w:rsidRPr="009B721E" w:rsidRDefault="009B721E" w:rsidP="009B721E">
      <w:pPr>
        <w:rPr>
          <w:rFonts w:ascii="Decima Nova Pro" w:hAnsi="Decima Nova Pro" w:cs="Arial"/>
          <w:lang w:val="hr-HR"/>
        </w:rPr>
      </w:pPr>
    </w:p>
    <w:p w14:paraId="329050F6" w14:textId="77777777" w:rsidR="009B721E" w:rsidRPr="009B721E" w:rsidRDefault="009B721E" w:rsidP="009B721E">
      <w:pPr>
        <w:rPr>
          <w:rFonts w:ascii="Decima Nova Pro" w:hAnsi="Decima Nova Pro" w:cs="Arial"/>
          <w:lang w:val="hr-HR"/>
        </w:rPr>
      </w:pPr>
    </w:p>
    <w:p w14:paraId="4C0909C9" w14:textId="77777777" w:rsidR="009B721E" w:rsidRPr="009B721E" w:rsidRDefault="009B721E" w:rsidP="009B721E">
      <w:pPr>
        <w:rPr>
          <w:rFonts w:ascii="Decima Nova Pro" w:hAnsi="Decima Nova Pro" w:cs="Arial"/>
          <w:lang w:val="hr-HR"/>
        </w:rPr>
      </w:pPr>
    </w:p>
    <w:p w14:paraId="73818E1F" w14:textId="77777777" w:rsidR="009B721E" w:rsidRPr="009B721E" w:rsidRDefault="009B721E" w:rsidP="009B721E">
      <w:pPr>
        <w:rPr>
          <w:rFonts w:ascii="Decima Nova Pro" w:hAnsi="Decima Nova Pro" w:cs="Arial"/>
          <w:lang w:val="hr-HR"/>
        </w:rPr>
      </w:pPr>
    </w:p>
    <w:p w14:paraId="55D3AA27" w14:textId="77777777" w:rsidR="009B721E" w:rsidRPr="009B721E" w:rsidRDefault="009B721E" w:rsidP="009B721E">
      <w:pPr>
        <w:rPr>
          <w:rFonts w:ascii="Decima Nova Pro" w:hAnsi="Decima Nova Pro" w:cs="Arial"/>
          <w:lang w:val="hr-HR"/>
        </w:rPr>
      </w:pPr>
    </w:p>
    <w:p w14:paraId="348BE72F" w14:textId="77777777" w:rsidR="009B721E" w:rsidRPr="009B721E" w:rsidRDefault="009B721E" w:rsidP="009B721E">
      <w:pPr>
        <w:rPr>
          <w:rFonts w:ascii="Decima Nova Pro" w:hAnsi="Decima Nova Pro" w:cs="Arial"/>
          <w:lang w:val="hr-HR"/>
        </w:rPr>
      </w:pPr>
    </w:p>
    <w:p w14:paraId="496E7823" w14:textId="77777777" w:rsidR="009B721E" w:rsidRPr="009B721E" w:rsidRDefault="009B721E" w:rsidP="009B721E">
      <w:pPr>
        <w:rPr>
          <w:rFonts w:ascii="Decima Nova Pro" w:hAnsi="Decima Nova Pro" w:cs="Arial"/>
          <w:lang w:val="hr-HR"/>
        </w:rPr>
      </w:pPr>
    </w:p>
    <w:p w14:paraId="5EC70730" w14:textId="77777777" w:rsidR="009B721E" w:rsidRPr="009B721E" w:rsidRDefault="009B721E" w:rsidP="009B721E">
      <w:pPr>
        <w:rPr>
          <w:rFonts w:ascii="Decima Nova Pro" w:hAnsi="Decima Nova Pro" w:cs="Arial"/>
          <w:lang w:val="hr-HR"/>
        </w:rPr>
      </w:pPr>
    </w:p>
    <w:p w14:paraId="7FFDA19D" w14:textId="77777777" w:rsidR="009B721E" w:rsidRPr="009B721E" w:rsidRDefault="009B721E" w:rsidP="009B721E">
      <w:pPr>
        <w:rPr>
          <w:rFonts w:ascii="Decima Nova Pro" w:hAnsi="Decima Nova Pro" w:cs="Arial"/>
          <w:lang w:val="hr-HR"/>
        </w:rPr>
      </w:pPr>
    </w:p>
    <w:p w14:paraId="4156DF0B" w14:textId="77777777" w:rsidR="009B721E" w:rsidRPr="009B721E" w:rsidRDefault="009B721E" w:rsidP="009B721E">
      <w:pPr>
        <w:rPr>
          <w:rFonts w:ascii="Decima Nova Pro" w:hAnsi="Decima Nova Pro" w:cs="Arial"/>
          <w:lang w:val="hr-HR"/>
        </w:rPr>
      </w:pPr>
    </w:p>
    <w:p w14:paraId="67FAB3B6" w14:textId="39B778FD" w:rsidR="009B721E" w:rsidRDefault="009B721E" w:rsidP="009B721E">
      <w:pPr>
        <w:tabs>
          <w:tab w:val="left" w:pos="2940"/>
        </w:tabs>
        <w:rPr>
          <w:rFonts w:ascii="Decima Nova Pro" w:hAnsi="Decima Nova Pro" w:cs="Arial"/>
          <w:color w:val="000000" w:themeColor="text1"/>
          <w:lang w:val="hr-HR"/>
        </w:rPr>
      </w:pPr>
      <w:r>
        <w:rPr>
          <w:rFonts w:ascii="Decima Nova Pro" w:hAnsi="Decima Nova Pro" w:cs="Arial"/>
          <w:color w:val="000000" w:themeColor="text1"/>
          <w:lang w:val="hr-HR"/>
        </w:rPr>
        <w:tab/>
      </w:r>
    </w:p>
    <w:p w14:paraId="75C857A6" w14:textId="17CD4AB3" w:rsidR="009B721E" w:rsidRPr="009B721E" w:rsidRDefault="009B721E" w:rsidP="009B721E">
      <w:pPr>
        <w:tabs>
          <w:tab w:val="left" w:pos="2940"/>
        </w:tabs>
        <w:rPr>
          <w:rFonts w:ascii="Decima Nova Pro" w:hAnsi="Decima Nova Pro" w:cs="Arial"/>
          <w:lang w:val="hr-HR"/>
        </w:rPr>
        <w:sectPr w:rsidR="009B721E" w:rsidRPr="009B721E" w:rsidSect="00F353FF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 w:code="9"/>
          <w:pgMar w:top="567" w:right="1134" w:bottom="1928" w:left="1418" w:header="567" w:footer="567" w:gutter="0"/>
          <w:cols w:space="708"/>
          <w:titlePg/>
          <w:docGrid w:linePitch="360"/>
        </w:sectPr>
      </w:pPr>
      <w:r>
        <w:rPr>
          <w:rFonts w:ascii="Decima Nova Pro" w:hAnsi="Decima Nova Pro" w:cs="Arial"/>
          <w:lang w:val="hr-HR"/>
        </w:rPr>
        <w:tab/>
      </w:r>
    </w:p>
    <w:p w14:paraId="21D771FE" w14:textId="77777777" w:rsidR="00B4576D" w:rsidRPr="00D463D3" w:rsidRDefault="00B4576D" w:rsidP="008925A2">
      <w:pPr>
        <w:pStyle w:val="Heading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lastRenderedPageBreak/>
        <w:t>Verzije dokumenta</w:t>
      </w:r>
    </w:p>
    <w:tbl>
      <w:tblPr>
        <w:tblpPr w:leftFromText="180" w:rightFromText="180" w:vertAnchor="text" w:horzAnchor="margin" w:tblpX="648" w:tblpY="405"/>
        <w:tblW w:w="9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1440"/>
        <w:gridCol w:w="3440"/>
        <w:gridCol w:w="3040"/>
      </w:tblGrid>
      <w:tr w:rsidR="00B4576D" w:rsidRPr="00D463D3" w14:paraId="7A30731B" w14:textId="77777777" w:rsidTr="00B4576D">
        <w:tc>
          <w:tcPr>
            <w:tcW w:w="1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0808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CEC52" w14:textId="77777777" w:rsidR="00B4576D" w:rsidRPr="00D463D3" w:rsidRDefault="00B4576D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2"/>
                <w:lang w:val="hr-HR"/>
              </w:rPr>
            </w:pPr>
            <w:r w:rsidRPr="00D463D3">
              <w:rPr>
                <w:rFonts w:ascii="Decima Nova Pro" w:hAnsi="Decima Nova Pro"/>
                <w:b/>
                <w:bCs/>
                <w:color w:val="000000" w:themeColor="text1"/>
                <w:sz w:val="22"/>
                <w:lang w:val="hr-HR"/>
              </w:rPr>
              <w:t>Verzija</w:t>
            </w:r>
          </w:p>
        </w:tc>
        <w:tc>
          <w:tcPr>
            <w:tcW w:w="14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80808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2F7D4" w14:textId="77777777" w:rsidR="00B4576D" w:rsidRPr="00D463D3" w:rsidRDefault="00B4576D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2"/>
                <w:lang w:val="hr-HR"/>
              </w:rPr>
            </w:pPr>
            <w:r w:rsidRPr="00D463D3">
              <w:rPr>
                <w:rFonts w:ascii="Decima Nova Pro" w:hAnsi="Decima Nova Pro"/>
                <w:b/>
                <w:bCs/>
                <w:color w:val="000000" w:themeColor="text1"/>
                <w:sz w:val="22"/>
                <w:lang w:val="hr-HR"/>
              </w:rPr>
              <w:t>Datum</w:t>
            </w:r>
          </w:p>
        </w:tc>
        <w:tc>
          <w:tcPr>
            <w:tcW w:w="34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80808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2A6B64" w14:textId="77777777" w:rsidR="00B4576D" w:rsidRPr="00D463D3" w:rsidRDefault="00B4576D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2"/>
                <w:lang w:val="hr-HR"/>
              </w:rPr>
            </w:pPr>
            <w:r w:rsidRPr="00D463D3">
              <w:rPr>
                <w:rFonts w:ascii="Decima Nova Pro" w:hAnsi="Decima Nova Pro"/>
                <w:b/>
                <w:bCs/>
                <w:color w:val="000000" w:themeColor="text1"/>
                <w:sz w:val="22"/>
                <w:lang w:val="hr-HR"/>
              </w:rPr>
              <w:t>Opis</w:t>
            </w:r>
          </w:p>
        </w:tc>
        <w:tc>
          <w:tcPr>
            <w:tcW w:w="3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80808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669A0C" w14:textId="77777777" w:rsidR="00B4576D" w:rsidRPr="00D463D3" w:rsidRDefault="00B4576D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2"/>
                <w:lang w:val="hr-HR"/>
              </w:rPr>
            </w:pPr>
            <w:r w:rsidRPr="00D463D3">
              <w:rPr>
                <w:rFonts w:ascii="Decima Nova Pro" w:hAnsi="Decima Nova Pro"/>
                <w:b/>
                <w:bCs/>
                <w:color w:val="000000" w:themeColor="text1"/>
                <w:sz w:val="22"/>
                <w:lang w:val="hr-HR"/>
              </w:rPr>
              <w:t>Autor</w:t>
            </w:r>
          </w:p>
        </w:tc>
      </w:tr>
      <w:tr w:rsidR="005C5222" w:rsidRPr="00D463D3" w14:paraId="05C2CDB6" w14:textId="77777777" w:rsidTr="00092FFE">
        <w:tc>
          <w:tcPr>
            <w:tcW w:w="11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590B0E" w14:textId="183291AD" w:rsidR="005C5222" w:rsidRPr="00D463D3" w:rsidRDefault="008C7DAE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A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9C8B6" w14:textId="7AD38CDD" w:rsidR="005C5222" w:rsidRPr="00D463D3" w:rsidRDefault="00145025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10.12.2020.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65E9E7" w14:textId="61F22A29" w:rsidR="005C5222" w:rsidRPr="00D463D3" w:rsidRDefault="00877DDF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 xml:space="preserve">Odobrena inačica dokumenta za opis web servisa </w:t>
            </w:r>
            <w:r w:rsidR="009B721E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interne komunikacije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AF918" w14:textId="77777777" w:rsidR="005C5222" w:rsidRPr="00D463D3" w:rsidRDefault="005C5222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</w:tr>
      <w:tr w:rsidR="0043013D" w:rsidRPr="00D463D3" w14:paraId="7C2437D3" w14:textId="77777777" w:rsidTr="00092FFE">
        <w:tc>
          <w:tcPr>
            <w:tcW w:w="11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658A78" w14:textId="42B60A86" w:rsidR="0043013D" w:rsidRPr="00D463D3" w:rsidRDefault="00741AD0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B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E0EBD" w14:textId="36412463" w:rsidR="0043013D" w:rsidRPr="00D463D3" w:rsidRDefault="00741AD0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14.12.2020.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826C6" w14:textId="2AD5F57F" w:rsidR="0043013D" w:rsidRPr="00D463D3" w:rsidRDefault="00741AD0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Promjena u WSDL-u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C46A06" w14:textId="77777777" w:rsidR="0043013D" w:rsidRPr="00D463D3" w:rsidRDefault="0043013D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</w:tr>
      <w:tr w:rsidR="00AF29E1" w:rsidRPr="00D463D3" w14:paraId="56DFD447" w14:textId="77777777" w:rsidTr="00092FFE">
        <w:tc>
          <w:tcPr>
            <w:tcW w:w="11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6A53D" w14:textId="3B77BB98" w:rsidR="00AF29E1" w:rsidRDefault="00993453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C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6DFA03" w14:textId="05753861" w:rsidR="00AF29E1" w:rsidRPr="00D463D3" w:rsidRDefault="00993453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16.12.2020.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D31AA" w14:textId="1D299F5E" w:rsidR="00AF29E1" w:rsidRDefault="00993453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Ažuriranje naziva poglavlja kod šifrarnika br. 4</w:t>
            </w:r>
            <w:r w:rsidR="00A5265A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. Dodan primjer poruka u A</w:t>
            </w:r>
            <w:r w:rsidR="007E05FE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, te ažuriran šifrarnik grešaka web servisa Prilog D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701DF" w14:textId="77777777" w:rsidR="00AF29E1" w:rsidRPr="00D463D3" w:rsidRDefault="00AF29E1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</w:tr>
      <w:tr w:rsidR="00B57CB9" w:rsidRPr="00D463D3" w14:paraId="3999CD89" w14:textId="77777777" w:rsidTr="00092FFE">
        <w:tc>
          <w:tcPr>
            <w:tcW w:w="11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5328F0" w14:textId="60CD4A57" w:rsidR="00B57CB9" w:rsidRDefault="00663493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D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5679EB" w14:textId="2BFC4F9A" w:rsidR="00B57CB9" w:rsidRPr="00D463D3" w:rsidRDefault="00663493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16.12.2020.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901A98" w14:textId="34A1C4D4" w:rsidR="00B57CB9" w:rsidRDefault="00663493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Promjena u 3.2.1.1.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58F41D" w14:textId="77777777" w:rsidR="00B57CB9" w:rsidRPr="00D463D3" w:rsidRDefault="00B57CB9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</w:tr>
      <w:tr w:rsidR="00E4028F" w:rsidRPr="00D463D3" w14:paraId="1E73E243" w14:textId="77777777" w:rsidTr="00092FFE">
        <w:tc>
          <w:tcPr>
            <w:tcW w:w="11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1FF966" w14:textId="5A4F5694" w:rsidR="00E4028F" w:rsidRDefault="007A73FF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AF7714" w14:textId="21AE6B37" w:rsidR="00E4028F" w:rsidRPr="00D463D3" w:rsidRDefault="007A73FF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29.01.2021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77F682" w14:textId="0BDCAA45" w:rsidR="00E4028F" w:rsidRDefault="007A73FF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Dopuna šifrarnika</w:t>
            </w:r>
            <w:r w:rsidR="00402AC9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 xml:space="preserve"> Opreme</w:t>
            </w:r>
            <w:r w:rsidR="004317CC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, dodan je novi šifrarnik država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38B490" w14:textId="77777777" w:rsidR="00E4028F" w:rsidRPr="00D463D3" w:rsidRDefault="00E4028F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</w:tr>
    </w:tbl>
    <w:p w14:paraId="1A1B1BD0" w14:textId="77777777" w:rsidR="00555D8E" w:rsidRPr="00D463D3" w:rsidRDefault="00B4576D" w:rsidP="008925A2">
      <w:pPr>
        <w:pStyle w:val="Heading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br w:type="page"/>
      </w:r>
      <w:r w:rsidRPr="00D463D3">
        <w:rPr>
          <w:rFonts w:ascii="Decima Nova Pro" w:hAnsi="Decima Nova Pro"/>
          <w:color w:val="000000" w:themeColor="text1"/>
          <w:lang w:val="hr-HR"/>
        </w:rPr>
        <w:lastRenderedPageBreak/>
        <w:t>Sadržaj</w:t>
      </w:r>
      <w:bookmarkStart w:id="1" w:name="Contents"/>
      <w:bookmarkEnd w:id="1"/>
    </w:p>
    <w:p w14:paraId="3F52ADAB" w14:textId="18B1E497" w:rsidR="00653EBB" w:rsidRDefault="0090586D">
      <w:pPr>
        <w:pStyle w:val="TOC1"/>
        <w:tabs>
          <w:tab w:val="left" w:pos="2835"/>
        </w:tabs>
        <w:rPr>
          <w:rFonts w:asciiTheme="minorHAnsi" w:eastAsiaTheme="minorEastAsia" w:hAnsiTheme="minorHAnsi" w:cstheme="minorBidi"/>
          <w:b w:val="0"/>
        </w:rPr>
      </w:pP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="00B4576D" w:rsidRPr="00D463D3">
        <w:rPr>
          <w:rFonts w:ascii="Decima Nova Pro" w:hAnsi="Decima Nova Pro"/>
          <w:color w:val="000000" w:themeColor="text1"/>
          <w:lang w:val="hr-HR"/>
        </w:rPr>
        <w:instrText xml:space="preserve"> TOC \o "1-3" \h \t "TOC1;TOC2;TOC3;TOC4"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hyperlink w:anchor="_Toc59009568" w:history="1">
        <w:r w:rsidR="00653EBB" w:rsidRPr="007A614F">
          <w:rPr>
            <w:rStyle w:val="Hyperlink"/>
          </w:rPr>
          <w:t>1</w:t>
        </w:r>
        <w:r w:rsidR="00653EBB">
          <w:rPr>
            <w:rFonts w:asciiTheme="minorHAnsi" w:eastAsiaTheme="minorEastAsia" w:hAnsiTheme="minorHAnsi" w:cstheme="minorBidi"/>
            <w:b w:val="0"/>
          </w:rPr>
          <w:tab/>
        </w:r>
        <w:r w:rsidR="00653EBB" w:rsidRPr="007A614F">
          <w:rPr>
            <w:rStyle w:val="Hyperlink"/>
          </w:rPr>
          <w:t>Uvod</w:t>
        </w:r>
        <w:r w:rsidR="00653EBB">
          <w:tab/>
        </w:r>
        <w:r w:rsidR="00653EBB">
          <w:fldChar w:fldCharType="begin"/>
        </w:r>
        <w:r w:rsidR="00653EBB">
          <w:instrText xml:space="preserve"> PAGEREF _Toc59009568 \h </w:instrText>
        </w:r>
        <w:r w:rsidR="00653EBB">
          <w:fldChar w:fldCharType="separate"/>
        </w:r>
        <w:r w:rsidR="00653EBB">
          <w:t>4</w:t>
        </w:r>
        <w:r w:rsidR="00653EBB">
          <w:fldChar w:fldCharType="end"/>
        </w:r>
      </w:hyperlink>
    </w:p>
    <w:p w14:paraId="61DD4D44" w14:textId="6AFFC1C9" w:rsidR="00653EBB" w:rsidRDefault="004317C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</w:rPr>
      </w:pPr>
      <w:hyperlink w:anchor="_Toc59009569" w:history="1">
        <w:r w:rsidR="00653EBB" w:rsidRPr="007A614F">
          <w:rPr>
            <w:rStyle w:val="Hyperlink"/>
          </w:rPr>
          <w:t>1.1</w:t>
        </w:r>
        <w:r w:rsidR="00653EBB">
          <w:rPr>
            <w:rFonts w:asciiTheme="minorHAnsi" w:eastAsiaTheme="minorEastAsia" w:hAnsiTheme="minorHAnsi" w:cstheme="minorBidi"/>
          </w:rPr>
          <w:tab/>
        </w:r>
        <w:r w:rsidR="00653EBB" w:rsidRPr="007A614F">
          <w:rPr>
            <w:rStyle w:val="Hyperlink"/>
          </w:rPr>
          <w:t>Svrha</w:t>
        </w:r>
        <w:r w:rsidR="00653EBB">
          <w:tab/>
        </w:r>
        <w:r w:rsidR="00653EBB">
          <w:fldChar w:fldCharType="begin"/>
        </w:r>
        <w:r w:rsidR="00653EBB">
          <w:instrText xml:space="preserve"> PAGEREF _Toc59009569 \h </w:instrText>
        </w:r>
        <w:r w:rsidR="00653EBB">
          <w:fldChar w:fldCharType="separate"/>
        </w:r>
        <w:r w:rsidR="00653EBB">
          <w:t>4</w:t>
        </w:r>
        <w:r w:rsidR="00653EBB">
          <w:fldChar w:fldCharType="end"/>
        </w:r>
      </w:hyperlink>
    </w:p>
    <w:p w14:paraId="01EA02DF" w14:textId="42503973" w:rsidR="00653EBB" w:rsidRDefault="004317C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</w:rPr>
      </w:pPr>
      <w:hyperlink w:anchor="_Toc59009570" w:history="1">
        <w:r w:rsidR="00653EBB" w:rsidRPr="007A614F">
          <w:rPr>
            <w:rStyle w:val="Hyperlink"/>
          </w:rPr>
          <w:t>1.2</w:t>
        </w:r>
        <w:r w:rsidR="00653EBB">
          <w:rPr>
            <w:rFonts w:asciiTheme="minorHAnsi" w:eastAsiaTheme="minorEastAsia" w:hAnsiTheme="minorHAnsi" w:cstheme="minorBidi"/>
          </w:rPr>
          <w:tab/>
        </w:r>
        <w:r w:rsidR="00653EBB" w:rsidRPr="007A614F">
          <w:rPr>
            <w:rStyle w:val="Hyperlink"/>
          </w:rPr>
          <w:t>Definicije, akronimi i kratice</w:t>
        </w:r>
        <w:r w:rsidR="00653EBB">
          <w:tab/>
        </w:r>
        <w:r w:rsidR="00653EBB">
          <w:fldChar w:fldCharType="begin"/>
        </w:r>
        <w:r w:rsidR="00653EBB">
          <w:instrText xml:space="preserve"> PAGEREF _Toc59009570 \h </w:instrText>
        </w:r>
        <w:r w:rsidR="00653EBB">
          <w:fldChar w:fldCharType="separate"/>
        </w:r>
        <w:r w:rsidR="00653EBB">
          <w:t>4</w:t>
        </w:r>
        <w:r w:rsidR="00653EBB">
          <w:fldChar w:fldCharType="end"/>
        </w:r>
      </w:hyperlink>
    </w:p>
    <w:p w14:paraId="097CDE56" w14:textId="5DB9E9BB" w:rsidR="00653EBB" w:rsidRDefault="004317C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</w:rPr>
      </w:pPr>
      <w:hyperlink w:anchor="_Toc59009571" w:history="1">
        <w:r w:rsidR="00653EBB" w:rsidRPr="007A614F">
          <w:rPr>
            <w:rStyle w:val="Hyperlink"/>
          </w:rPr>
          <w:t>1.3</w:t>
        </w:r>
        <w:r w:rsidR="00653EBB">
          <w:rPr>
            <w:rFonts w:asciiTheme="minorHAnsi" w:eastAsiaTheme="minorEastAsia" w:hAnsiTheme="minorHAnsi" w:cstheme="minorBidi"/>
          </w:rPr>
          <w:tab/>
        </w:r>
        <w:r w:rsidR="00653EBB" w:rsidRPr="007A614F">
          <w:rPr>
            <w:rStyle w:val="Hyperlink"/>
          </w:rPr>
          <w:t>Reference</w:t>
        </w:r>
        <w:r w:rsidR="00653EBB">
          <w:tab/>
        </w:r>
        <w:r w:rsidR="00653EBB">
          <w:fldChar w:fldCharType="begin"/>
        </w:r>
        <w:r w:rsidR="00653EBB">
          <w:instrText xml:space="preserve"> PAGEREF _Toc59009571 \h </w:instrText>
        </w:r>
        <w:r w:rsidR="00653EBB">
          <w:fldChar w:fldCharType="separate"/>
        </w:r>
        <w:r w:rsidR="00653EBB">
          <w:t>4</w:t>
        </w:r>
        <w:r w:rsidR="00653EBB">
          <w:fldChar w:fldCharType="end"/>
        </w:r>
      </w:hyperlink>
    </w:p>
    <w:p w14:paraId="166A3B00" w14:textId="3FA36B0E" w:rsidR="00653EBB" w:rsidRDefault="004317CC">
      <w:pPr>
        <w:pStyle w:val="TOC1"/>
        <w:tabs>
          <w:tab w:val="left" w:pos="2835"/>
        </w:tabs>
        <w:rPr>
          <w:rFonts w:asciiTheme="minorHAnsi" w:eastAsiaTheme="minorEastAsia" w:hAnsiTheme="minorHAnsi" w:cstheme="minorBidi"/>
          <w:b w:val="0"/>
        </w:rPr>
      </w:pPr>
      <w:hyperlink w:anchor="_Toc59009572" w:history="1">
        <w:r w:rsidR="00653EBB" w:rsidRPr="007A614F">
          <w:rPr>
            <w:rStyle w:val="Hyperlink"/>
          </w:rPr>
          <w:t>2</w:t>
        </w:r>
        <w:r w:rsidR="00653EBB">
          <w:rPr>
            <w:rFonts w:asciiTheme="minorHAnsi" w:eastAsiaTheme="minorEastAsia" w:hAnsiTheme="minorHAnsi" w:cstheme="minorBidi"/>
            <w:b w:val="0"/>
          </w:rPr>
          <w:tab/>
        </w:r>
        <w:r w:rsidR="00653EBB" w:rsidRPr="007A614F">
          <w:rPr>
            <w:rStyle w:val="Hyperlink"/>
          </w:rPr>
          <w:t>Slučajevi uporabe</w:t>
        </w:r>
        <w:r w:rsidR="00653EBB">
          <w:tab/>
        </w:r>
        <w:r w:rsidR="00653EBB">
          <w:fldChar w:fldCharType="begin"/>
        </w:r>
        <w:r w:rsidR="00653EBB">
          <w:instrText xml:space="preserve"> PAGEREF _Toc59009572 \h </w:instrText>
        </w:r>
        <w:r w:rsidR="00653EBB">
          <w:fldChar w:fldCharType="separate"/>
        </w:r>
        <w:r w:rsidR="00653EBB">
          <w:t>5</w:t>
        </w:r>
        <w:r w:rsidR="00653EBB">
          <w:fldChar w:fldCharType="end"/>
        </w:r>
      </w:hyperlink>
    </w:p>
    <w:p w14:paraId="04662A7D" w14:textId="6AFA91FF" w:rsidR="00653EBB" w:rsidRDefault="004317C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</w:rPr>
      </w:pPr>
      <w:hyperlink w:anchor="_Toc59009573" w:history="1">
        <w:r w:rsidR="00653EBB" w:rsidRPr="007A614F">
          <w:rPr>
            <w:rStyle w:val="Hyperlink"/>
          </w:rPr>
          <w:t>2.1</w:t>
        </w:r>
        <w:r w:rsidR="00653EBB">
          <w:rPr>
            <w:rFonts w:asciiTheme="minorHAnsi" w:eastAsiaTheme="minorEastAsia" w:hAnsiTheme="minorHAnsi" w:cstheme="minorBidi"/>
          </w:rPr>
          <w:tab/>
        </w:r>
        <w:r w:rsidR="00653EBB" w:rsidRPr="007A614F">
          <w:rPr>
            <w:rStyle w:val="Hyperlink"/>
          </w:rPr>
          <w:t>Uvod</w:t>
        </w:r>
        <w:r w:rsidR="00653EBB">
          <w:tab/>
        </w:r>
        <w:r w:rsidR="00653EBB">
          <w:fldChar w:fldCharType="begin"/>
        </w:r>
        <w:r w:rsidR="00653EBB">
          <w:instrText xml:space="preserve"> PAGEREF _Toc59009573 \h </w:instrText>
        </w:r>
        <w:r w:rsidR="00653EBB">
          <w:fldChar w:fldCharType="separate"/>
        </w:r>
        <w:r w:rsidR="00653EBB">
          <w:t>5</w:t>
        </w:r>
        <w:r w:rsidR="00653EBB">
          <w:fldChar w:fldCharType="end"/>
        </w:r>
      </w:hyperlink>
    </w:p>
    <w:p w14:paraId="5E78AA2E" w14:textId="1CA59F93" w:rsidR="00653EBB" w:rsidRDefault="004317C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</w:rPr>
      </w:pPr>
      <w:hyperlink w:anchor="_Toc59009574" w:history="1">
        <w:r w:rsidR="00653EBB" w:rsidRPr="007A614F">
          <w:rPr>
            <w:rStyle w:val="Hyperlink"/>
          </w:rPr>
          <w:t>2.2</w:t>
        </w:r>
        <w:r w:rsidR="00653EBB">
          <w:rPr>
            <w:rFonts w:asciiTheme="minorHAnsi" w:eastAsiaTheme="minorEastAsia" w:hAnsiTheme="minorHAnsi" w:cstheme="minorBidi"/>
          </w:rPr>
          <w:tab/>
        </w:r>
        <w:r w:rsidR="00653EBB" w:rsidRPr="007A614F">
          <w:rPr>
            <w:rStyle w:val="Hyperlink"/>
          </w:rPr>
          <w:t>Poslovni tijek</w:t>
        </w:r>
        <w:r w:rsidR="00653EBB">
          <w:tab/>
        </w:r>
        <w:r w:rsidR="00653EBB">
          <w:fldChar w:fldCharType="begin"/>
        </w:r>
        <w:r w:rsidR="00653EBB">
          <w:instrText xml:space="preserve"> PAGEREF _Toc59009574 \h </w:instrText>
        </w:r>
        <w:r w:rsidR="00653EBB">
          <w:fldChar w:fldCharType="separate"/>
        </w:r>
        <w:r w:rsidR="00653EBB">
          <w:t>5</w:t>
        </w:r>
        <w:r w:rsidR="00653EBB">
          <w:fldChar w:fldCharType="end"/>
        </w:r>
      </w:hyperlink>
    </w:p>
    <w:p w14:paraId="562581B6" w14:textId="09A0A3AE" w:rsidR="00653EBB" w:rsidRDefault="004317CC">
      <w:pPr>
        <w:pStyle w:val="TOC3"/>
        <w:tabs>
          <w:tab w:val="left" w:pos="2835"/>
        </w:tabs>
        <w:rPr>
          <w:rFonts w:asciiTheme="minorHAnsi" w:eastAsiaTheme="minorEastAsia" w:hAnsiTheme="minorHAnsi" w:cstheme="minorBidi"/>
        </w:rPr>
      </w:pPr>
      <w:hyperlink w:anchor="_Toc59009575" w:history="1">
        <w:r w:rsidR="00653EBB" w:rsidRPr="007A614F">
          <w:rPr>
            <w:rStyle w:val="Hyperlink"/>
          </w:rPr>
          <w:t>2.2.1</w:t>
        </w:r>
        <w:r w:rsidR="00653EBB">
          <w:rPr>
            <w:rFonts w:asciiTheme="minorHAnsi" w:eastAsiaTheme="minorEastAsia" w:hAnsiTheme="minorHAnsi" w:cstheme="minorBidi"/>
          </w:rPr>
          <w:tab/>
        </w:r>
        <w:r w:rsidR="00653EBB" w:rsidRPr="007A614F">
          <w:rPr>
            <w:rStyle w:val="Hyperlink"/>
          </w:rPr>
          <w:t>Interna komunikacija – poslovni tijek</w:t>
        </w:r>
        <w:r w:rsidR="00653EBB">
          <w:tab/>
        </w:r>
        <w:r w:rsidR="00653EBB">
          <w:fldChar w:fldCharType="begin"/>
        </w:r>
        <w:r w:rsidR="00653EBB">
          <w:instrText xml:space="preserve"> PAGEREF _Toc59009575 \h </w:instrText>
        </w:r>
        <w:r w:rsidR="00653EBB">
          <w:fldChar w:fldCharType="separate"/>
        </w:r>
        <w:r w:rsidR="00653EBB">
          <w:t>5</w:t>
        </w:r>
        <w:r w:rsidR="00653EBB">
          <w:fldChar w:fldCharType="end"/>
        </w:r>
      </w:hyperlink>
    </w:p>
    <w:p w14:paraId="77EE00ED" w14:textId="37D32FE5" w:rsidR="00653EBB" w:rsidRDefault="004317CC">
      <w:pPr>
        <w:pStyle w:val="TOC1"/>
        <w:tabs>
          <w:tab w:val="left" w:pos="2835"/>
        </w:tabs>
        <w:rPr>
          <w:rFonts w:asciiTheme="minorHAnsi" w:eastAsiaTheme="minorEastAsia" w:hAnsiTheme="minorHAnsi" w:cstheme="minorBidi"/>
          <w:b w:val="0"/>
        </w:rPr>
      </w:pPr>
      <w:hyperlink w:anchor="_Toc59009576" w:history="1">
        <w:r w:rsidR="00653EBB" w:rsidRPr="007A614F">
          <w:rPr>
            <w:rStyle w:val="Hyperlink"/>
          </w:rPr>
          <w:t>3</w:t>
        </w:r>
        <w:r w:rsidR="00653EBB">
          <w:rPr>
            <w:rFonts w:asciiTheme="minorHAnsi" w:eastAsiaTheme="minorEastAsia" w:hAnsiTheme="minorHAnsi" w:cstheme="minorBidi"/>
            <w:b w:val="0"/>
          </w:rPr>
          <w:tab/>
        </w:r>
        <w:r w:rsidR="00653EBB" w:rsidRPr="007A614F">
          <w:rPr>
            <w:rStyle w:val="Hyperlink"/>
          </w:rPr>
          <w:t>Arhitektura cjelokupnog rješenja</w:t>
        </w:r>
        <w:r w:rsidR="00653EBB">
          <w:tab/>
        </w:r>
        <w:r w:rsidR="00653EBB">
          <w:fldChar w:fldCharType="begin"/>
        </w:r>
        <w:r w:rsidR="00653EBB">
          <w:instrText xml:space="preserve"> PAGEREF _Toc59009576 \h </w:instrText>
        </w:r>
        <w:r w:rsidR="00653EBB">
          <w:fldChar w:fldCharType="separate"/>
        </w:r>
        <w:r w:rsidR="00653EBB">
          <w:t>6</w:t>
        </w:r>
        <w:r w:rsidR="00653EBB">
          <w:fldChar w:fldCharType="end"/>
        </w:r>
      </w:hyperlink>
    </w:p>
    <w:p w14:paraId="00A66DD3" w14:textId="205DE6AD" w:rsidR="00653EBB" w:rsidRDefault="004317C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</w:rPr>
      </w:pPr>
      <w:hyperlink w:anchor="_Toc59009577" w:history="1">
        <w:r w:rsidR="00653EBB" w:rsidRPr="007A614F">
          <w:rPr>
            <w:rStyle w:val="Hyperlink"/>
          </w:rPr>
          <w:t>3.1</w:t>
        </w:r>
        <w:r w:rsidR="00653EBB">
          <w:rPr>
            <w:rFonts w:asciiTheme="minorHAnsi" w:eastAsiaTheme="minorEastAsia" w:hAnsiTheme="minorHAnsi" w:cstheme="minorBidi"/>
          </w:rPr>
          <w:tab/>
        </w:r>
        <w:r w:rsidR="00653EBB" w:rsidRPr="007A614F">
          <w:rPr>
            <w:rStyle w:val="Hyperlink"/>
          </w:rPr>
          <w:t>Opis arhitekture</w:t>
        </w:r>
        <w:r w:rsidR="00653EBB">
          <w:tab/>
        </w:r>
        <w:r w:rsidR="00653EBB">
          <w:fldChar w:fldCharType="begin"/>
        </w:r>
        <w:r w:rsidR="00653EBB">
          <w:instrText xml:space="preserve"> PAGEREF _Toc59009577 \h </w:instrText>
        </w:r>
        <w:r w:rsidR="00653EBB">
          <w:fldChar w:fldCharType="separate"/>
        </w:r>
        <w:r w:rsidR="00653EBB">
          <w:t>6</w:t>
        </w:r>
        <w:r w:rsidR="00653EBB">
          <w:fldChar w:fldCharType="end"/>
        </w:r>
      </w:hyperlink>
    </w:p>
    <w:p w14:paraId="0BCFF685" w14:textId="65536649" w:rsidR="00653EBB" w:rsidRDefault="004317C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</w:rPr>
      </w:pPr>
      <w:hyperlink w:anchor="_Toc59009578" w:history="1">
        <w:r w:rsidR="00653EBB" w:rsidRPr="007A614F">
          <w:rPr>
            <w:rStyle w:val="Hyperlink"/>
          </w:rPr>
          <w:t>3.2</w:t>
        </w:r>
        <w:r w:rsidR="00653EBB">
          <w:rPr>
            <w:rFonts w:asciiTheme="minorHAnsi" w:eastAsiaTheme="minorEastAsia" w:hAnsiTheme="minorHAnsi" w:cstheme="minorBidi"/>
          </w:rPr>
          <w:tab/>
        </w:r>
        <w:r w:rsidR="00653EBB" w:rsidRPr="007A614F">
          <w:rPr>
            <w:rStyle w:val="Hyperlink"/>
          </w:rPr>
          <w:t>Web servisi</w:t>
        </w:r>
        <w:r w:rsidR="00653EBB">
          <w:tab/>
        </w:r>
        <w:r w:rsidR="00653EBB">
          <w:fldChar w:fldCharType="begin"/>
        </w:r>
        <w:r w:rsidR="00653EBB">
          <w:instrText xml:space="preserve"> PAGEREF _Toc59009578 \h </w:instrText>
        </w:r>
        <w:r w:rsidR="00653EBB">
          <w:fldChar w:fldCharType="separate"/>
        </w:r>
        <w:r w:rsidR="00653EBB">
          <w:t>6</w:t>
        </w:r>
        <w:r w:rsidR="00653EBB">
          <w:fldChar w:fldCharType="end"/>
        </w:r>
      </w:hyperlink>
    </w:p>
    <w:p w14:paraId="44310F01" w14:textId="37999952" w:rsidR="00653EBB" w:rsidRDefault="004317CC">
      <w:pPr>
        <w:pStyle w:val="TOC3"/>
        <w:tabs>
          <w:tab w:val="left" w:pos="2835"/>
        </w:tabs>
        <w:rPr>
          <w:rFonts w:asciiTheme="minorHAnsi" w:eastAsiaTheme="minorEastAsia" w:hAnsiTheme="minorHAnsi" w:cstheme="minorBidi"/>
        </w:rPr>
      </w:pPr>
      <w:hyperlink w:anchor="_Toc59009579" w:history="1">
        <w:r w:rsidR="00653EBB" w:rsidRPr="007A614F">
          <w:rPr>
            <w:rStyle w:val="Hyperlink"/>
          </w:rPr>
          <w:t>3.2.1</w:t>
        </w:r>
        <w:r w:rsidR="00653EBB">
          <w:rPr>
            <w:rFonts w:asciiTheme="minorHAnsi" w:eastAsiaTheme="minorEastAsia" w:hAnsiTheme="minorHAnsi" w:cstheme="minorBidi"/>
          </w:rPr>
          <w:tab/>
        </w:r>
        <w:r w:rsidR="00653EBB" w:rsidRPr="007A614F">
          <w:rPr>
            <w:rStyle w:val="Hyperlink"/>
          </w:rPr>
          <w:t>WS – Status liječenja pacijenta</w:t>
        </w:r>
        <w:r w:rsidR="00653EBB">
          <w:tab/>
        </w:r>
        <w:r w:rsidR="00653EBB">
          <w:fldChar w:fldCharType="begin"/>
        </w:r>
        <w:r w:rsidR="00653EBB">
          <w:instrText xml:space="preserve"> PAGEREF _Toc59009579 \h </w:instrText>
        </w:r>
        <w:r w:rsidR="00653EBB">
          <w:fldChar w:fldCharType="separate"/>
        </w:r>
        <w:r w:rsidR="00653EBB">
          <w:t>6</w:t>
        </w:r>
        <w:r w:rsidR="00653EBB">
          <w:fldChar w:fldCharType="end"/>
        </w:r>
      </w:hyperlink>
    </w:p>
    <w:p w14:paraId="291971AB" w14:textId="01CBAF81" w:rsidR="00653EBB" w:rsidRDefault="004317C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</w:rPr>
      </w:pPr>
      <w:hyperlink w:anchor="_Toc59009580" w:history="1">
        <w:r w:rsidR="00653EBB" w:rsidRPr="007A614F">
          <w:rPr>
            <w:rStyle w:val="Hyperlink"/>
          </w:rPr>
          <w:t>3.3</w:t>
        </w:r>
        <w:r w:rsidR="00653EBB">
          <w:rPr>
            <w:rFonts w:asciiTheme="minorHAnsi" w:eastAsiaTheme="minorEastAsia" w:hAnsiTheme="minorHAnsi" w:cstheme="minorBidi"/>
          </w:rPr>
          <w:tab/>
        </w:r>
        <w:r w:rsidR="00653EBB" w:rsidRPr="007A614F">
          <w:rPr>
            <w:rStyle w:val="Hyperlink"/>
          </w:rPr>
          <w:t>Digitalni certifikati i sigurnost</w:t>
        </w:r>
        <w:r w:rsidR="00653EBB">
          <w:tab/>
        </w:r>
        <w:r w:rsidR="00653EBB">
          <w:fldChar w:fldCharType="begin"/>
        </w:r>
        <w:r w:rsidR="00653EBB">
          <w:instrText xml:space="preserve"> PAGEREF _Toc59009580 \h </w:instrText>
        </w:r>
        <w:r w:rsidR="00653EBB">
          <w:fldChar w:fldCharType="separate"/>
        </w:r>
        <w:r w:rsidR="00653EBB">
          <w:t>9</w:t>
        </w:r>
        <w:r w:rsidR="00653EBB">
          <w:fldChar w:fldCharType="end"/>
        </w:r>
      </w:hyperlink>
    </w:p>
    <w:p w14:paraId="502A7640" w14:textId="4D38DD2B" w:rsidR="00653EBB" w:rsidRDefault="004317C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</w:rPr>
      </w:pPr>
      <w:hyperlink w:anchor="_Toc59009581" w:history="1">
        <w:r w:rsidR="00653EBB" w:rsidRPr="007A614F">
          <w:rPr>
            <w:rStyle w:val="Hyperlink"/>
          </w:rPr>
          <w:t>3.4</w:t>
        </w:r>
        <w:r w:rsidR="00653EBB">
          <w:rPr>
            <w:rFonts w:asciiTheme="minorHAnsi" w:eastAsiaTheme="minorEastAsia" w:hAnsiTheme="minorHAnsi" w:cstheme="minorBidi"/>
          </w:rPr>
          <w:tab/>
        </w:r>
        <w:r w:rsidR="00653EBB" w:rsidRPr="007A614F">
          <w:rPr>
            <w:rStyle w:val="Hyperlink"/>
          </w:rPr>
          <w:t>Implementacija sigurnosnih mehanizama</w:t>
        </w:r>
        <w:r w:rsidR="00653EBB">
          <w:tab/>
        </w:r>
        <w:r w:rsidR="00653EBB">
          <w:fldChar w:fldCharType="begin"/>
        </w:r>
        <w:r w:rsidR="00653EBB">
          <w:instrText xml:space="preserve"> PAGEREF _Toc59009581 \h </w:instrText>
        </w:r>
        <w:r w:rsidR="00653EBB">
          <w:fldChar w:fldCharType="separate"/>
        </w:r>
        <w:r w:rsidR="00653EBB">
          <w:t>9</w:t>
        </w:r>
        <w:r w:rsidR="00653EBB">
          <w:fldChar w:fldCharType="end"/>
        </w:r>
      </w:hyperlink>
    </w:p>
    <w:p w14:paraId="080759E2" w14:textId="1CC04652" w:rsidR="00653EBB" w:rsidRDefault="004317C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</w:rPr>
      </w:pPr>
      <w:hyperlink w:anchor="_Toc59009582" w:history="1">
        <w:r w:rsidR="00653EBB" w:rsidRPr="007A614F">
          <w:rPr>
            <w:rStyle w:val="Hyperlink"/>
          </w:rPr>
          <w:t>3.5</w:t>
        </w:r>
        <w:r w:rsidR="00653EBB">
          <w:rPr>
            <w:rFonts w:asciiTheme="minorHAnsi" w:eastAsiaTheme="minorEastAsia" w:hAnsiTheme="minorHAnsi" w:cstheme="minorBidi"/>
          </w:rPr>
          <w:tab/>
        </w:r>
        <w:r w:rsidR="00653EBB" w:rsidRPr="007A614F">
          <w:rPr>
            <w:rStyle w:val="Hyperlink"/>
          </w:rPr>
          <w:t>Primjeri poruka</w:t>
        </w:r>
        <w:r w:rsidR="00653EBB">
          <w:tab/>
        </w:r>
        <w:r w:rsidR="00653EBB">
          <w:fldChar w:fldCharType="begin"/>
        </w:r>
        <w:r w:rsidR="00653EBB">
          <w:instrText xml:space="preserve"> PAGEREF _Toc59009582 \h </w:instrText>
        </w:r>
        <w:r w:rsidR="00653EBB">
          <w:fldChar w:fldCharType="separate"/>
        </w:r>
        <w:r w:rsidR="00653EBB">
          <w:t>10</w:t>
        </w:r>
        <w:r w:rsidR="00653EBB">
          <w:fldChar w:fldCharType="end"/>
        </w:r>
      </w:hyperlink>
    </w:p>
    <w:p w14:paraId="1D0FE468" w14:textId="60ECA368" w:rsidR="00653EBB" w:rsidRDefault="004317C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</w:rPr>
      </w:pPr>
      <w:hyperlink w:anchor="_Toc59009583" w:history="1">
        <w:r w:rsidR="00653EBB" w:rsidRPr="007A614F">
          <w:rPr>
            <w:rStyle w:val="Hyperlink"/>
          </w:rPr>
          <w:t>3.6</w:t>
        </w:r>
        <w:r w:rsidR="00653EBB">
          <w:rPr>
            <w:rFonts w:asciiTheme="minorHAnsi" w:eastAsiaTheme="minorEastAsia" w:hAnsiTheme="minorHAnsi" w:cstheme="minorBidi"/>
          </w:rPr>
          <w:tab/>
        </w:r>
        <w:r w:rsidR="00653EBB" w:rsidRPr="007A614F">
          <w:rPr>
            <w:rStyle w:val="Hyperlink"/>
          </w:rPr>
          <w:t>Preduvjeti za implementaciju na certifikaciji</w:t>
        </w:r>
        <w:r w:rsidR="00653EBB">
          <w:tab/>
        </w:r>
        <w:r w:rsidR="00653EBB">
          <w:fldChar w:fldCharType="begin"/>
        </w:r>
        <w:r w:rsidR="00653EBB">
          <w:instrText xml:space="preserve"> PAGEREF _Toc59009583 \h </w:instrText>
        </w:r>
        <w:r w:rsidR="00653EBB">
          <w:fldChar w:fldCharType="separate"/>
        </w:r>
        <w:r w:rsidR="00653EBB">
          <w:t>10</w:t>
        </w:r>
        <w:r w:rsidR="00653EBB">
          <w:fldChar w:fldCharType="end"/>
        </w:r>
      </w:hyperlink>
    </w:p>
    <w:p w14:paraId="05BA3131" w14:textId="4C01E291" w:rsidR="00653EBB" w:rsidRDefault="004317C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</w:rPr>
      </w:pPr>
      <w:hyperlink w:anchor="_Toc59009584" w:history="1">
        <w:r w:rsidR="00653EBB" w:rsidRPr="007A614F">
          <w:rPr>
            <w:rStyle w:val="Hyperlink"/>
          </w:rPr>
          <w:t>3.7</w:t>
        </w:r>
        <w:r w:rsidR="00653EBB">
          <w:rPr>
            <w:rFonts w:asciiTheme="minorHAnsi" w:eastAsiaTheme="minorEastAsia" w:hAnsiTheme="minorHAnsi" w:cstheme="minorBidi"/>
          </w:rPr>
          <w:tab/>
        </w:r>
        <w:r w:rsidR="00653EBB" w:rsidRPr="007A614F">
          <w:rPr>
            <w:rStyle w:val="Hyperlink"/>
          </w:rPr>
          <w:t>Preduvjeti za implementaciju na produkciji</w:t>
        </w:r>
        <w:r w:rsidR="00653EBB">
          <w:tab/>
        </w:r>
        <w:r w:rsidR="00653EBB">
          <w:fldChar w:fldCharType="begin"/>
        </w:r>
        <w:r w:rsidR="00653EBB">
          <w:instrText xml:space="preserve"> PAGEREF _Toc59009584 \h </w:instrText>
        </w:r>
        <w:r w:rsidR="00653EBB">
          <w:fldChar w:fldCharType="separate"/>
        </w:r>
        <w:r w:rsidR="00653EBB">
          <w:t>10</w:t>
        </w:r>
        <w:r w:rsidR="00653EBB">
          <w:fldChar w:fldCharType="end"/>
        </w:r>
      </w:hyperlink>
    </w:p>
    <w:p w14:paraId="52FDDC3F" w14:textId="096AA87D" w:rsidR="00653EBB" w:rsidRDefault="004317C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</w:rPr>
      </w:pPr>
      <w:hyperlink w:anchor="_Toc59009585" w:history="1">
        <w:r w:rsidR="00653EBB" w:rsidRPr="007A614F">
          <w:rPr>
            <w:rStyle w:val="Hyperlink"/>
          </w:rPr>
          <w:t>3.8</w:t>
        </w:r>
        <w:r w:rsidR="00653EBB">
          <w:rPr>
            <w:rFonts w:asciiTheme="minorHAnsi" w:eastAsiaTheme="minorEastAsia" w:hAnsiTheme="minorHAnsi" w:cstheme="minorBidi"/>
          </w:rPr>
          <w:tab/>
        </w:r>
        <w:r w:rsidR="00653EBB" w:rsidRPr="007A614F">
          <w:rPr>
            <w:rStyle w:val="Hyperlink"/>
          </w:rPr>
          <w:t>Testiranje i verifikacija</w:t>
        </w:r>
        <w:r w:rsidR="00653EBB">
          <w:tab/>
        </w:r>
        <w:r w:rsidR="00653EBB">
          <w:fldChar w:fldCharType="begin"/>
        </w:r>
        <w:r w:rsidR="00653EBB">
          <w:instrText xml:space="preserve"> PAGEREF _Toc59009585 \h </w:instrText>
        </w:r>
        <w:r w:rsidR="00653EBB">
          <w:fldChar w:fldCharType="separate"/>
        </w:r>
        <w:r w:rsidR="00653EBB">
          <w:t>10</w:t>
        </w:r>
        <w:r w:rsidR="00653EBB">
          <w:fldChar w:fldCharType="end"/>
        </w:r>
      </w:hyperlink>
    </w:p>
    <w:p w14:paraId="6FF7469C" w14:textId="0691F813" w:rsidR="00653EBB" w:rsidRDefault="004317CC">
      <w:pPr>
        <w:pStyle w:val="TOC1"/>
        <w:rPr>
          <w:rFonts w:asciiTheme="minorHAnsi" w:eastAsiaTheme="minorEastAsia" w:hAnsiTheme="minorHAnsi" w:cstheme="minorBidi"/>
          <w:b w:val="0"/>
        </w:rPr>
      </w:pPr>
      <w:hyperlink w:anchor="_Toc59009586" w:history="1">
        <w:r w:rsidR="00653EBB" w:rsidRPr="007A614F">
          <w:rPr>
            <w:rStyle w:val="Hyperlink"/>
          </w:rPr>
          <w:t>Prilog A – Primjeri Poruka</w:t>
        </w:r>
        <w:r w:rsidR="00653EBB">
          <w:tab/>
        </w:r>
        <w:r w:rsidR="00653EBB">
          <w:fldChar w:fldCharType="begin"/>
        </w:r>
        <w:r w:rsidR="00653EBB">
          <w:instrText xml:space="preserve"> PAGEREF _Toc59009586 \h </w:instrText>
        </w:r>
        <w:r w:rsidR="00653EBB">
          <w:fldChar w:fldCharType="separate"/>
        </w:r>
        <w:r w:rsidR="00653EBB">
          <w:t>11</w:t>
        </w:r>
        <w:r w:rsidR="00653EBB">
          <w:fldChar w:fldCharType="end"/>
        </w:r>
      </w:hyperlink>
    </w:p>
    <w:p w14:paraId="7C5CB3D2" w14:textId="51489D15" w:rsidR="00653EBB" w:rsidRDefault="004317CC">
      <w:pPr>
        <w:pStyle w:val="TOC1"/>
        <w:rPr>
          <w:rFonts w:asciiTheme="minorHAnsi" w:eastAsiaTheme="minorEastAsia" w:hAnsiTheme="minorHAnsi" w:cstheme="minorBidi"/>
          <w:b w:val="0"/>
        </w:rPr>
      </w:pPr>
      <w:hyperlink w:anchor="_Toc59009587" w:history="1">
        <w:r w:rsidR="00653EBB" w:rsidRPr="007A614F">
          <w:rPr>
            <w:rStyle w:val="Hyperlink"/>
          </w:rPr>
          <w:t>Prilog B – WSDL web servisa</w:t>
        </w:r>
        <w:r w:rsidR="00653EBB">
          <w:tab/>
        </w:r>
        <w:r w:rsidR="00653EBB">
          <w:fldChar w:fldCharType="begin"/>
        </w:r>
        <w:r w:rsidR="00653EBB">
          <w:instrText xml:space="preserve"> PAGEREF _Toc59009587 \h </w:instrText>
        </w:r>
        <w:r w:rsidR="00653EBB">
          <w:fldChar w:fldCharType="separate"/>
        </w:r>
        <w:r w:rsidR="00653EBB">
          <w:t>11</w:t>
        </w:r>
        <w:r w:rsidR="00653EBB">
          <w:fldChar w:fldCharType="end"/>
        </w:r>
      </w:hyperlink>
    </w:p>
    <w:p w14:paraId="0B6B87E3" w14:textId="15687833" w:rsidR="00653EBB" w:rsidRDefault="004317CC">
      <w:pPr>
        <w:pStyle w:val="TOC1"/>
        <w:rPr>
          <w:rFonts w:asciiTheme="minorHAnsi" w:eastAsiaTheme="minorEastAsia" w:hAnsiTheme="minorHAnsi" w:cstheme="minorBidi"/>
          <w:b w:val="0"/>
        </w:rPr>
      </w:pPr>
      <w:hyperlink w:anchor="_Toc59009588" w:history="1">
        <w:r w:rsidR="00653EBB" w:rsidRPr="007A614F">
          <w:rPr>
            <w:rStyle w:val="Hyperlink"/>
          </w:rPr>
          <w:t>Prilog C – Popis grešaka sigurnosnog sloja</w:t>
        </w:r>
        <w:r w:rsidR="00653EBB">
          <w:tab/>
        </w:r>
        <w:r w:rsidR="00653EBB">
          <w:fldChar w:fldCharType="begin"/>
        </w:r>
        <w:r w:rsidR="00653EBB">
          <w:instrText xml:space="preserve"> PAGEREF _Toc59009588 \h </w:instrText>
        </w:r>
        <w:r w:rsidR="00653EBB">
          <w:fldChar w:fldCharType="separate"/>
        </w:r>
        <w:r w:rsidR="00653EBB">
          <w:t>11</w:t>
        </w:r>
        <w:r w:rsidR="00653EBB">
          <w:fldChar w:fldCharType="end"/>
        </w:r>
      </w:hyperlink>
    </w:p>
    <w:p w14:paraId="3748C809" w14:textId="59066D6F" w:rsidR="00653EBB" w:rsidRDefault="004317CC">
      <w:pPr>
        <w:pStyle w:val="TOC1"/>
        <w:rPr>
          <w:rFonts w:asciiTheme="minorHAnsi" w:eastAsiaTheme="minorEastAsia" w:hAnsiTheme="minorHAnsi" w:cstheme="minorBidi"/>
          <w:b w:val="0"/>
        </w:rPr>
      </w:pPr>
      <w:hyperlink w:anchor="_Toc59009589" w:history="1">
        <w:r w:rsidR="00653EBB" w:rsidRPr="007A614F">
          <w:rPr>
            <w:rStyle w:val="Hyperlink"/>
          </w:rPr>
          <w:t>Prilog D – Popis grešaka web servisa</w:t>
        </w:r>
        <w:r w:rsidR="00653EBB">
          <w:tab/>
        </w:r>
        <w:r w:rsidR="00653EBB">
          <w:fldChar w:fldCharType="begin"/>
        </w:r>
        <w:r w:rsidR="00653EBB">
          <w:instrText xml:space="preserve"> PAGEREF _Toc59009589 \h </w:instrText>
        </w:r>
        <w:r w:rsidR="00653EBB">
          <w:fldChar w:fldCharType="separate"/>
        </w:r>
        <w:r w:rsidR="00653EBB">
          <w:t>11</w:t>
        </w:r>
        <w:r w:rsidR="00653EBB">
          <w:fldChar w:fldCharType="end"/>
        </w:r>
      </w:hyperlink>
    </w:p>
    <w:p w14:paraId="7E2EE06D" w14:textId="51C7FA05" w:rsidR="00653EBB" w:rsidRDefault="004317CC">
      <w:pPr>
        <w:pStyle w:val="TOC1"/>
        <w:rPr>
          <w:rFonts w:asciiTheme="minorHAnsi" w:eastAsiaTheme="minorEastAsia" w:hAnsiTheme="minorHAnsi" w:cstheme="minorBidi"/>
          <w:b w:val="0"/>
        </w:rPr>
      </w:pPr>
      <w:hyperlink w:anchor="_Toc59009590" w:history="1">
        <w:r w:rsidR="00653EBB" w:rsidRPr="007A614F">
          <w:rPr>
            <w:rStyle w:val="Hyperlink"/>
          </w:rPr>
          <w:t>Prilog E – Šifrarnici</w:t>
        </w:r>
        <w:r w:rsidR="00653EBB">
          <w:tab/>
        </w:r>
        <w:r w:rsidR="00653EBB">
          <w:fldChar w:fldCharType="begin"/>
        </w:r>
        <w:r w:rsidR="00653EBB">
          <w:instrText xml:space="preserve"> PAGEREF _Toc59009590 \h </w:instrText>
        </w:r>
        <w:r w:rsidR="00653EBB">
          <w:fldChar w:fldCharType="separate"/>
        </w:r>
        <w:r w:rsidR="00653EBB">
          <w:t>11</w:t>
        </w:r>
        <w:r w:rsidR="00653EBB">
          <w:fldChar w:fldCharType="end"/>
        </w:r>
      </w:hyperlink>
    </w:p>
    <w:p w14:paraId="6764A9A9" w14:textId="7BD3F76D" w:rsidR="00653EBB" w:rsidRDefault="004317C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</w:rPr>
      </w:pPr>
      <w:hyperlink w:anchor="_Toc59009591" w:history="1">
        <w:r w:rsidR="00653EBB" w:rsidRPr="007A614F">
          <w:rPr>
            <w:rStyle w:val="Hyperlink"/>
          </w:rPr>
          <w:t>1.</w:t>
        </w:r>
        <w:r w:rsidR="00653EBB">
          <w:rPr>
            <w:rFonts w:asciiTheme="minorHAnsi" w:eastAsiaTheme="minorEastAsia" w:hAnsiTheme="minorHAnsi" w:cstheme="minorBidi"/>
          </w:rPr>
          <w:tab/>
        </w:r>
        <w:r w:rsidR="00653EBB" w:rsidRPr="007A614F">
          <w:rPr>
            <w:rStyle w:val="Hyperlink"/>
          </w:rPr>
          <w:t>Šifrarnik: Status</w:t>
        </w:r>
        <w:r w:rsidR="00653EBB">
          <w:tab/>
        </w:r>
        <w:r w:rsidR="00653EBB">
          <w:fldChar w:fldCharType="begin"/>
        </w:r>
        <w:r w:rsidR="00653EBB">
          <w:instrText xml:space="preserve"> PAGEREF _Toc59009591 \h </w:instrText>
        </w:r>
        <w:r w:rsidR="00653EBB">
          <w:fldChar w:fldCharType="separate"/>
        </w:r>
        <w:r w:rsidR="00653EBB">
          <w:t>11</w:t>
        </w:r>
        <w:r w:rsidR="00653EBB">
          <w:fldChar w:fldCharType="end"/>
        </w:r>
      </w:hyperlink>
    </w:p>
    <w:p w14:paraId="1BCDA02C" w14:textId="4F58AAD2" w:rsidR="00653EBB" w:rsidRDefault="004317C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</w:rPr>
      </w:pPr>
      <w:hyperlink w:anchor="_Toc59009592" w:history="1">
        <w:r w:rsidR="00653EBB" w:rsidRPr="007A614F">
          <w:rPr>
            <w:rStyle w:val="Hyperlink"/>
          </w:rPr>
          <w:t>2.</w:t>
        </w:r>
        <w:r w:rsidR="00653EBB">
          <w:rPr>
            <w:rFonts w:asciiTheme="minorHAnsi" w:eastAsiaTheme="minorEastAsia" w:hAnsiTheme="minorHAnsi" w:cstheme="minorBidi"/>
          </w:rPr>
          <w:tab/>
        </w:r>
        <w:r w:rsidR="00653EBB" w:rsidRPr="007A614F">
          <w:rPr>
            <w:rStyle w:val="Hyperlink"/>
          </w:rPr>
          <w:t>Šifrarnik: Covid</w:t>
        </w:r>
        <w:r w:rsidR="00653EBB">
          <w:tab/>
        </w:r>
        <w:r w:rsidR="00653EBB">
          <w:fldChar w:fldCharType="begin"/>
        </w:r>
        <w:r w:rsidR="00653EBB">
          <w:instrText xml:space="preserve"> PAGEREF _Toc59009592 \h </w:instrText>
        </w:r>
        <w:r w:rsidR="00653EBB">
          <w:fldChar w:fldCharType="separate"/>
        </w:r>
        <w:r w:rsidR="00653EBB">
          <w:t>11</w:t>
        </w:r>
        <w:r w:rsidR="00653EBB">
          <w:fldChar w:fldCharType="end"/>
        </w:r>
      </w:hyperlink>
    </w:p>
    <w:p w14:paraId="3A86816A" w14:textId="240E4EE9" w:rsidR="00653EBB" w:rsidRDefault="004317C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</w:rPr>
      </w:pPr>
      <w:hyperlink w:anchor="_Toc59009593" w:history="1">
        <w:r w:rsidR="00653EBB" w:rsidRPr="007A614F">
          <w:rPr>
            <w:rStyle w:val="Hyperlink"/>
          </w:rPr>
          <w:t>3.</w:t>
        </w:r>
        <w:r w:rsidR="00653EBB">
          <w:rPr>
            <w:rFonts w:asciiTheme="minorHAnsi" w:eastAsiaTheme="minorEastAsia" w:hAnsiTheme="minorHAnsi" w:cstheme="minorBidi"/>
          </w:rPr>
          <w:tab/>
        </w:r>
        <w:r w:rsidR="00653EBB" w:rsidRPr="007A614F">
          <w:rPr>
            <w:rStyle w:val="Hyperlink"/>
          </w:rPr>
          <w:t>Šifrarnik: Asimptomatski iz domova za starije</w:t>
        </w:r>
        <w:r w:rsidR="00653EBB">
          <w:tab/>
        </w:r>
        <w:r w:rsidR="00653EBB">
          <w:fldChar w:fldCharType="begin"/>
        </w:r>
        <w:r w:rsidR="00653EBB">
          <w:instrText xml:space="preserve"> PAGEREF _Toc59009593 \h </w:instrText>
        </w:r>
        <w:r w:rsidR="00653EBB">
          <w:fldChar w:fldCharType="separate"/>
        </w:r>
        <w:r w:rsidR="00653EBB">
          <w:t>12</w:t>
        </w:r>
        <w:r w:rsidR="00653EBB">
          <w:fldChar w:fldCharType="end"/>
        </w:r>
      </w:hyperlink>
    </w:p>
    <w:p w14:paraId="551F99A5" w14:textId="38B2C9B5" w:rsidR="00653EBB" w:rsidRDefault="004317C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</w:rPr>
      </w:pPr>
      <w:hyperlink w:anchor="_Toc59009594" w:history="1">
        <w:r w:rsidR="00653EBB" w:rsidRPr="007A614F">
          <w:rPr>
            <w:rStyle w:val="Hyperlink"/>
          </w:rPr>
          <w:t>4.</w:t>
        </w:r>
        <w:r w:rsidR="00653EBB">
          <w:rPr>
            <w:rFonts w:asciiTheme="minorHAnsi" w:eastAsiaTheme="minorEastAsia" w:hAnsiTheme="minorHAnsi" w:cstheme="minorBidi"/>
          </w:rPr>
          <w:tab/>
        </w:r>
        <w:r w:rsidR="00653EBB" w:rsidRPr="007A614F">
          <w:rPr>
            <w:rStyle w:val="Hyperlink"/>
          </w:rPr>
          <w:t>Šifrarnik: Intenzitet simptoma</w:t>
        </w:r>
        <w:r w:rsidR="00653EBB">
          <w:tab/>
        </w:r>
        <w:r w:rsidR="00653EBB">
          <w:fldChar w:fldCharType="begin"/>
        </w:r>
        <w:r w:rsidR="00653EBB">
          <w:instrText xml:space="preserve"> PAGEREF _Toc59009594 \h </w:instrText>
        </w:r>
        <w:r w:rsidR="00653EBB">
          <w:fldChar w:fldCharType="separate"/>
        </w:r>
        <w:r w:rsidR="00653EBB">
          <w:t>12</w:t>
        </w:r>
        <w:r w:rsidR="00653EBB">
          <w:fldChar w:fldCharType="end"/>
        </w:r>
      </w:hyperlink>
    </w:p>
    <w:p w14:paraId="38563C7D" w14:textId="68DFEB7C" w:rsidR="00653EBB" w:rsidRDefault="004317C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</w:rPr>
      </w:pPr>
      <w:hyperlink w:anchor="_Toc59009595" w:history="1">
        <w:r w:rsidR="00653EBB" w:rsidRPr="007A614F">
          <w:rPr>
            <w:rStyle w:val="Hyperlink"/>
          </w:rPr>
          <w:t>5.</w:t>
        </w:r>
        <w:r w:rsidR="00653EBB">
          <w:rPr>
            <w:rFonts w:asciiTheme="minorHAnsi" w:eastAsiaTheme="minorEastAsia" w:hAnsiTheme="minorHAnsi" w:cstheme="minorBidi"/>
          </w:rPr>
          <w:tab/>
        </w:r>
        <w:r w:rsidR="00653EBB" w:rsidRPr="007A614F">
          <w:rPr>
            <w:rStyle w:val="Hyperlink"/>
          </w:rPr>
          <w:t>Šifrarnik: Ishod liječenja</w:t>
        </w:r>
        <w:r w:rsidR="00653EBB">
          <w:tab/>
        </w:r>
        <w:r w:rsidR="00653EBB">
          <w:fldChar w:fldCharType="begin"/>
        </w:r>
        <w:r w:rsidR="00653EBB">
          <w:instrText xml:space="preserve"> PAGEREF _Toc59009595 \h </w:instrText>
        </w:r>
        <w:r w:rsidR="00653EBB">
          <w:fldChar w:fldCharType="separate"/>
        </w:r>
        <w:r w:rsidR="00653EBB">
          <w:t>12</w:t>
        </w:r>
        <w:r w:rsidR="00653EBB">
          <w:fldChar w:fldCharType="end"/>
        </w:r>
      </w:hyperlink>
    </w:p>
    <w:p w14:paraId="5F5B5050" w14:textId="00C0FCC4" w:rsidR="00653EBB" w:rsidRDefault="004317C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</w:rPr>
      </w:pPr>
      <w:hyperlink w:anchor="_Toc59009596" w:history="1">
        <w:r w:rsidR="00653EBB" w:rsidRPr="007A614F">
          <w:rPr>
            <w:rStyle w:val="Hyperlink"/>
          </w:rPr>
          <w:t>6.</w:t>
        </w:r>
        <w:r w:rsidR="00653EBB">
          <w:rPr>
            <w:rFonts w:asciiTheme="minorHAnsi" w:eastAsiaTheme="minorEastAsia" w:hAnsiTheme="minorHAnsi" w:cstheme="minorBidi"/>
          </w:rPr>
          <w:tab/>
        </w:r>
        <w:r w:rsidR="00653EBB" w:rsidRPr="007A614F">
          <w:rPr>
            <w:rStyle w:val="Hyperlink"/>
          </w:rPr>
          <w:t>Šifrarnik: Oprema</w:t>
        </w:r>
        <w:r w:rsidR="00653EBB">
          <w:tab/>
        </w:r>
        <w:r w:rsidR="00653EBB">
          <w:fldChar w:fldCharType="begin"/>
        </w:r>
        <w:r w:rsidR="00653EBB">
          <w:instrText xml:space="preserve"> PAGEREF _Toc59009596 \h </w:instrText>
        </w:r>
        <w:r w:rsidR="00653EBB">
          <w:fldChar w:fldCharType="separate"/>
        </w:r>
        <w:r w:rsidR="00653EBB">
          <w:t>13</w:t>
        </w:r>
        <w:r w:rsidR="00653EBB">
          <w:fldChar w:fldCharType="end"/>
        </w:r>
      </w:hyperlink>
    </w:p>
    <w:p w14:paraId="6CEBC496" w14:textId="4D250326" w:rsidR="0092208F" w:rsidRPr="00D463D3" w:rsidRDefault="0090586D" w:rsidP="008925A2">
      <w:p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fldChar w:fldCharType="end"/>
      </w:r>
      <w:bookmarkStart w:id="2" w:name="_Toc123615902"/>
      <w:r w:rsidR="00B4576D" w:rsidRPr="00D463D3">
        <w:rPr>
          <w:rFonts w:ascii="Decima Nova Pro" w:hAnsi="Decima Nova Pro"/>
          <w:color w:val="000000" w:themeColor="text1"/>
          <w:lang w:val="hr-HR"/>
        </w:rPr>
        <w:br w:type="page"/>
      </w:r>
      <w:bookmarkEnd w:id="2"/>
    </w:p>
    <w:p w14:paraId="2BE1A6AE" w14:textId="77777777" w:rsidR="0092208F" w:rsidRPr="00D463D3" w:rsidRDefault="0092208F" w:rsidP="008925A2">
      <w:pPr>
        <w:pStyle w:val="Heading1"/>
        <w:jc w:val="both"/>
        <w:rPr>
          <w:color w:val="000000" w:themeColor="text1"/>
        </w:rPr>
      </w:pPr>
      <w:bookmarkStart w:id="3" w:name="_Toc215931427"/>
      <w:bookmarkStart w:id="4" w:name="_Toc59009568"/>
      <w:r w:rsidRPr="00D463D3">
        <w:rPr>
          <w:color w:val="000000" w:themeColor="text1"/>
        </w:rPr>
        <w:lastRenderedPageBreak/>
        <w:t>Uvod</w:t>
      </w:r>
      <w:bookmarkEnd w:id="3"/>
      <w:bookmarkEnd w:id="4"/>
    </w:p>
    <w:p w14:paraId="0AC4222D" w14:textId="77777777" w:rsidR="0092208F" w:rsidRPr="00D463D3" w:rsidRDefault="0092208F" w:rsidP="008925A2">
      <w:pPr>
        <w:pStyle w:val="Heading2"/>
        <w:jc w:val="both"/>
        <w:rPr>
          <w:color w:val="000000" w:themeColor="text1"/>
        </w:rPr>
      </w:pPr>
      <w:bookmarkStart w:id="5" w:name="_Toc215931428"/>
      <w:bookmarkStart w:id="6" w:name="_Toc59009569"/>
      <w:r w:rsidRPr="00D463D3">
        <w:rPr>
          <w:color w:val="000000" w:themeColor="text1"/>
        </w:rPr>
        <w:t>Svrha</w:t>
      </w:r>
      <w:bookmarkEnd w:id="5"/>
      <w:bookmarkEnd w:id="6"/>
    </w:p>
    <w:p w14:paraId="215FDE55" w14:textId="6571B8B5" w:rsidR="002844F0" w:rsidRPr="00D463D3" w:rsidRDefault="002844F0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Svrha ovog dokumenta je opisati </w:t>
      </w:r>
      <w:r w:rsidR="00880072" w:rsidRPr="00D463D3">
        <w:rPr>
          <w:rFonts w:ascii="Decima Nova Pro" w:hAnsi="Decima Nova Pro"/>
          <w:color w:val="000000" w:themeColor="text1"/>
          <w:lang w:val="hr-HR"/>
        </w:rPr>
        <w:t xml:space="preserve">arhitekturu rješenja za integraciju </w:t>
      </w:r>
      <w:r w:rsidR="00145025">
        <w:rPr>
          <w:rFonts w:ascii="Decima Nova Pro" w:hAnsi="Decima Nova Pro"/>
          <w:color w:val="000000" w:themeColor="text1"/>
          <w:lang w:val="hr-HR"/>
        </w:rPr>
        <w:t>Gx</w:t>
      </w:r>
      <w:r w:rsidR="005A5C6E" w:rsidRPr="00D463D3">
        <w:rPr>
          <w:rFonts w:ascii="Decima Nova Pro" w:hAnsi="Decima Nova Pro"/>
          <w:color w:val="000000" w:themeColor="text1"/>
          <w:lang w:val="hr-HR"/>
        </w:rPr>
        <w:t xml:space="preserve"> aplikacija i </w:t>
      </w:r>
      <w:r w:rsidR="00880072" w:rsidRPr="00D463D3">
        <w:rPr>
          <w:rFonts w:ascii="Decima Nova Pro" w:hAnsi="Decima Nova Pro"/>
          <w:color w:val="000000" w:themeColor="text1"/>
          <w:lang w:val="hr-HR"/>
        </w:rPr>
        <w:t>bolničk</w:t>
      </w:r>
      <w:r w:rsidR="008B677E" w:rsidRPr="00D463D3">
        <w:rPr>
          <w:rFonts w:ascii="Decima Nova Pro" w:hAnsi="Decima Nova Pro"/>
          <w:color w:val="000000" w:themeColor="text1"/>
          <w:lang w:val="hr-HR"/>
        </w:rPr>
        <w:t>ih</w:t>
      </w:r>
      <w:r w:rsidR="00880072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5A5C6E" w:rsidRPr="00D463D3">
        <w:rPr>
          <w:rFonts w:ascii="Decima Nova Pro" w:hAnsi="Decima Nova Pro"/>
          <w:color w:val="000000" w:themeColor="text1"/>
          <w:lang w:val="hr-HR"/>
        </w:rPr>
        <w:t>informacijsk</w:t>
      </w:r>
      <w:r w:rsidR="008B677E" w:rsidRPr="00D463D3">
        <w:rPr>
          <w:rFonts w:ascii="Decima Nova Pro" w:hAnsi="Decima Nova Pro"/>
          <w:color w:val="000000" w:themeColor="text1"/>
          <w:lang w:val="hr-HR"/>
        </w:rPr>
        <w:t>ih</w:t>
      </w:r>
      <w:r w:rsidR="005A5C6E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880072" w:rsidRPr="00D463D3">
        <w:rPr>
          <w:rFonts w:ascii="Decima Nova Pro" w:hAnsi="Decima Nova Pro"/>
          <w:color w:val="000000" w:themeColor="text1"/>
          <w:lang w:val="hr-HR"/>
        </w:rPr>
        <w:t xml:space="preserve">sustava </w:t>
      </w:r>
      <w:r w:rsidR="000B7490" w:rsidRPr="00D463D3">
        <w:rPr>
          <w:rFonts w:ascii="Decima Nova Pro" w:hAnsi="Decima Nova Pro"/>
          <w:color w:val="000000" w:themeColor="text1"/>
          <w:lang w:val="hr-HR"/>
        </w:rPr>
        <w:t>s</w:t>
      </w:r>
      <w:r w:rsidR="008B677E" w:rsidRPr="00D463D3">
        <w:rPr>
          <w:rFonts w:ascii="Decima Nova Pro" w:hAnsi="Decima Nova Pro"/>
          <w:color w:val="000000" w:themeColor="text1"/>
          <w:lang w:val="hr-HR"/>
        </w:rPr>
        <w:t>a</w:t>
      </w:r>
      <w:r w:rsidR="000B7490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016265" w:rsidRPr="00D463D3">
        <w:rPr>
          <w:rFonts w:ascii="Decima Nova Pro" w:hAnsi="Decima Nova Pro"/>
          <w:color w:val="000000" w:themeColor="text1"/>
          <w:lang w:val="hr-HR"/>
        </w:rPr>
        <w:t>eCEZDLIH)</w:t>
      </w:r>
      <w:r w:rsidR="00145025">
        <w:rPr>
          <w:rFonts w:ascii="Decima Nova Pro" w:hAnsi="Decima Nova Pro"/>
          <w:color w:val="000000" w:themeColor="text1"/>
          <w:lang w:val="hr-HR"/>
        </w:rPr>
        <w:t>/</w:t>
      </w:r>
      <w:r w:rsidR="00016265" w:rsidRPr="00D463D3">
        <w:rPr>
          <w:rFonts w:ascii="Decima Nova Pro" w:hAnsi="Decima Nova Pro"/>
          <w:color w:val="000000" w:themeColor="text1"/>
          <w:lang w:val="hr-HR"/>
        </w:rPr>
        <w:t>eCIJEPIH</w:t>
      </w:r>
      <w:r w:rsidR="00145025">
        <w:rPr>
          <w:rFonts w:ascii="Decima Nova Pro" w:hAnsi="Decima Nova Pro"/>
          <w:color w:val="000000" w:themeColor="text1"/>
          <w:lang w:val="hr-HR"/>
        </w:rPr>
        <w:t xml:space="preserve"> u dijelu interne komunikacije</w:t>
      </w:r>
      <w:r w:rsidR="00016265"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75E12F61" w14:textId="395E001D" w:rsidR="0092208F" w:rsidRPr="00D463D3" w:rsidRDefault="0092208F" w:rsidP="008925A2">
      <w:pPr>
        <w:pStyle w:val="Heading2"/>
        <w:jc w:val="both"/>
        <w:rPr>
          <w:color w:val="000000" w:themeColor="text1"/>
        </w:rPr>
      </w:pPr>
      <w:bookmarkStart w:id="7" w:name="_Toc483806433"/>
      <w:bookmarkStart w:id="8" w:name="_Toc456660579"/>
      <w:bookmarkStart w:id="9" w:name="_Toc456600920"/>
      <w:bookmarkStart w:id="10" w:name="_Toc456598589"/>
      <w:bookmarkStart w:id="11" w:name="_Toc184049858"/>
      <w:bookmarkStart w:id="12" w:name="_Toc205345676"/>
      <w:bookmarkStart w:id="13" w:name="_Toc214692394"/>
      <w:bookmarkStart w:id="14" w:name="_Toc215931430"/>
      <w:bookmarkStart w:id="15" w:name="_Toc59009570"/>
      <w:r w:rsidRPr="00D463D3">
        <w:rPr>
          <w:color w:val="000000" w:themeColor="text1"/>
        </w:rPr>
        <w:t>Definicije, akronimi i kratice</w:t>
      </w:r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</w:p>
    <w:p w14:paraId="66372D6D" w14:textId="1AD47E4D" w:rsidR="00D956E0" w:rsidRPr="00D463D3" w:rsidRDefault="00D956E0" w:rsidP="00D956E0">
      <w:pPr>
        <w:pStyle w:val="BodyText"/>
        <w:ind w:left="3856" w:hanging="2155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r w:rsidRPr="00D463D3">
        <w:rPr>
          <w:rFonts w:ascii="Decima Nova Pro" w:hAnsi="Decima Nova Pro"/>
          <w:color w:val="000000" w:themeColor="text1"/>
          <w:lang w:val="hr-HR"/>
        </w:rPr>
        <w:tab/>
        <w:t>Centralno mjesto za zaprimanje, distribuciju i praćenje lagera cjepiva Republike Hrvatske</w:t>
      </w:r>
    </w:p>
    <w:p w14:paraId="55314428" w14:textId="241DAD29" w:rsidR="00D956E0" w:rsidRDefault="00D956E0" w:rsidP="00D956E0">
      <w:pPr>
        <w:pStyle w:val="BodyText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>Centralni e-Cijepni karton Republike Hrvatske</w:t>
      </w:r>
    </w:p>
    <w:p w14:paraId="2188B904" w14:textId="152E8DFF" w:rsidR="00F92FA3" w:rsidRDefault="00F92FA3" w:rsidP="00D956E0">
      <w:pPr>
        <w:pStyle w:val="BodyText"/>
        <w:rPr>
          <w:rFonts w:ascii="Decima Nova Pro" w:hAnsi="Decima Nova Pro"/>
          <w:color w:val="000000" w:themeColor="text1"/>
          <w:lang w:val="hr-HR"/>
        </w:rPr>
      </w:pPr>
    </w:p>
    <w:p w14:paraId="360A2450" w14:textId="39CDAA4F" w:rsidR="00F92FA3" w:rsidRPr="00D463D3" w:rsidRDefault="00F92FA3" w:rsidP="00D956E0">
      <w:pPr>
        <w:pStyle w:val="BodyText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Interna komunikacija</w:t>
      </w:r>
      <w:r>
        <w:rPr>
          <w:rFonts w:ascii="Decima Nova Pro" w:hAnsi="Decima Nova Pro"/>
          <w:color w:val="000000" w:themeColor="text1"/>
          <w:lang w:val="hr-HR"/>
        </w:rPr>
        <w:tab/>
        <w:t>Web servisi za internu uputnicu i preuzimanje nalaza</w:t>
      </w:r>
    </w:p>
    <w:p w14:paraId="4BDE1607" w14:textId="30F4A251" w:rsidR="00DE4D54" w:rsidRPr="00D463D3" w:rsidRDefault="00DE4D54" w:rsidP="002E2B0B">
      <w:pPr>
        <w:pStyle w:val="BodyText"/>
        <w:ind w:left="3856" w:hanging="2155"/>
        <w:jc w:val="both"/>
        <w:rPr>
          <w:rFonts w:ascii="Decima Nova Pro" w:hAnsi="Decima Nova Pro"/>
          <w:color w:val="000000" w:themeColor="text1"/>
          <w:lang w:val="hr-HR"/>
        </w:rPr>
      </w:pPr>
      <w:bookmarkStart w:id="16" w:name="_Hlk536787216"/>
      <w:r w:rsidRPr="00D463D3">
        <w:rPr>
          <w:rFonts w:ascii="Decima Nova Pro" w:hAnsi="Decima Nova Pro"/>
          <w:color w:val="000000" w:themeColor="text1"/>
          <w:lang w:val="hr-HR"/>
        </w:rPr>
        <w:t>BIS</w:t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ab/>
        <w:t>Bolnički informacijski sustav</w:t>
      </w:r>
    </w:p>
    <w:bookmarkEnd w:id="16"/>
    <w:p w14:paraId="65D370CD" w14:textId="0B1977DF" w:rsidR="002844F0" w:rsidRPr="00145025" w:rsidRDefault="00A20539" w:rsidP="00A20539">
      <w:pPr>
        <w:pStyle w:val="BodyText"/>
        <w:ind w:left="3856" w:hanging="2155"/>
        <w:jc w:val="both"/>
        <w:rPr>
          <w:rFonts w:ascii="Decima Nova Pro" w:hAnsi="Decima Nova Pro"/>
          <w:lang w:val="hr-HR"/>
        </w:rPr>
      </w:pPr>
      <w:r w:rsidRPr="00145025">
        <w:rPr>
          <w:rFonts w:ascii="Decima Nova Pro" w:hAnsi="Decima Nova Pro"/>
          <w:lang w:val="hr-HR"/>
        </w:rPr>
        <w:t>G</w:t>
      </w:r>
      <w:r w:rsidR="00145025" w:rsidRPr="00145025">
        <w:rPr>
          <w:rFonts w:ascii="Decima Nova Pro" w:hAnsi="Decima Nova Pro"/>
          <w:lang w:val="hr-HR"/>
        </w:rPr>
        <w:t>x</w:t>
      </w:r>
      <w:r w:rsidRPr="00145025">
        <w:rPr>
          <w:rFonts w:ascii="Decima Nova Pro" w:hAnsi="Decima Nova Pro"/>
          <w:lang w:val="hr-HR"/>
        </w:rPr>
        <w:t xml:space="preserve"> aplikacij</w:t>
      </w:r>
      <w:r w:rsidR="00145025" w:rsidRPr="00145025">
        <w:rPr>
          <w:rFonts w:ascii="Decima Nova Pro" w:hAnsi="Decima Nova Pro"/>
          <w:lang w:val="hr-HR"/>
        </w:rPr>
        <w:t>e</w:t>
      </w:r>
      <w:r w:rsidR="002844F0" w:rsidRPr="00145025">
        <w:rPr>
          <w:rFonts w:ascii="Decima Nova Pro" w:hAnsi="Decima Nova Pro"/>
          <w:lang w:val="hr-HR"/>
        </w:rPr>
        <w:tab/>
      </w:r>
      <w:r w:rsidR="00145025" w:rsidRPr="00145025">
        <w:rPr>
          <w:rFonts w:ascii="Decima Nova Pro" w:hAnsi="Decima Nova Pro"/>
          <w:lang w:val="hr-HR"/>
        </w:rPr>
        <w:t>Programska rješenja u ordinacijama</w:t>
      </w:r>
    </w:p>
    <w:p w14:paraId="7B9B6719" w14:textId="023C33FE" w:rsidR="00334746" w:rsidRPr="00D463D3" w:rsidRDefault="00334746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MBO</w:t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ab/>
        <w:t>Matični broj osiguranika</w:t>
      </w:r>
    </w:p>
    <w:p w14:paraId="5AA3596F" w14:textId="1BFFFB81" w:rsidR="008E6719" w:rsidRPr="00D463D3" w:rsidRDefault="008E6719" w:rsidP="008B3E04">
      <w:pPr>
        <w:pStyle w:val="BodyText"/>
        <w:ind w:left="3856" w:hanging="2155"/>
        <w:jc w:val="both"/>
        <w:rPr>
          <w:rFonts w:ascii="Decima Nova Pro" w:hAnsi="Decima Nova Pro"/>
          <w:color w:val="000000" w:themeColor="text1"/>
          <w:lang w:val="hr-HR"/>
        </w:rPr>
      </w:pPr>
      <w:bookmarkStart w:id="17" w:name="_Hlk536787251"/>
      <w:r w:rsidRPr="00D463D3">
        <w:rPr>
          <w:rFonts w:ascii="Decima Nova Pro" w:hAnsi="Decima Nova Pro"/>
          <w:color w:val="000000" w:themeColor="text1"/>
          <w:lang w:val="hr-HR"/>
        </w:rPr>
        <w:t>WSDL</w:t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="00EC501B" w:rsidRPr="00D463D3">
        <w:rPr>
          <w:rFonts w:ascii="Decima Nova Pro" w:hAnsi="Decima Nova Pro"/>
          <w:color w:val="000000" w:themeColor="text1"/>
          <w:lang w:val="hr-HR"/>
        </w:rPr>
        <w:t>Web Services Description Language</w:t>
      </w:r>
      <w:r w:rsidR="00685CDC" w:rsidRPr="00D463D3">
        <w:rPr>
          <w:rFonts w:ascii="Decima Nova Pro" w:hAnsi="Decima Nova Pro"/>
          <w:color w:val="000000" w:themeColor="text1"/>
          <w:lang w:val="hr-HR"/>
        </w:rPr>
        <w:t xml:space="preserve"> – Jezik opisa web</w:t>
      </w:r>
      <w:r w:rsidR="008B3E04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685CDC" w:rsidRPr="00D463D3">
        <w:rPr>
          <w:rFonts w:ascii="Decima Nova Pro" w:hAnsi="Decima Nova Pro"/>
          <w:color w:val="000000" w:themeColor="text1"/>
          <w:lang w:val="hr-HR"/>
        </w:rPr>
        <w:t>usluga</w:t>
      </w:r>
    </w:p>
    <w:p w14:paraId="292A386D" w14:textId="339708C6" w:rsidR="008E6719" w:rsidRPr="00D463D3" w:rsidRDefault="008E6719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bookmarkStart w:id="18" w:name="_Hlk536787263"/>
      <w:bookmarkEnd w:id="17"/>
      <w:r w:rsidRPr="00D463D3">
        <w:rPr>
          <w:rFonts w:ascii="Decima Nova Pro" w:hAnsi="Decima Nova Pro"/>
          <w:color w:val="000000" w:themeColor="text1"/>
          <w:lang w:val="hr-HR"/>
        </w:rPr>
        <w:t>HZ</w:t>
      </w:r>
      <w:r w:rsidR="00A20539" w:rsidRPr="00D463D3">
        <w:rPr>
          <w:rFonts w:ascii="Decima Nova Pro" w:hAnsi="Decima Nova Pro"/>
          <w:color w:val="000000" w:themeColor="text1"/>
          <w:lang w:val="hr-HR"/>
        </w:rPr>
        <w:t>JZ</w:t>
      </w:r>
      <w:r w:rsidR="00EC501B" w:rsidRPr="00D463D3">
        <w:rPr>
          <w:rFonts w:ascii="Decima Nova Pro" w:hAnsi="Decima Nova Pro"/>
          <w:color w:val="000000" w:themeColor="text1"/>
          <w:lang w:val="hr-HR"/>
        </w:rPr>
        <w:tab/>
      </w:r>
      <w:r w:rsidR="00EC501B" w:rsidRPr="00D463D3">
        <w:rPr>
          <w:rFonts w:ascii="Decima Nova Pro" w:hAnsi="Decima Nova Pro"/>
          <w:color w:val="000000" w:themeColor="text1"/>
          <w:lang w:val="hr-HR"/>
        </w:rPr>
        <w:tab/>
        <w:t xml:space="preserve">Hrvatski zavod </w:t>
      </w:r>
      <w:r w:rsidR="00A20539" w:rsidRPr="00D463D3">
        <w:rPr>
          <w:rFonts w:ascii="Decima Nova Pro" w:hAnsi="Decima Nova Pro"/>
          <w:color w:val="000000" w:themeColor="text1"/>
          <w:lang w:val="hr-HR"/>
        </w:rPr>
        <w:t>za javno zdravstvo</w:t>
      </w:r>
    </w:p>
    <w:p w14:paraId="509CB810" w14:textId="0074A343" w:rsidR="00925434" w:rsidRPr="00D463D3" w:rsidRDefault="00A20539" w:rsidP="00F75291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ZZJZ</w:t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ab/>
        <w:t>Županijski zavod za javno zdravstvo</w:t>
      </w:r>
    </w:p>
    <w:p w14:paraId="4E7B67B7" w14:textId="61FA752B" w:rsidR="00DE4D54" w:rsidRPr="00D463D3" w:rsidRDefault="00DE4D54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HES</w:t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ab/>
        <w:t>Higijensko-epidemiološka služba</w:t>
      </w:r>
    </w:p>
    <w:p w14:paraId="3B62EF04" w14:textId="77777777" w:rsidR="007979DD" w:rsidRPr="00D463D3" w:rsidRDefault="007979DD" w:rsidP="007979DD">
      <w:pPr>
        <w:pStyle w:val="BodyText"/>
        <w:ind w:left="3856" w:hanging="2155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SOAP</w:t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ab/>
        <w:t xml:space="preserve">Simple Object Access Protocol – Protokol jednostavnog pristupa objektima </w:t>
      </w:r>
    </w:p>
    <w:p w14:paraId="5D784B9C" w14:textId="77777777" w:rsidR="007979DD" w:rsidRPr="00D463D3" w:rsidRDefault="007979DD" w:rsidP="007979DD">
      <w:pPr>
        <w:pStyle w:val="BodyText"/>
        <w:ind w:left="3856" w:hanging="2155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IIS </w:t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ab/>
        <w:t>Internet Information Services – Internetske informacijske usluge</w:t>
      </w:r>
    </w:p>
    <w:p w14:paraId="066BFE04" w14:textId="716CE046" w:rsidR="007979DD" w:rsidRPr="00D463D3" w:rsidRDefault="007979DD" w:rsidP="007979DD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SQL</w:t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ab/>
        <w:t>Structured Query Language – Jezik strukturiranog upita</w:t>
      </w:r>
    </w:p>
    <w:p w14:paraId="13CF293D" w14:textId="77777777" w:rsidR="002844F0" w:rsidRPr="00D463D3" w:rsidRDefault="005B2CCD" w:rsidP="008925A2">
      <w:pPr>
        <w:pStyle w:val="Heading2"/>
        <w:jc w:val="both"/>
        <w:rPr>
          <w:color w:val="000000" w:themeColor="text1"/>
        </w:rPr>
      </w:pPr>
      <w:bookmarkStart w:id="19" w:name="_Toc59009571"/>
      <w:bookmarkEnd w:id="18"/>
      <w:r w:rsidRPr="00D463D3">
        <w:rPr>
          <w:color w:val="000000" w:themeColor="text1"/>
        </w:rPr>
        <w:t>Reference</w:t>
      </w:r>
      <w:bookmarkEnd w:id="19"/>
      <w:r w:rsidRPr="00D463D3">
        <w:rPr>
          <w:color w:val="000000" w:themeColor="text1"/>
        </w:rPr>
        <w:t xml:space="preserve"> </w:t>
      </w:r>
    </w:p>
    <w:p w14:paraId="18871E15" w14:textId="6CB93318" w:rsidR="004F1227" w:rsidRPr="00D463D3" w:rsidRDefault="00F75291" w:rsidP="00D463D3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[REF 1] Funkcijska specifikacija –</w:t>
      </w:r>
      <w:r w:rsidR="00145025">
        <w:rPr>
          <w:rFonts w:ascii="Decima Nova Pro" w:hAnsi="Decima Nova Pro"/>
          <w:color w:val="000000" w:themeColor="text1"/>
          <w:lang w:val="hr-HR"/>
        </w:rPr>
        <w:t xml:space="preserve"> </w:t>
      </w:r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r w:rsidR="00145025">
        <w:rPr>
          <w:rFonts w:ascii="Decima Nova Pro" w:hAnsi="Decima Nova Pro"/>
          <w:color w:val="000000" w:themeColor="text1"/>
          <w:lang w:val="hr-HR"/>
        </w:rPr>
        <w:t>/</w:t>
      </w:r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r w:rsidR="00145025">
        <w:rPr>
          <w:rFonts w:ascii="Decima Nova Pro" w:hAnsi="Decima Nova Pro"/>
          <w:color w:val="000000" w:themeColor="text1"/>
          <w:lang w:val="hr-HR"/>
        </w:rPr>
        <w:t xml:space="preserve"> - </w:t>
      </w:r>
      <w:r w:rsidR="00F92FA3">
        <w:rPr>
          <w:rFonts w:ascii="Decima Nova Pro" w:hAnsi="Decima Nova Pro"/>
          <w:color w:val="000000" w:themeColor="text1"/>
          <w:lang w:val="hr-HR"/>
        </w:rPr>
        <w:t>intern</w:t>
      </w:r>
      <w:r w:rsidR="00145025">
        <w:rPr>
          <w:rFonts w:ascii="Decima Nova Pro" w:hAnsi="Decima Nova Pro"/>
          <w:color w:val="000000" w:themeColor="text1"/>
          <w:lang w:val="hr-HR"/>
        </w:rPr>
        <w:t>a</w:t>
      </w:r>
      <w:r w:rsidR="00F92FA3">
        <w:rPr>
          <w:rFonts w:ascii="Decima Nova Pro" w:hAnsi="Decima Nova Pro"/>
          <w:color w:val="000000" w:themeColor="text1"/>
          <w:lang w:val="hr-HR"/>
        </w:rPr>
        <w:t xml:space="preserve"> </w:t>
      </w:r>
      <w:r w:rsidR="00145025">
        <w:rPr>
          <w:rFonts w:ascii="Decima Nova Pro" w:hAnsi="Decima Nova Pro"/>
          <w:color w:val="000000" w:themeColor="text1"/>
          <w:lang w:val="hr-HR"/>
        </w:rPr>
        <w:t>komunikacija</w:t>
      </w:r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76FBDA92" w14:textId="69F2F139" w:rsidR="00F273C8" w:rsidRPr="00D463D3" w:rsidRDefault="000968C0" w:rsidP="008E0BA8">
      <w:pPr>
        <w:pStyle w:val="BodyText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br w:type="page"/>
      </w:r>
    </w:p>
    <w:p w14:paraId="36FD12CB" w14:textId="77777777" w:rsidR="005B64E0" w:rsidRPr="00D463D3" w:rsidRDefault="005B64E0" w:rsidP="008925A2">
      <w:pPr>
        <w:pStyle w:val="Heading1"/>
        <w:jc w:val="both"/>
        <w:rPr>
          <w:color w:val="000000" w:themeColor="text1"/>
        </w:rPr>
      </w:pPr>
      <w:bookmarkStart w:id="20" w:name="_Toc59009572"/>
      <w:r w:rsidRPr="00D463D3">
        <w:rPr>
          <w:color w:val="000000" w:themeColor="text1"/>
        </w:rPr>
        <w:lastRenderedPageBreak/>
        <w:t>Slučajevi uporabe</w:t>
      </w:r>
      <w:bookmarkEnd w:id="20"/>
    </w:p>
    <w:p w14:paraId="25C6C40C" w14:textId="77777777" w:rsidR="005B64E0" w:rsidRPr="00D463D3" w:rsidRDefault="005B64E0" w:rsidP="008925A2">
      <w:pPr>
        <w:pStyle w:val="Heading2"/>
        <w:jc w:val="both"/>
        <w:rPr>
          <w:color w:val="000000" w:themeColor="text1"/>
        </w:rPr>
      </w:pPr>
      <w:bookmarkStart w:id="21" w:name="_Toc59009573"/>
      <w:r w:rsidRPr="00D463D3">
        <w:rPr>
          <w:color w:val="000000" w:themeColor="text1"/>
        </w:rPr>
        <w:t>Uvod</w:t>
      </w:r>
      <w:bookmarkEnd w:id="21"/>
    </w:p>
    <w:p w14:paraId="555BD314" w14:textId="1DF3D93C" w:rsidR="005B64E0" w:rsidRPr="00D463D3" w:rsidRDefault="008D4E57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Ovo poglavlje opisuje slučajeve uporabe za korištenje sljede</w:t>
      </w:r>
      <w:r w:rsidR="00C009AE" w:rsidRPr="00D463D3">
        <w:rPr>
          <w:rFonts w:ascii="Decima Nova Pro" w:hAnsi="Decima Nova Pro"/>
          <w:color w:val="000000" w:themeColor="text1"/>
          <w:lang w:val="hr-HR"/>
        </w:rPr>
        <w:t>će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funkcionalnosti:</w:t>
      </w:r>
    </w:p>
    <w:p w14:paraId="30EC71C4" w14:textId="36505DCB" w:rsidR="00D463D3" w:rsidRPr="00D463D3" w:rsidRDefault="009B721E" w:rsidP="002E1727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Interna komunikacija</w:t>
      </w:r>
      <w:r w:rsidR="00D463D3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</w:p>
    <w:p w14:paraId="4DAC1256" w14:textId="74D6F3F2" w:rsidR="0038339A" w:rsidRPr="0038339A" w:rsidRDefault="0038339A" w:rsidP="0038339A">
      <w:pPr>
        <w:pStyle w:val="BodyText"/>
        <w:numPr>
          <w:ilvl w:val="1"/>
          <w:numId w:val="5"/>
        </w:numPr>
        <w:spacing w:before="0" w:after="120"/>
        <w:ind w:left="2778" w:hanging="357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Status</w:t>
      </w:r>
      <w:r w:rsidR="00C83B59">
        <w:rPr>
          <w:rFonts w:ascii="Decima Nova Pro" w:hAnsi="Decima Nova Pro"/>
          <w:color w:val="000000" w:themeColor="text1"/>
          <w:lang w:val="hr-HR"/>
        </w:rPr>
        <w:t xml:space="preserve"> </w:t>
      </w:r>
      <w:r w:rsidR="00145025">
        <w:rPr>
          <w:rFonts w:ascii="Decima Nova Pro" w:hAnsi="Decima Nova Pro"/>
          <w:color w:val="000000" w:themeColor="text1"/>
          <w:lang w:val="hr-HR"/>
        </w:rPr>
        <w:t xml:space="preserve">bolničkog </w:t>
      </w:r>
      <w:r w:rsidR="00C83B59">
        <w:rPr>
          <w:rFonts w:ascii="Decima Nova Pro" w:hAnsi="Decima Nova Pro"/>
          <w:color w:val="000000" w:themeColor="text1"/>
          <w:lang w:val="hr-HR"/>
        </w:rPr>
        <w:t>liječenja pacijenta</w:t>
      </w:r>
    </w:p>
    <w:p w14:paraId="3B59961C" w14:textId="614DDA1B" w:rsidR="005B64E0" w:rsidRPr="00D463D3" w:rsidRDefault="005B64E0" w:rsidP="00D463D3">
      <w:pPr>
        <w:pStyle w:val="Heading2"/>
        <w:jc w:val="both"/>
        <w:rPr>
          <w:color w:val="000000" w:themeColor="text1"/>
        </w:rPr>
      </w:pPr>
      <w:bookmarkStart w:id="22" w:name="_Toc59009574"/>
      <w:r w:rsidRPr="00D463D3">
        <w:rPr>
          <w:color w:val="000000" w:themeColor="text1"/>
        </w:rPr>
        <w:t>Poslovni tijek</w:t>
      </w:r>
      <w:bookmarkEnd w:id="22"/>
    </w:p>
    <w:p w14:paraId="2EE08FBA" w14:textId="0727A4F1" w:rsidR="00173382" w:rsidRPr="00D463D3" w:rsidRDefault="00173382" w:rsidP="0017338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Ovo poglavlje opisuje tijek korištenja komponente </w:t>
      </w:r>
      <w:r w:rsidR="008C5D1C">
        <w:rPr>
          <w:rFonts w:ascii="Decima Nova Pro" w:hAnsi="Decima Nova Pro"/>
          <w:color w:val="000000" w:themeColor="text1"/>
          <w:lang w:val="hr-HR"/>
        </w:rPr>
        <w:t>interne komunikacije</w:t>
      </w:r>
      <w:r w:rsidR="00AC4D82">
        <w:rPr>
          <w:rFonts w:ascii="Decima Nova Pro" w:hAnsi="Decima Nova Pro"/>
          <w:color w:val="000000" w:themeColor="text1"/>
          <w:lang w:val="hr-HR"/>
        </w:rPr>
        <w:t>.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Djelatnici bolnice funkcionalnost koriste </w:t>
      </w:r>
      <w:r w:rsidR="008E0BA8" w:rsidRPr="00D463D3">
        <w:rPr>
          <w:rFonts w:ascii="Decima Nova Pro" w:hAnsi="Decima Nova Pro"/>
          <w:color w:val="000000" w:themeColor="text1"/>
          <w:lang w:val="hr-HR"/>
        </w:rPr>
        <w:t>kroz sučelje BIS-a</w:t>
      </w:r>
      <w:r w:rsidR="00925434" w:rsidRPr="00D463D3">
        <w:rPr>
          <w:rFonts w:ascii="Decima Nova Pro" w:hAnsi="Decima Nova Pro"/>
          <w:color w:val="000000" w:themeColor="text1"/>
          <w:lang w:val="hr-HR"/>
        </w:rPr>
        <w:t xml:space="preserve">, a djelatnici </w:t>
      </w:r>
      <w:r w:rsidR="00145025">
        <w:rPr>
          <w:rFonts w:ascii="Decima Nova Pro" w:hAnsi="Decima Nova Pro"/>
          <w:color w:val="000000" w:themeColor="text1"/>
          <w:lang w:val="hr-HR"/>
        </w:rPr>
        <w:t>p</w:t>
      </w:r>
      <w:r w:rsidR="00F75291" w:rsidRPr="00D463D3">
        <w:rPr>
          <w:rFonts w:ascii="Decima Nova Pro" w:hAnsi="Decima Nova Pro"/>
          <w:color w:val="000000" w:themeColor="text1"/>
          <w:lang w:val="hr-HR"/>
        </w:rPr>
        <w:t>rimarne zdravstvene zaštite</w:t>
      </w:r>
      <w:r w:rsidR="00925434" w:rsidRPr="00D463D3">
        <w:rPr>
          <w:rFonts w:ascii="Decima Nova Pro" w:hAnsi="Decima Nova Pro"/>
          <w:color w:val="000000" w:themeColor="text1"/>
          <w:lang w:val="hr-HR"/>
        </w:rPr>
        <w:t xml:space="preserve"> koriste funkcionalnost kroz sučelje </w:t>
      </w:r>
      <w:r w:rsidR="003C75C0" w:rsidRPr="00D463D3">
        <w:rPr>
          <w:rFonts w:ascii="Decima Nova Pro" w:hAnsi="Decima Nova Pro"/>
          <w:color w:val="000000" w:themeColor="text1"/>
          <w:lang w:val="hr-HR"/>
        </w:rPr>
        <w:t>svoji</w:t>
      </w:r>
      <w:r w:rsidR="00145025">
        <w:rPr>
          <w:rFonts w:ascii="Decima Nova Pro" w:hAnsi="Decima Nova Pro"/>
          <w:color w:val="000000" w:themeColor="text1"/>
          <w:lang w:val="hr-HR"/>
        </w:rPr>
        <w:t>h Gx</w:t>
      </w:r>
      <w:r w:rsidR="008E0BA8" w:rsidRPr="00D463D3">
        <w:rPr>
          <w:rFonts w:ascii="Decima Nova Pro" w:hAnsi="Decima Nova Pro"/>
          <w:color w:val="000000" w:themeColor="text1"/>
          <w:lang w:val="hr-HR"/>
        </w:rPr>
        <w:t xml:space="preserve"> aplikacij</w:t>
      </w:r>
      <w:r w:rsidR="00145025">
        <w:rPr>
          <w:rFonts w:ascii="Decima Nova Pro" w:hAnsi="Decima Nova Pro"/>
          <w:color w:val="000000" w:themeColor="text1"/>
          <w:lang w:val="hr-HR"/>
        </w:rPr>
        <w:t>a</w:t>
      </w:r>
      <w:r w:rsidR="00451684"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7A9432A7" w14:textId="3EA2297F" w:rsidR="000602C8" w:rsidRDefault="00D964A4" w:rsidP="00B5193A">
      <w:pPr>
        <w:pStyle w:val="Heading3"/>
        <w:jc w:val="both"/>
        <w:rPr>
          <w:color w:val="000000" w:themeColor="text1"/>
        </w:rPr>
      </w:pPr>
      <w:bookmarkStart w:id="23" w:name="_Toc59009575"/>
      <w:r>
        <w:rPr>
          <w:color w:val="000000" w:themeColor="text1"/>
        </w:rPr>
        <w:t>Interna komunikacija</w:t>
      </w:r>
      <w:r w:rsidR="000602C8">
        <w:rPr>
          <w:color w:val="000000" w:themeColor="text1"/>
        </w:rPr>
        <w:t xml:space="preserve"> – poslovni tijek</w:t>
      </w:r>
      <w:bookmarkEnd w:id="23"/>
    </w:p>
    <w:p w14:paraId="344B4B15" w14:textId="6B45702E" w:rsidR="008C5D1C" w:rsidRPr="00D463D3" w:rsidRDefault="008C5D1C" w:rsidP="008C5D1C">
      <w:pPr>
        <w:pStyle w:val="Heading4"/>
      </w:pPr>
      <w:r>
        <w:t xml:space="preserve">Status </w:t>
      </w:r>
      <w:r w:rsidR="00145025">
        <w:t xml:space="preserve">bolničkog </w:t>
      </w:r>
      <w:r>
        <w:t>liječenja pacijenta</w:t>
      </w:r>
    </w:p>
    <w:p w14:paraId="0D12E6CC" w14:textId="10B80F03" w:rsidR="008A5748" w:rsidRDefault="008C5D1C" w:rsidP="008C5D1C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Status liječenja pacijenta šalje se u slučajevima kada dođe do promjene u bilo kojem od podataka o pacijentu</w:t>
      </w:r>
      <w:r w:rsidR="008A5748">
        <w:rPr>
          <w:rFonts w:ascii="Decima Nova Pro" w:hAnsi="Decima Nova Pro"/>
          <w:color w:val="000000" w:themeColor="text1"/>
          <w:lang w:val="hr-HR"/>
        </w:rPr>
        <w:t xml:space="preserve">. </w:t>
      </w:r>
    </w:p>
    <w:p w14:paraId="186332FF" w14:textId="3E9E4733" w:rsidR="008A5748" w:rsidRPr="000C2771" w:rsidRDefault="008A5748" w:rsidP="008A5748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0C2771">
        <w:rPr>
          <w:rFonts w:ascii="Decima Nova Pro" w:hAnsi="Decima Nova Pro"/>
          <w:color w:val="000000" w:themeColor="text1"/>
          <w:lang w:val="hr-HR"/>
        </w:rPr>
        <w:t xml:space="preserve">Iznimno prilikom spajanja </w:t>
      </w:r>
      <w:r w:rsidR="00145025">
        <w:rPr>
          <w:rFonts w:ascii="Decima Nova Pro" w:hAnsi="Decima Nova Pro"/>
          <w:color w:val="000000" w:themeColor="text1"/>
          <w:lang w:val="hr-HR"/>
        </w:rPr>
        <w:t xml:space="preserve">bolničke </w:t>
      </w:r>
      <w:r w:rsidRPr="000C2771">
        <w:rPr>
          <w:rFonts w:ascii="Decima Nova Pro" w:hAnsi="Decima Nova Pro"/>
          <w:color w:val="000000" w:themeColor="text1"/>
          <w:lang w:val="hr-HR"/>
        </w:rPr>
        <w:t xml:space="preserve">zdravstvene ustanove na </w:t>
      </w:r>
      <w:r>
        <w:rPr>
          <w:rFonts w:ascii="Decima Nova Pro" w:hAnsi="Decima Nova Pro"/>
          <w:color w:val="000000" w:themeColor="text1"/>
          <w:lang w:val="hr-HR"/>
        </w:rPr>
        <w:t>ovu metodu</w:t>
      </w:r>
      <w:r w:rsidRPr="000C2771">
        <w:rPr>
          <w:rFonts w:ascii="Decima Nova Pro" w:hAnsi="Decima Nova Pro"/>
          <w:color w:val="000000" w:themeColor="text1"/>
          <w:lang w:val="hr-HR"/>
        </w:rPr>
        <w:t xml:space="preserve"> web servis</w:t>
      </w:r>
      <w:r>
        <w:rPr>
          <w:rFonts w:ascii="Decima Nova Pro" w:hAnsi="Decima Nova Pro"/>
          <w:color w:val="000000" w:themeColor="text1"/>
          <w:lang w:val="hr-HR"/>
        </w:rPr>
        <w:t>a</w:t>
      </w:r>
      <w:r w:rsidRPr="000C2771">
        <w:rPr>
          <w:rFonts w:ascii="Decima Nova Pro" w:hAnsi="Decima Nova Pro"/>
          <w:color w:val="000000" w:themeColor="text1"/>
          <w:lang w:val="hr-HR"/>
        </w:rPr>
        <w:t xml:space="preserve"> za</w:t>
      </w:r>
      <w:r>
        <w:rPr>
          <w:rFonts w:ascii="Decima Nova Pro" w:hAnsi="Decima Nova Pro"/>
          <w:color w:val="000000" w:themeColor="text1"/>
          <w:lang w:val="hr-HR"/>
        </w:rPr>
        <w:t xml:space="preserve"> slanje statusa liječenja pacijenta</w:t>
      </w:r>
      <w:r w:rsidRPr="000C2771">
        <w:rPr>
          <w:rFonts w:ascii="Decima Nova Pro" w:hAnsi="Decima Nova Pro"/>
          <w:color w:val="000000" w:themeColor="text1"/>
          <w:lang w:val="hr-HR"/>
        </w:rPr>
        <w:t xml:space="preserve"> šalje se jednokratno s</w:t>
      </w:r>
      <w:r>
        <w:rPr>
          <w:rFonts w:ascii="Decima Nova Pro" w:hAnsi="Decima Nova Pro"/>
          <w:color w:val="000000" w:themeColor="text1"/>
          <w:lang w:val="hr-HR"/>
        </w:rPr>
        <w:t>tatusi za sve pacijente</w:t>
      </w:r>
      <w:r w:rsidRPr="000C2771">
        <w:rPr>
          <w:rFonts w:ascii="Decima Nova Pro" w:hAnsi="Decima Nova Pro"/>
          <w:color w:val="000000" w:themeColor="text1"/>
          <w:lang w:val="hr-HR"/>
        </w:rPr>
        <w:t xml:space="preserve"> u toj zdravstvenoj ustanovi u tom trenutku. </w:t>
      </w:r>
    </w:p>
    <w:p w14:paraId="6A7910EF" w14:textId="77777777" w:rsidR="008C5D1C" w:rsidRPr="00D463D3" w:rsidRDefault="008C5D1C" w:rsidP="008C5D1C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Slučaj uporabe opisan je sljedećim koracima:</w:t>
      </w:r>
    </w:p>
    <w:p w14:paraId="5F6AF278" w14:textId="761DDF74" w:rsidR="00FB3065" w:rsidRPr="000C2771" w:rsidRDefault="00FB3065" w:rsidP="00103B8B">
      <w:pPr>
        <w:pStyle w:val="BodyText"/>
        <w:numPr>
          <w:ilvl w:val="0"/>
          <w:numId w:val="16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0C2771">
        <w:rPr>
          <w:rFonts w:ascii="Decima Nova Pro" w:hAnsi="Decima Nova Pro"/>
          <w:color w:val="000000" w:themeColor="text1"/>
          <w:lang w:val="hr-HR"/>
        </w:rPr>
        <w:t xml:space="preserve">Djelatnici zdravstvene ustanove unose podatke o </w:t>
      </w:r>
      <w:r>
        <w:rPr>
          <w:rFonts w:ascii="Decima Nova Pro" w:hAnsi="Decima Nova Pro"/>
          <w:color w:val="000000" w:themeColor="text1"/>
          <w:lang w:val="hr-HR"/>
        </w:rPr>
        <w:t xml:space="preserve">statusu pacijenta </w:t>
      </w:r>
      <w:r w:rsidRPr="000C2771">
        <w:rPr>
          <w:rFonts w:ascii="Decima Nova Pro" w:hAnsi="Decima Nova Pro"/>
          <w:color w:val="000000" w:themeColor="text1"/>
          <w:lang w:val="hr-HR"/>
        </w:rPr>
        <w:t xml:space="preserve">u sučelje programskog rješenja koje koristi njihova zdravstvena ustanova. </w:t>
      </w:r>
    </w:p>
    <w:p w14:paraId="21BE6A33" w14:textId="3F5EDFB7" w:rsidR="00FB3065" w:rsidRPr="000C2771" w:rsidRDefault="00FB3065" w:rsidP="00103B8B">
      <w:pPr>
        <w:pStyle w:val="BodyText"/>
        <w:numPr>
          <w:ilvl w:val="0"/>
          <w:numId w:val="16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0C2771">
        <w:rPr>
          <w:rFonts w:ascii="Decima Nova Pro" w:hAnsi="Decima Nova Pro"/>
          <w:color w:val="000000" w:themeColor="text1"/>
          <w:lang w:val="hr-HR"/>
        </w:rPr>
        <w:t>Programsko rješenje u zdravstvenoj ustanovi putem web servisa i poruke „</w:t>
      </w:r>
      <w:r w:rsidR="005F3D12" w:rsidRPr="005F3D12">
        <w:rPr>
          <w:rFonts w:ascii="Decima Nova Pro" w:hAnsi="Decima Nova Pro"/>
          <w:color w:val="000000" w:themeColor="text1"/>
          <w:lang w:val="hr-HR"/>
        </w:rPr>
        <w:t>ZahtjevZaStatusLijecenjaPacijenta</w:t>
      </w:r>
      <w:r w:rsidRPr="000C2771">
        <w:rPr>
          <w:rFonts w:ascii="Decima Nova Pro" w:hAnsi="Decima Nova Pro"/>
          <w:color w:val="000000" w:themeColor="text1"/>
          <w:lang w:val="hr-HR"/>
        </w:rPr>
        <w:t>“ kojom se šalju podaci o novoj opremi. Odgovor na slanje poruke „</w:t>
      </w:r>
      <w:r w:rsidR="005F3D12" w:rsidRPr="005F3D12">
        <w:rPr>
          <w:rFonts w:ascii="Decima Nova Pro" w:hAnsi="Decima Nova Pro"/>
          <w:color w:val="000000" w:themeColor="text1"/>
          <w:lang w:val="hr-HR"/>
        </w:rPr>
        <w:t>ZahtjevZaStatusLijecenjaPacijenta</w:t>
      </w:r>
      <w:r w:rsidRPr="000C2771">
        <w:rPr>
          <w:rFonts w:ascii="Decima Nova Pro" w:hAnsi="Decima Nova Pro"/>
          <w:color w:val="000000" w:themeColor="text1"/>
          <w:lang w:val="hr-HR"/>
        </w:rPr>
        <w:t>“ je „</w:t>
      </w:r>
      <w:r w:rsidR="005F3D12" w:rsidRPr="005F3D12">
        <w:rPr>
          <w:rFonts w:ascii="Decima Nova Pro" w:hAnsi="Decima Nova Pro"/>
          <w:color w:val="000000" w:themeColor="text1"/>
          <w:lang w:val="hr-HR"/>
        </w:rPr>
        <w:t>StatusLijecenjaPacijentaResponse</w:t>
      </w:r>
      <w:r w:rsidRPr="000C2771">
        <w:rPr>
          <w:rFonts w:ascii="Decima Nova Pro" w:hAnsi="Decima Nova Pro"/>
          <w:color w:val="000000" w:themeColor="text1"/>
          <w:lang w:val="hr-HR"/>
        </w:rPr>
        <w:t>“.</w:t>
      </w:r>
    </w:p>
    <w:p w14:paraId="24E99888" w14:textId="76C0F6F3" w:rsidR="008A5748" w:rsidRPr="00DA6134" w:rsidRDefault="008A5748" w:rsidP="00103B8B">
      <w:pPr>
        <w:pStyle w:val="BodyText"/>
        <w:numPr>
          <w:ilvl w:val="0"/>
          <w:numId w:val="16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Sustav porukom „</w:t>
      </w:r>
      <w:r w:rsidR="005F3D12" w:rsidRPr="005F3D12">
        <w:rPr>
          <w:rFonts w:ascii="Decima Nova Pro" w:hAnsi="Decima Nova Pro"/>
          <w:color w:val="000000" w:themeColor="text1"/>
          <w:lang w:val="hr-HR"/>
        </w:rPr>
        <w:t>StatusLijecenjaPacijentaResponse</w:t>
      </w:r>
      <w:r w:rsidR="005F3D12" w:rsidRPr="000C2771">
        <w:rPr>
          <w:rFonts w:ascii="Decima Nova Pro" w:hAnsi="Decima Nova Pro"/>
          <w:color w:val="000000" w:themeColor="text1"/>
          <w:lang w:val="hr-HR"/>
        </w:rPr>
        <w:t>OpremaResponse</w:t>
      </w:r>
      <w:r>
        <w:rPr>
          <w:rFonts w:ascii="Decima Nova Pro" w:hAnsi="Decima Nova Pro"/>
          <w:color w:val="000000" w:themeColor="text1"/>
          <w:lang w:val="hr-HR"/>
        </w:rPr>
        <w:t>“, ukoliko je prethodna p</w:t>
      </w:r>
      <w:r w:rsidR="005F3D12">
        <w:rPr>
          <w:rFonts w:ascii="Decima Nova Pro" w:hAnsi="Decima Nova Pro"/>
          <w:color w:val="000000" w:themeColor="text1"/>
          <w:lang w:val="hr-HR"/>
        </w:rPr>
        <w:t>o</w:t>
      </w:r>
      <w:r>
        <w:rPr>
          <w:rFonts w:ascii="Decima Nova Pro" w:hAnsi="Decima Nova Pro"/>
          <w:color w:val="000000" w:themeColor="text1"/>
          <w:lang w:val="hr-HR"/>
        </w:rPr>
        <w:t xml:space="preserve">ruka zaprimljena uredno, vraća odgovor s potvrdom da je po tom ID </w:t>
      </w:r>
      <w:r w:rsidR="005F3D12">
        <w:rPr>
          <w:rFonts w:ascii="Decima Nova Pro" w:hAnsi="Decima Nova Pro"/>
          <w:color w:val="000000" w:themeColor="text1"/>
          <w:lang w:val="hr-HR"/>
        </w:rPr>
        <w:t>poruke</w:t>
      </w:r>
      <w:r>
        <w:rPr>
          <w:rFonts w:ascii="Decima Nova Pro" w:hAnsi="Decima Nova Pro"/>
          <w:color w:val="000000" w:themeColor="text1"/>
          <w:lang w:val="hr-HR"/>
        </w:rPr>
        <w:t xml:space="preserve"> ista uspješno preuzeta</w:t>
      </w:r>
      <w:r w:rsidRPr="00DA6134">
        <w:rPr>
          <w:rFonts w:ascii="Decima Nova Pro" w:hAnsi="Decima Nova Pro"/>
          <w:color w:val="000000" w:themeColor="text1"/>
          <w:lang w:val="hr-HR"/>
        </w:rPr>
        <w:t>, a ukoliko poruka nije uredno zaprimljena sustav vraća poruku s greškama.</w:t>
      </w:r>
    </w:p>
    <w:p w14:paraId="55BF9DB7" w14:textId="77777777" w:rsidR="005B64E0" w:rsidRPr="00D463D3" w:rsidRDefault="005B64E0" w:rsidP="008925A2">
      <w:pPr>
        <w:pStyle w:val="Heading1"/>
        <w:jc w:val="both"/>
        <w:rPr>
          <w:color w:val="000000" w:themeColor="text1"/>
        </w:rPr>
      </w:pPr>
      <w:bookmarkStart w:id="24" w:name="_Toc59009576"/>
      <w:r w:rsidRPr="00D463D3">
        <w:rPr>
          <w:color w:val="000000" w:themeColor="text1"/>
        </w:rPr>
        <w:lastRenderedPageBreak/>
        <w:t>Arhitektura cjelokupnog rješenja</w:t>
      </w:r>
      <w:bookmarkEnd w:id="24"/>
    </w:p>
    <w:p w14:paraId="33126041" w14:textId="77777777" w:rsidR="005B64E0" w:rsidRPr="00D463D3" w:rsidRDefault="005B64E0" w:rsidP="008925A2">
      <w:pPr>
        <w:pStyle w:val="Heading2"/>
        <w:jc w:val="both"/>
        <w:rPr>
          <w:color w:val="000000" w:themeColor="text1"/>
        </w:rPr>
      </w:pPr>
      <w:bookmarkStart w:id="25" w:name="_Toc59009577"/>
      <w:r w:rsidRPr="00D463D3">
        <w:rPr>
          <w:color w:val="000000" w:themeColor="text1"/>
        </w:rPr>
        <w:t>Opis arhitekture</w:t>
      </w:r>
      <w:bookmarkEnd w:id="25"/>
    </w:p>
    <w:p w14:paraId="6303713B" w14:textId="1E7418CB" w:rsidR="008D7217" w:rsidRDefault="00F309BC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Ovo poglavlje opisuje arhitekturu rješenja za uspostavu konekcije između BIS-a</w:t>
      </w:r>
      <w:r w:rsidR="004F28AB" w:rsidRPr="00D463D3">
        <w:rPr>
          <w:rFonts w:ascii="Decima Nova Pro" w:hAnsi="Decima Nova Pro"/>
          <w:color w:val="000000" w:themeColor="text1"/>
          <w:lang w:val="hr-HR"/>
        </w:rPr>
        <w:t xml:space="preserve"> i G</w:t>
      </w:r>
      <w:r w:rsidR="00145025">
        <w:rPr>
          <w:rFonts w:ascii="Decima Nova Pro" w:hAnsi="Decima Nova Pro"/>
          <w:color w:val="000000" w:themeColor="text1"/>
          <w:lang w:val="hr-HR"/>
        </w:rPr>
        <w:t>x</w:t>
      </w:r>
      <w:r w:rsidR="004F28AB" w:rsidRPr="00D463D3">
        <w:rPr>
          <w:rFonts w:ascii="Decima Nova Pro" w:hAnsi="Decima Nova Pro"/>
          <w:color w:val="000000" w:themeColor="text1"/>
          <w:lang w:val="hr-HR"/>
        </w:rPr>
        <w:t xml:space="preserve"> aplikacija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web servisa </w:t>
      </w:r>
      <w:r w:rsidR="00874D39" w:rsidRPr="00D463D3">
        <w:rPr>
          <w:rFonts w:ascii="Decima Nova Pro" w:hAnsi="Decima Nova Pro"/>
          <w:color w:val="000000" w:themeColor="text1"/>
          <w:lang w:val="hr-HR"/>
        </w:rPr>
        <w:t>za</w:t>
      </w:r>
      <w:r w:rsidR="004F28AB" w:rsidRPr="00D463D3">
        <w:rPr>
          <w:rFonts w:ascii="Decima Nova Pro" w:hAnsi="Decima Nova Pro"/>
          <w:color w:val="000000" w:themeColor="text1"/>
          <w:lang w:val="hr-HR"/>
        </w:rPr>
        <w:t xml:space="preserve"> eCEZDLIH i eCIJEPIH</w:t>
      </w:r>
      <w:r w:rsidR="00874D39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Pr="00D463D3">
        <w:rPr>
          <w:rFonts w:ascii="Decima Nova Pro" w:hAnsi="Decima Nova Pro"/>
          <w:color w:val="000000" w:themeColor="text1"/>
          <w:lang w:val="hr-HR"/>
        </w:rPr>
        <w:t>(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REF _Ref518660541 \h </w:instrText>
      </w:r>
      <w:r w:rsidR="008925A2" w:rsidRPr="00D463D3">
        <w:rPr>
          <w:rFonts w:ascii="Decima Nova Pro" w:hAnsi="Decima Nova Pro"/>
          <w:color w:val="000000" w:themeColor="text1"/>
          <w:lang w:val="hr-HR"/>
        </w:rPr>
        <w:instrText xml:space="preserve"> \* MERGEFORMAT </w:instrText>
      </w:r>
      <w:r w:rsidRPr="00D463D3">
        <w:rPr>
          <w:rFonts w:ascii="Decima Nova Pro" w:hAnsi="Decima Nova Pro"/>
          <w:color w:val="000000" w:themeColor="text1"/>
          <w:lang w:val="hr-HR"/>
        </w:rPr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D27F40" w:rsidRPr="00D463D3">
        <w:rPr>
          <w:rFonts w:ascii="Decima Nova Pro" w:hAnsi="Decima Nova Pro"/>
          <w:color w:val="000000" w:themeColor="text1"/>
          <w:lang w:val="hr-HR"/>
        </w:rPr>
        <w:t xml:space="preserve">Slika </w:t>
      </w:r>
      <w:r w:rsidR="00D27F40" w:rsidRPr="00D463D3">
        <w:rPr>
          <w:rFonts w:ascii="Decima Nova Pro" w:hAnsi="Decima Nova Pro"/>
          <w:noProof/>
          <w:color w:val="000000" w:themeColor="text1"/>
          <w:lang w:val="hr-HR"/>
        </w:rPr>
        <w:t>2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>).</w:t>
      </w:r>
    </w:p>
    <w:p w14:paraId="124840A5" w14:textId="3157D400" w:rsidR="006E2368" w:rsidRPr="00D463D3" w:rsidRDefault="006E2368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noProof/>
          <w:color w:val="000000" w:themeColor="text1"/>
          <w:lang w:val="hr-HR"/>
        </w:rPr>
        <w:drawing>
          <wp:inline distT="0" distB="0" distL="0" distR="0" wp14:anchorId="116CE15D" wp14:editId="06E0869B">
            <wp:extent cx="5036610" cy="263568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ka_arhitektura.jpe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0413" cy="2648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5A607" w14:textId="1A88F04B" w:rsidR="00F309BC" w:rsidRPr="00D463D3" w:rsidRDefault="00F309BC" w:rsidP="008925A2">
      <w:pPr>
        <w:pStyle w:val="Caption"/>
        <w:jc w:val="both"/>
        <w:rPr>
          <w:rFonts w:ascii="Decima Nova Pro" w:hAnsi="Decima Nova Pro"/>
          <w:color w:val="000000" w:themeColor="text1"/>
          <w:lang w:val="hr-HR"/>
        </w:rPr>
      </w:pPr>
      <w:bookmarkStart w:id="26" w:name="_Ref518660541"/>
      <w:r w:rsidRPr="00D463D3">
        <w:rPr>
          <w:rFonts w:ascii="Decima Nova Pro" w:hAnsi="Decima Nova Pro"/>
          <w:color w:val="000000" w:themeColor="text1"/>
          <w:lang w:val="hr-HR"/>
        </w:rPr>
        <w:t xml:space="preserve">Slika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Slika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D27F40" w:rsidRPr="00D463D3">
        <w:rPr>
          <w:rFonts w:ascii="Decima Nova Pro" w:hAnsi="Decima Nova Pro"/>
          <w:noProof/>
          <w:color w:val="000000" w:themeColor="text1"/>
          <w:lang w:val="hr-HR"/>
        </w:rPr>
        <w:t>2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end"/>
      </w:r>
      <w:bookmarkEnd w:id="26"/>
      <w:r w:rsidRPr="00D463D3">
        <w:rPr>
          <w:rFonts w:ascii="Decima Nova Pro" w:hAnsi="Decima Nova Pro"/>
          <w:color w:val="000000" w:themeColor="text1"/>
          <w:lang w:val="hr-HR"/>
        </w:rPr>
        <w:t xml:space="preserve"> Arhitektura rješenja</w:t>
      </w:r>
    </w:p>
    <w:p w14:paraId="71D0CAAE" w14:textId="26905532" w:rsidR="00EC3600" w:rsidRPr="00D463D3" w:rsidRDefault="000F4F7E" w:rsidP="00EC3600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bookmarkStart w:id="27" w:name="OLE_LINK56"/>
      <w:r w:rsidRPr="00D463D3">
        <w:rPr>
          <w:rFonts w:ascii="Decima Nova Pro" w:hAnsi="Decima Nova Pro"/>
          <w:color w:val="000000" w:themeColor="text1"/>
          <w:lang w:val="hr-HR"/>
        </w:rPr>
        <w:t xml:space="preserve">Bolnice </w:t>
      </w:r>
      <w:r w:rsidR="00EC3600" w:rsidRPr="00D463D3">
        <w:rPr>
          <w:rFonts w:ascii="Decima Nova Pro" w:hAnsi="Decima Nova Pro"/>
          <w:color w:val="000000" w:themeColor="text1"/>
          <w:lang w:val="hr-HR"/>
        </w:rPr>
        <w:t>poslužitelj</w:t>
      </w:r>
      <w:r w:rsidR="00384F5E" w:rsidRPr="00D463D3">
        <w:rPr>
          <w:rFonts w:ascii="Decima Nova Pro" w:hAnsi="Decima Nova Pro"/>
          <w:color w:val="000000" w:themeColor="text1"/>
          <w:lang w:val="hr-HR"/>
        </w:rPr>
        <w:t>,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G</w:t>
      </w:r>
      <w:r w:rsidR="00145025">
        <w:rPr>
          <w:rFonts w:ascii="Decima Nova Pro" w:hAnsi="Decima Nova Pro"/>
          <w:color w:val="000000" w:themeColor="text1"/>
          <w:lang w:val="hr-HR"/>
        </w:rPr>
        <w:t>x</w:t>
      </w:r>
      <w:r w:rsidR="00EC3600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Pr="00D463D3">
        <w:rPr>
          <w:rFonts w:ascii="Decima Nova Pro" w:hAnsi="Decima Nova Pro"/>
          <w:color w:val="000000" w:themeColor="text1"/>
          <w:lang w:val="hr-HR"/>
        </w:rPr>
        <w:t>aplikacija, PC klijent</w:t>
      </w:r>
      <w:r w:rsidR="00384F5E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EC3600" w:rsidRPr="00D463D3">
        <w:rPr>
          <w:rFonts w:ascii="Decima Nova Pro" w:hAnsi="Decima Nova Pro"/>
          <w:color w:val="000000" w:themeColor="text1"/>
          <w:lang w:val="hr-HR"/>
        </w:rPr>
        <w:t>spaja se na</w:t>
      </w:r>
      <w:r w:rsidR="00384F5E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Pr="00D463D3">
        <w:rPr>
          <w:rFonts w:ascii="Decima Nova Pro" w:hAnsi="Decima Nova Pro"/>
          <w:color w:val="000000" w:themeColor="text1"/>
          <w:lang w:val="hr-HR"/>
        </w:rPr>
        <w:t>eCEZDLIH i eCIJEPIH</w:t>
      </w:r>
      <w:r w:rsidR="00EC3600" w:rsidRPr="00D463D3">
        <w:rPr>
          <w:rFonts w:ascii="Decima Nova Pro" w:hAnsi="Decima Nova Pro"/>
          <w:color w:val="000000" w:themeColor="text1"/>
          <w:lang w:val="hr-HR"/>
        </w:rPr>
        <w:t xml:space="preserve"> mrežu. Pristup do web servisa ostvaruje pomoću klijentskog certifikata preko </w:t>
      </w:r>
      <w:r w:rsidR="008A10F5">
        <w:rPr>
          <w:rFonts w:ascii="Decima Nova Pro" w:hAnsi="Decima Nova Pro"/>
          <w:color w:val="000000" w:themeColor="text1"/>
          <w:lang w:val="hr-HR"/>
        </w:rPr>
        <w:t xml:space="preserve">CDU RH sigurnosnog sloja te 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eCEZDLIH </w:t>
      </w:r>
      <w:r w:rsidR="008A10F5">
        <w:rPr>
          <w:rFonts w:ascii="Decima Nova Pro" w:hAnsi="Decima Nova Pro"/>
          <w:color w:val="000000" w:themeColor="text1"/>
          <w:lang w:val="hr-HR"/>
        </w:rPr>
        <w:t>-</w:t>
      </w:r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r w:rsidR="00EC3600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8A10F5">
        <w:rPr>
          <w:rFonts w:ascii="Decima Nova Pro" w:hAnsi="Decima Nova Pro"/>
          <w:color w:val="000000" w:themeColor="text1"/>
          <w:lang w:val="hr-HR"/>
        </w:rPr>
        <w:t>autorizacijskog sloja</w:t>
      </w:r>
      <w:r w:rsidR="00EC3600" w:rsidRPr="00D463D3">
        <w:rPr>
          <w:rFonts w:ascii="Decima Nova Pro" w:hAnsi="Decima Nova Pro"/>
          <w:color w:val="000000" w:themeColor="text1"/>
          <w:lang w:val="hr-HR"/>
        </w:rPr>
        <w:t xml:space="preserve">. </w:t>
      </w:r>
    </w:p>
    <w:p w14:paraId="4D6F3009" w14:textId="77777777" w:rsidR="005B64E0" w:rsidRPr="00A132A9" w:rsidRDefault="005B64E0" w:rsidP="008925A2">
      <w:pPr>
        <w:pStyle w:val="Heading2"/>
        <w:jc w:val="both"/>
      </w:pPr>
      <w:bookmarkStart w:id="28" w:name="_Toc59009578"/>
      <w:bookmarkEnd w:id="27"/>
      <w:r w:rsidRPr="00A132A9">
        <w:t>Web servisi</w:t>
      </w:r>
      <w:bookmarkEnd w:id="28"/>
    </w:p>
    <w:p w14:paraId="3D92ACC6" w14:textId="1CEA123C" w:rsidR="006B355E" w:rsidRPr="00A132A9" w:rsidRDefault="00A132A9" w:rsidP="008925A2">
      <w:pPr>
        <w:pStyle w:val="BodyText"/>
        <w:jc w:val="both"/>
        <w:rPr>
          <w:rFonts w:ascii="Decima Nova Pro" w:hAnsi="Decima Nova Pro"/>
          <w:lang w:val="hr-HR"/>
        </w:rPr>
      </w:pPr>
      <w:r w:rsidRPr="00A132A9">
        <w:rPr>
          <w:rFonts w:ascii="Decima Nova Pro" w:hAnsi="Decima Nova Pro"/>
          <w:lang w:val="hr-HR"/>
        </w:rPr>
        <w:t>Nadograđen je postoje</w:t>
      </w:r>
      <w:r w:rsidR="006E2736">
        <w:rPr>
          <w:rFonts w:ascii="Decima Nova Pro" w:hAnsi="Decima Nova Pro"/>
          <w:lang w:val="hr-HR"/>
        </w:rPr>
        <w:t>ć</w:t>
      </w:r>
      <w:r w:rsidRPr="00A132A9">
        <w:rPr>
          <w:rFonts w:ascii="Decima Nova Pro" w:hAnsi="Decima Nova Pro"/>
          <w:lang w:val="hr-HR"/>
        </w:rPr>
        <w:t xml:space="preserve">i eCEZDLIH/eCIJEPIH </w:t>
      </w:r>
      <w:r w:rsidR="006B355E" w:rsidRPr="00A132A9">
        <w:rPr>
          <w:rFonts w:ascii="Decima Nova Pro" w:hAnsi="Decima Nova Pro"/>
          <w:lang w:val="hr-HR"/>
        </w:rPr>
        <w:t>web servis</w:t>
      </w:r>
      <w:r w:rsidR="001C52C8" w:rsidRPr="00A132A9">
        <w:rPr>
          <w:rFonts w:ascii="Decima Nova Pro" w:hAnsi="Decima Nova Pro"/>
          <w:lang w:val="hr-HR"/>
        </w:rPr>
        <w:t xml:space="preserve"> sa sljedeć</w:t>
      </w:r>
      <w:r w:rsidR="008F3861" w:rsidRPr="00A132A9">
        <w:rPr>
          <w:rFonts w:ascii="Decima Nova Pro" w:hAnsi="Decima Nova Pro"/>
          <w:lang w:val="hr-HR"/>
        </w:rPr>
        <w:t>i</w:t>
      </w:r>
      <w:r w:rsidR="009E1D66" w:rsidRPr="00A132A9">
        <w:rPr>
          <w:rFonts w:ascii="Decima Nova Pro" w:hAnsi="Decima Nova Pro"/>
          <w:lang w:val="hr-HR"/>
        </w:rPr>
        <w:t>m metod</w:t>
      </w:r>
      <w:r w:rsidR="008F3861" w:rsidRPr="00A132A9">
        <w:rPr>
          <w:rFonts w:ascii="Decima Nova Pro" w:hAnsi="Decima Nova Pro"/>
          <w:lang w:val="hr-HR"/>
        </w:rPr>
        <w:t>a</w:t>
      </w:r>
      <w:r w:rsidR="009E1D66" w:rsidRPr="00A132A9">
        <w:rPr>
          <w:rFonts w:ascii="Decima Nova Pro" w:hAnsi="Decima Nova Pro"/>
          <w:lang w:val="hr-HR"/>
        </w:rPr>
        <w:t>m</w:t>
      </w:r>
      <w:r w:rsidR="008F3861" w:rsidRPr="00A132A9">
        <w:rPr>
          <w:rFonts w:ascii="Decima Nova Pro" w:hAnsi="Decima Nova Pro"/>
          <w:lang w:val="hr-HR"/>
        </w:rPr>
        <w:t>a</w:t>
      </w:r>
      <w:r w:rsidR="006B355E" w:rsidRPr="00A132A9">
        <w:rPr>
          <w:rFonts w:ascii="Decima Nova Pro" w:hAnsi="Decima Nova Pro"/>
          <w:lang w:val="hr-HR"/>
        </w:rPr>
        <w:t>:</w:t>
      </w:r>
    </w:p>
    <w:p w14:paraId="078F1A22" w14:textId="2215A00B" w:rsidR="009D02B8" w:rsidRPr="00A132A9" w:rsidRDefault="00A132A9" w:rsidP="00103B8B">
      <w:pPr>
        <w:pStyle w:val="BodyText"/>
        <w:numPr>
          <w:ilvl w:val="0"/>
          <w:numId w:val="17"/>
        </w:numPr>
        <w:spacing w:before="0" w:after="120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Status liječenja pacijenta</w:t>
      </w:r>
    </w:p>
    <w:p w14:paraId="66ACA0E8" w14:textId="544C3501" w:rsidR="00AF54F6" w:rsidRPr="0061080E" w:rsidRDefault="000602C8" w:rsidP="005866F5">
      <w:pPr>
        <w:pStyle w:val="Heading3"/>
      </w:pPr>
      <w:bookmarkStart w:id="29" w:name="_Toc59009579"/>
      <w:r w:rsidRPr="0061080E">
        <w:t>WS</w:t>
      </w:r>
      <w:r w:rsidR="00E5161C" w:rsidRPr="0061080E">
        <w:t xml:space="preserve"> – </w:t>
      </w:r>
      <w:r w:rsidR="004724AC" w:rsidRPr="0061080E">
        <w:t>Status liječenja pacijenta</w:t>
      </w:r>
      <w:bookmarkEnd w:id="29"/>
      <w:r w:rsidR="00CC3E0A" w:rsidRPr="0061080E">
        <w:t xml:space="preserve"> </w:t>
      </w:r>
    </w:p>
    <w:p w14:paraId="07A5CE16" w14:textId="016E0620" w:rsidR="00AF54F6" w:rsidRPr="0061080E" w:rsidRDefault="00AF54F6" w:rsidP="005866F5">
      <w:pPr>
        <w:pStyle w:val="Heading4"/>
      </w:pPr>
      <w:r w:rsidRPr="0061080E">
        <w:t>Ulazni podaci</w:t>
      </w:r>
      <w:r w:rsidR="000E0E29" w:rsidRPr="0061080E">
        <w:t xml:space="preserve"> </w:t>
      </w:r>
      <w:r w:rsidR="004724AC" w:rsidRPr="0061080E">
        <w:t>–</w:t>
      </w:r>
      <w:r w:rsidR="000E0E29" w:rsidRPr="0061080E">
        <w:t xml:space="preserve"> </w:t>
      </w:r>
      <w:r w:rsidR="004724AC" w:rsidRPr="0061080E">
        <w:t>ZahtjevZaStatus</w:t>
      </w:r>
      <w:r w:rsidR="006E2736" w:rsidRPr="0061080E">
        <w:t>LijecenjaPacijenta</w:t>
      </w:r>
    </w:p>
    <w:p w14:paraId="7EDFD863" w14:textId="0ABC4C60" w:rsidR="00AF54F6" w:rsidRPr="0061080E" w:rsidRDefault="00A1252B" w:rsidP="008925A2">
      <w:pPr>
        <w:pStyle w:val="BodyText"/>
        <w:jc w:val="both"/>
        <w:rPr>
          <w:rFonts w:ascii="Decima Nova Pro" w:hAnsi="Decima Nova Pro"/>
          <w:lang w:val="hr-HR"/>
        </w:rPr>
      </w:pPr>
      <w:r w:rsidRPr="0061080E">
        <w:rPr>
          <w:rFonts w:ascii="Decima Nova Pro" w:hAnsi="Decima Nova Pro"/>
          <w:lang w:val="hr-HR"/>
        </w:rPr>
        <w:fldChar w:fldCharType="begin"/>
      </w:r>
      <w:r w:rsidRPr="0061080E">
        <w:rPr>
          <w:rFonts w:ascii="Decima Nova Pro" w:hAnsi="Decima Nova Pro"/>
          <w:lang w:val="hr-HR"/>
        </w:rPr>
        <w:instrText xml:space="preserve"> REF _Ref518887151 \h </w:instrText>
      </w:r>
      <w:r w:rsidR="008925A2" w:rsidRPr="0061080E">
        <w:rPr>
          <w:rFonts w:ascii="Decima Nova Pro" w:hAnsi="Decima Nova Pro"/>
          <w:lang w:val="hr-HR"/>
        </w:rPr>
        <w:instrText xml:space="preserve"> \* MERGEFORMAT </w:instrText>
      </w:r>
      <w:r w:rsidRPr="0061080E">
        <w:rPr>
          <w:rFonts w:ascii="Decima Nova Pro" w:hAnsi="Decima Nova Pro"/>
          <w:lang w:val="hr-HR"/>
        </w:rPr>
      </w:r>
      <w:r w:rsidRPr="0061080E">
        <w:rPr>
          <w:rFonts w:ascii="Decima Nova Pro" w:hAnsi="Decima Nova Pro"/>
          <w:lang w:val="hr-HR"/>
        </w:rPr>
        <w:fldChar w:fldCharType="separate"/>
      </w:r>
      <w:r w:rsidR="00D27F40" w:rsidRPr="0061080E">
        <w:rPr>
          <w:rFonts w:ascii="Decima Nova Pro" w:hAnsi="Decima Nova Pro"/>
          <w:lang w:val="hr-HR"/>
        </w:rPr>
        <w:t xml:space="preserve">Tablica </w:t>
      </w:r>
      <w:r w:rsidR="00D27F40" w:rsidRPr="0061080E">
        <w:rPr>
          <w:rFonts w:ascii="Decima Nova Pro" w:hAnsi="Decima Nova Pro"/>
          <w:noProof/>
          <w:lang w:val="hr-HR"/>
        </w:rPr>
        <w:t>1</w:t>
      </w:r>
      <w:r w:rsidRPr="0061080E">
        <w:rPr>
          <w:rFonts w:ascii="Decima Nova Pro" w:hAnsi="Decima Nova Pro"/>
          <w:lang w:val="hr-HR"/>
        </w:rPr>
        <w:fldChar w:fldCharType="end"/>
      </w:r>
      <w:r w:rsidR="00AF54F6" w:rsidRPr="0061080E">
        <w:rPr>
          <w:rFonts w:ascii="Decima Nova Pro" w:hAnsi="Decima Nova Pro"/>
          <w:lang w:val="hr-HR"/>
        </w:rPr>
        <w:t xml:space="preserve"> ima opisan</w:t>
      </w:r>
      <w:r w:rsidR="00BB0A0F" w:rsidRPr="0061080E">
        <w:rPr>
          <w:rFonts w:ascii="Decima Nova Pro" w:hAnsi="Decima Nova Pro"/>
          <w:lang w:val="hr-HR"/>
        </w:rPr>
        <w:t xml:space="preserve">u klasu </w:t>
      </w:r>
      <w:r w:rsidR="006E2736" w:rsidRPr="0061080E">
        <w:rPr>
          <w:rFonts w:ascii="Decima Nova Pro" w:hAnsi="Decima Nova Pro"/>
          <w:lang w:val="hr-HR"/>
        </w:rPr>
        <w:t>ZahtjevZaStatusLijecenjaPacijenta</w:t>
      </w:r>
    </w:p>
    <w:p w14:paraId="6C7D4938" w14:textId="74B69E1A" w:rsidR="00A1252B" w:rsidRPr="0061080E" w:rsidRDefault="00A1252B" w:rsidP="00BB0A0F">
      <w:pPr>
        <w:pStyle w:val="Caption"/>
        <w:keepNext/>
        <w:jc w:val="both"/>
        <w:rPr>
          <w:rFonts w:ascii="Decima Nova Pro" w:hAnsi="Decima Nova Pro"/>
          <w:lang w:val="hr-HR"/>
        </w:rPr>
      </w:pPr>
      <w:bookmarkStart w:id="30" w:name="_Ref518887151"/>
      <w:r w:rsidRPr="0061080E">
        <w:rPr>
          <w:rFonts w:ascii="Decima Nova Pro" w:hAnsi="Decima Nova Pro"/>
          <w:lang w:val="hr-HR"/>
        </w:rPr>
        <w:t xml:space="preserve">Tablica </w:t>
      </w:r>
      <w:r w:rsidRPr="0061080E">
        <w:rPr>
          <w:rFonts w:ascii="Decima Nova Pro" w:hAnsi="Decima Nova Pro"/>
          <w:lang w:val="hr-HR"/>
        </w:rPr>
        <w:fldChar w:fldCharType="begin"/>
      </w:r>
      <w:r w:rsidRPr="0061080E">
        <w:rPr>
          <w:rFonts w:ascii="Decima Nova Pro" w:hAnsi="Decima Nova Pro"/>
          <w:lang w:val="hr-HR"/>
        </w:rPr>
        <w:instrText xml:space="preserve"> SEQ Tablica \* ARABIC </w:instrText>
      </w:r>
      <w:r w:rsidRPr="0061080E">
        <w:rPr>
          <w:rFonts w:ascii="Decima Nova Pro" w:hAnsi="Decima Nova Pro"/>
          <w:lang w:val="hr-HR"/>
        </w:rPr>
        <w:fldChar w:fldCharType="separate"/>
      </w:r>
      <w:r w:rsidR="00266BBA" w:rsidRPr="0061080E">
        <w:rPr>
          <w:rFonts w:ascii="Decima Nova Pro" w:hAnsi="Decima Nova Pro"/>
          <w:noProof/>
          <w:lang w:val="hr-HR"/>
        </w:rPr>
        <w:t>1</w:t>
      </w:r>
      <w:r w:rsidRPr="0061080E">
        <w:rPr>
          <w:rFonts w:ascii="Decima Nova Pro" w:hAnsi="Decima Nova Pro"/>
          <w:lang w:val="hr-HR"/>
        </w:rPr>
        <w:fldChar w:fldCharType="end"/>
      </w:r>
      <w:bookmarkEnd w:id="30"/>
      <w:r w:rsidR="006E2736" w:rsidRPr="0061080E">
        <w:rPr>
          <w:rFonts w:ascii="Decima Nova Pro" w:hAnsi="Decima Nova Pro"/>
          <w:lang w:val="hr-HR"/>
        </w:rPr>
        <w:t xml:space="preserve"> </w:t>
      </w:r>
      <w:r w:rsidR="00BB0A0F" w:rsidRPr="0061080E">
        <w:rPr>
          <w:rFonts w:ascii="Decima Nova Pro" w:hAnsi="Decima Nova Pro"/>
          <w:lang w:val="hr-HR"/>
        </w:rPr>
        <w:t xml:space="preserve">Klasa </w:t>
      </w:r>
      <w:r w:rsidR="006E2736" w:rsidRPr="0061080E">
        <w:rPr>
          <w:rFonts w:ascii="Decima Nova Pro" w:hAnsi="Decima Nova Pro"/>
          <w:lang w:val="hr-HR"/>
        </w:rPr>
        <w:t>ZahtjevZaStatusLijecenjaPacijenta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319"/>
        <w:gridCol w:w="1067"/>
        <w:gridCol w:w="1858"/>
        <w:gridCol w:w="1985"/>
      </w:tblGrid>
      <w:tr w:rsidR="0061080E" w:rsidRPr="0061080E" w14:paraId="07972A88" w14:textId="77777777" w:rsidTr="0061080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1D6EE1E8" w14:textId="77777777" w:rsidR="00AF54F6" w:rsidRPr="0061080E" w:rsidRDefault="00AF54F6" w:rsidP="008925A2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61080E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ID</w:t>
            </w:r>
          </w:p>
        </w:tc>
        <w:tc>
          <w:tcPr>
            <w:tcW w:w="2319" w:type="dxa"/>
            <w:shd w:val="clear" w:color="auto" w:fill="D0CECE" w:themeFill="background2" w:themeFillShade="E6"/>
            <w:vAlign w:val="bottom"/>
          </w:tcPr>
          <w:p w14:paraId="41DD3ECC" w14:textId="77777777" w:rsidR="00AF54F6" w:rsidRPr="0061080E" w:rsidRDefault="00AF54F6" w:rsidP="008925A2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61080E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1067" w:type="dxa"/>
            <w:shd w:val="clear" w:color="auto" w:fill="D0CECE" w:themeFill="background2" w:themeFillShade="E6"/>
            <w:vAlign w:val="bottom"/>
          </w:tcPr>
          <w:p w14:paraId="5FBEF6D1" w14:textId="77777777" w:rsidR="00AF54F6" w:rsidRPr="0061080E" w:rsidRDefault="00AF54F6" w:rsidP="008925A2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61080E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58" w:type="dxa"/>
            <w:shd w:val="clear" w:color="auto" w:fill="D0CECE" w:themeFill="background2" w:themeFillShade="E6"/>
            <w:vAlign w:val="bottom"/>
          </w:tcPr>
          <w:p w14:paraId="3C0FA08B" w14:textId="77777777" w:rsidR="00AF54F6" w:rsidRPr="0061080E" w:rsidRDefault="00AF54F6" w:rsidP="008925A2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61080E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1985" w:type="dxa"/>
            <w:shd w:val="clear" w:color="auto" w:fill="D0CECE" w:themeFill="background2" w:themeFillShade="E6"/>
            <w:vAlign w:val="bottom"/>
          </w:tcPr>
          <w:p w14:paraId="3E8ECE8F" w14:textId="77777777" w:rsidR="00AF54F6" w:rsidRPr="0061080E" w:rsidRDefault="00AF54F6" w:rsidP="008925A2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61080E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Primjer</w:t>
            </w:r>
          </w:p>
        </w:tc>
      </w:tr>
      <w:tr w:rsidR="0061080E" w:rsidRPr="0061080E" w14:paraId="5F82AB3A" w14:textId="77777777" w:rsidTr="0061080E">
        <w:tc>
          <w:tcPr>
            <w:tcW w:w="421" w:type="dxa"/>
            <w:shd w:val="clear" w:color="auto" w:fill="auto"/>
            <w:vAlign w:val="bottom"/>
          </w:tcPr>
          <w:p w14:paraId="4D474A12" w14:textId="77777777" w:rsidR="00B040A3" w:rsidRPr="0061080E" w:rsidRDefault="00B040A3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61080E">
              <w:rPr>
                <w:rFonts w:ascii="Decima Nova Pro" w:hAnsi="Decima Nova Pro"/>
                <w:sz w:val="18"/>
                <w:szCs w:val="18"/>
                <w:lang w:val="hr-HR"/>
              </w:rPr>
              <w:t>1</w:t>
            </w:r>
          </w:p>
        </w:tc>
        <w:tc>
          <w:tcPr>
            <w:tcW w:w="2319" w:type="dxa"/>
            <w:shd w:val="clear" w:color="auto" w:fill="auto"/>
            <w:vAlign w:val="bottom"/>
          </w:tcPr>
          <w:p w14:paraId="42F163E3" w14:textId="745E4BAB" w:rsidR="00B040A3" w:rsidRPr="0061080E" w:rsidRDefault="00BB0A0F" w:rsidP="00B040A3">
            <w:pPr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</w:pPr>
            <w:r w:rsidRPr="0061080E"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IdentifikatorZahtjev</w:t>
            </w:r>
          </w:p>
        </w:tc>
        <w:tc>
          <w:tcPr>
            <w:tcW w:w="1067" w:type="dxa"/>
            <w:shd w:val="clear" w:color="auto" w:fill="auto"/>
            <w:vAlign w:val="bottom"/>
          </w:tcPr>
          <w:p w14:paraId="4191E304" w14:textId="227D4020" w:rsidR="00B040A3" w:rsidRPr="0061080E" w:rsidRDefault="00130032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61080E">
              <w:rPr>
                <w:rFonts w:ascii="Decima Nova Pro" w:hAnsi="Decima Nova Pro"/>
                <w:sz w:val="18"/>
                <w:szCs w:val="18"/>
                <w:lang w:val="hr-HR"/>
              </w:rPr>
              <w:t>D</w:t>
            </w:r>
          </w:p>
        </w:tc>
        <w:tc>
          <w:tcPr>
            <w:tcW w:w="1858" w:type="dxa"/>
            <w:shd w:val="clear" w:color="auto" w:fill="auto"/>
            <w:vAlign w:val="bottom"/>
          </w:tcPr>
          <w:p w14:paraId="14BEEB58" w14:textId="57D3954E" w:rsidR="00B040A3" w:rsidRPr="0061080E" w:rsidRDefault="00BB0A0F" w:rsidP="00B040A3">
            <w:pPr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</w:pPr>
            <w:r w:rsidRPr="0061080E"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  <w:t>ZaglavljeZahtjevType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7B574F1B" w14:textId="77777777" w:rsidR="00B040A3" w:rsidRPr="0061080E" w:rsidRDefault="00B040A3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6"/>
                <w:szCs w:val="16"/>
                <w:lang w:val="hr-HR"/>
              </w:rPr>
            </w:pPr>
          </w:p>
        </w:tc>
      </w:tr>
      <w:tr w:rsidR="003432C2" w:rsidRPr="0061080E" w14:paraId="095255BD" w14:textId="77777777" w:rsidTr="0061080E">
        <w:tc>
          <w:tcPr>
            <w:tcW w:w="421" w:type="dxa"/>
            <w:shd w:val="clear" w:color="auto" w:fill="auto"/>
            <w:vAlign w:val="bottom"/>
          </w:tcPr>
          <w:p w14:paraId="7F9EB8CC" w14:textId="5B9793E9" w:rsidR="003432C2" w:rsidRPr="0061080E" w:rsidRDefault="003432C2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2</w:t>
            </w:r>
          </w:p>
        </w:tc>
        <w:tc>
          <w:tcPr>
            <w:tcW w:w="2319" w:type="dxa"/>
            <w:shd w:val="clear" w:color="auto" w:fill="auto"/>
            <w:vAlign w:val="bottom"/>
          </w:tcPr>
          <w:p w14:paraId="0724745B" w14:textId="13DE8B6D" w:rsidR="003432C2" w:rsidRPr="0061080E" w:rsidRDefault="003432C2" w:rsidP="00B040A3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 w:rsidRPr="003432C2"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Pacijent</w:t>
            </w:r>
          </w:p>
        </w:tc>
        <w:tc>
          <w:tcPr>
            <w:tcW w:w="1067" w:type="dxa"/>
            <w:shd w:val="clear" w:color="auto" w:fill="auto"/>
            <w:vAlign w:val="bottom"/>
          </w:tcPr>
          <w:p w14:paraId="1C907F7B" w14:textId="61123E24" w:rsidR="003432C2" w:rsidRPr="0061080E" w:rsidRDefault="003432C2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D</w:t>
            </w:r>
          </w:p>
        </w:tc>
        <w:tc>
          <w:tcPr>
            <w:tcW w:w="1858" w:type="dxa"/>
            <w:shd w:val="clear" w:color="auto" w:fill="auto"/>
            <w:vAlign w:val="bottom"/>
          </w:tcPr>
          <w:p w14:paraId="6E7762E7" w14:textId="0C0E48FA" w:rsidR="003432C2" w:rsidRPr="0061080E" w:rsidRDefault="003432C2" w:rsidP="00B040A3">
            <w:pPr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</w:pPr>
            <w:r w:rsidRPr="003432C2"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  <w:t>ZahtjevZaStatusLijecenjaPacijentaPacijent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751A3439" w14:textId="77777777" w:rsidR="003432C2" w:rsidRPr="0061080E" w:rsidRDefault="003432C2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6"/>
                <w:szCs w:val="16"/>
                <w:lang w:val="hr-HR"/>
              </w:rPr>
            </w:pPr>
          </w:p>
        </w:tc>
      </w:tr>
      <w:tr w:rsidR="0061080E" w:rsidRPr="0061080E" w14:paraId="7B1C1994" w14:textId="77777777" w:rsidTr="0061080E">
        <w:tc>
          <w:tcPr>
            <w:tcW w:w="421" w:type="dxa"/>
            <w:shd w:val="clear" w:color="auto" w:fill="auto"/>
            <w:vAlign w:val="bottom"/>
          </w:tcPr>
          <w:p w14:paraId="7865FE7C" w14:textId="000E2F57" w:rsidR="0061080E" w:rsidRDefault="0061080E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lastRenderedPageBreak/>
              <w:t>9</w:t>
            </w:r>
          </w:p>
        </w:tc>
        <w:tc>
          <w:tcPr>
            <w:tcW w:w="2319" w:type="dxa"/>
            <w:shd w:val="clear" w:color="auto" w:fill="auto"/>
            <w:vAlign w:val="bottom"/>
          </w:tcPr>
          <w:p w14:paraId="7BE0D926" w14:textId="02021FDA" w:rsidR="0061080E" w:rsidRDefault="0061080E" w:rsidP="00B040A3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SifraUstanovaKojaUpucuje</w:t>
            </w:r>
            <w:r w:rsidR="00524818" w:rsidRPr="005C6FA3">
              <w:rPr>
                <w:rFonts w:ascii="Decima Nova Pro" w:hAnsi="Decima Nova Pro" w:cs="Arial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1067" w:type="dxa"/>
            <w:shd w:val="clear" w:color="auto" w:fill="auto"/>
            <w:vAlign w:val="bottom"/>
          </w:tcPr>
          <w:p w14:paraId="7BF77B9D" w14:textId="48ECF3A2" w:rsidR="0061080E" w:rsidRDefault="0061080E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D</w:t>
            </w:r>
          </w:p>
        </w:tc>
        <w:tc>
          <w:tcPr>
            <w:tcW w:w="1858" w:type="dxa"/>
            <w:shd w:val="clear" w:color="auto" w:fill="auto"/>
            <w:vAlign w:val="bottom"/>
          </w:tcPr>
          <w:p w14:paraId="604E3D21" w14:textId="2A8C7050" w:rsidR="0061080E" w:rsidRPr="0061080E" w:rsidRDefault="0061080E" w:rsidP="00B040A3">
            <w:pPr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</w:pPr>
            <w:r w:rsidRPr="0061080E"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  <w:t>String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348C0803" w14:textId="77777777" w:rsidR="0061080E" w:rsidRPr="0061080E" w:rsidRDefault="0061080E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6"/>
                <w:szCs w:val="16"/>
                <w:lang w:val="hr-HR"/>
              </w:rPr>
            </w:pPr>
          </w:p>
        </w:tc>
      </w:tr>
      <w:tr w:rsidR="0061080E" w:rsidRPr="0061080E" w14:paraId="771565AC" w14:textId="77777777" w:rsidTr="0061080E">
        <w:tc>
          <w:tcPr>
            <w:tcW w:w="421" w:type="dxa"/>
            <w:shd w:val="clear" w:color="auto" w:fill="auto"/>
            <w:vAlign w:val="bottom"/>
          </w:tcPr>
          <w:p w14:paraId="10D771F0" w14:textId="5E522007" w:rsidR="0061080E" w:rsidRDefault="0061080E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10</w:t>
            </w:r>
          </w:p>
        </w:tc>
        <w:tc>
          <w:tcPr>
            <w:tcW w:w="2319" w:type="dxa"/>
            <w:shd w:val="clear" w:color="auto" w:fill="auto"/>
            <w:vAlign w:val="bottom"/>
          </w:tcPr>
          <w:p w14:paraId="343ABB90" w14:textId="4FA9AE79" w:rsidR="0061080E" w:rsidRDefault="0061080E" w:rsidP="00B040A3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DatumVrijemeStatusa</w:t>
            </w:r>
          </w:p>
        </w:tc>
        <w:tc>
          <w:tcPr>
            <w:tcW w:w="1067" w:type="dxa"/>
            <w:shd w:val="clear" w:color="auto" w:fill="auto"/>
            <w:vAlign w:val="bottom"/>
          </w:tcPr>
          <w:p w14:paraId="4C3A3FB4" w14:textId="3B974581" w:rsidR="0061080E" w:rsidRDefault="0061080E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D</w:t>
            </w:r>
          </w:p>
        </w:tc>
        <w:tc>
          <w:tcPr>
            <w:tcW w:w="1858" w:type="dxa"/>
            <w:shd w:val="clear" w:color="auto" w:fill="auto"/>
            <w:vAlign w:val="bottom"/>
          </w:tcPr>
          <w:p w14:paraId="71AAC5AA" w14:textId="08A0577F" w:rsidR="0061080E" w:rsidRPr="0061080E" w:rsidRDefault="00A07B29" w:rsidP="00B040A3">
            <w:pPr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  <w:t>D</w:t>
            </w:r>
            <w:r w:rsidR="0061080E" w:rsidRPr="0061080E"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  <w:t>ateTime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3F6DEC77" w14:textId="77777777" w:rsidR="0061080E" w:rsidRPr="0061080E" w:rsidRDefault="0061080E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6"/>
                <w:szCs w:val="16"/>
                <w:lang w:val="hr-HR"/>
              </w:rPr>
            </w:pPr>
          </w:p>
        </w:tc>
      </w:tr>
      <w:tr w:rsidR="0061080E" w:rsidRPr="0061080E" w14:paraId="06F388C6" w14:textId="77777777" w:rsidTr="0061080E">
        <w:tc>
          <w:tcPr>
            <w:tcW w:w="421" w:type="dxa"/>
            <w:shd w:val="clear" w:color="auto" w:fill="auto"/>
            <w:vAlign w:val="bottom"/>
          </w:tcPr>
          <w:p w14:paraId="27244121" w14:textId="7BFF3509" w:rsidR="0061080E" w:rsidRDefault="0061080E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11</w:t>
            </w:r>
          </w:p>
        </w:tc>
        <w:tc>
          <w:tcPr>
            <w:tcW w:w="2319" w:type="dxa"/>
            <w:shd w:val="clear" w:color="auto" w:fill="auto"/>
            <w:vAlign w:val="bottom"/>
          </w:tcPr>
          <w:p w14:paraId="34E3611C" w14:textId="4F2DD5B7" w:rsidR="0061080E" w:rsidRDefault="0061080E" w:rsidP="00B040A3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Status</w:t>
            </w:r>
          </w:p>
        </w:tc>
        <w:tc>
          <w:tcPr>
            <w:tcW w:w="1067" w:type="dxa"/>
            <w:shd w:val="clear" w:color="auto" w:fill="auto"/>
            <w:vAlign w:val="bottom"/>
          </w:tcPr>
          <w:p w14:paraId="12114C03" w14:textId="2C6CA5AC" w:rsidR="0061080E" w:rsidRDefault="0061080E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D</w:t>
            </w:r>
          </w:p>
        </w:tc>
        <w:tc>
          <w:tcPr>
            <w:tcW w:w="1858" w:type="dxa"/>
            <w:shd w:val="clear" w:color="auto" w:fill="auto"/>
            <w:vAlign w:val="bottom"/>
          </w:tcPr>
          <w:p w14:paraId="3C9DC497" w14:textId="1BC553FB" w:rsidR="0061080E" w:rsidRPr="0061080E" w:rsidRDefault="0061080E" w:rsidP="00B040A3">
            <w:pPr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</w:pPr>
            <w:r w:rsidRPr="0061080E"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  <w:t>Int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0B8BA2DC" w14:textId="77777777" w:rsidR="0061080E" w:rsidRPr="0061080E" w:rsidRDefault="0061080E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6"/>
                <w:szCs w:val="16"/>
                <w:lang w:val="hr-HR"/>
              </w:rPr>
            </w:pPr>
          </w:p>
        </w:tc>
      </w:tr>
      <w:tr w:rsidR="0061080E" w:rsidRPr="0061080E" w14:paraId="242EE1E0" w14:textId="77777777" w:rsidTr="0061080E">
        <w:tc>
          <w:tcPr>
            <w:tcW w:w="421" w:type="dxa"/>
            <w:shd w:val="clear" w:color="auto" w:fill="auto"/>
            <w:vAlign w:val="bottom"/>
          </w:tcPr>
          <w:p w14:paraId="3FB71BA1" w14:textId="410D8B2E" w:rsidR="0061080E" w:rsidRDefault="0061080E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12</w:t>
            </w:r>
          </w:p>
        </w:tc>
        <w:tc>
          <w:tcPr>
            <w:tcW w:w="2319" w:type="dxa"/>
            <w:shd w:val="clear" w:color="auto" w:fill="auto"/>
            <w:vAlign w:val="bottom"/>
          </w:tcPr>
          <w:p w14:paraId="6EABBF22" w14:textId="68154E4B" w:rsidR="0061080E" w:rsidRDefault="0061080E" w:rsidP="00B040A3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Covid</w:t>
            </w:r>
          </w:p>
        </w:tc>
        <w:tc>
          <w:tcPr>
            <w:tcW w:w="1067" w:type="dxa"/>
            <w:shd w:val="clear" w:color="auto" w:fill="auto"/>
            <w:vAlign w:val="bottom"/>
          </w:tcPr>
          <w:p w14:paraId="4DD07EC6" w14:textId="14697388" w:rsidR="0061080E" w:rsidRDefault="0061080E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D</w:t>
            </w:r>
          </w:p>
        </w:tc>
        <w:tc>
          <w:tcPr>
            <w:tcW w:w="1858" w:type="dxa"/>
            <w:shd w:val="clear" w:color="auto" w:fill="auto"/>
            <w:vAlign w:val="bottom"/>
          </w:tcPr>
          <w:p w14:paraId="529C62D9" w14:textId="57840199" w:rsidR="0061080E" w:rsidRPr="0061080E" w:rsidRDefault="0061080E" w:rsidP="00B040A3">
            <w:pPr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</w:pPr>
            <w:r w:rsidRPr="0061080E"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  <w:t>Boolean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5488EE68" w14:textId="77777777" w:rsidR="0061080E" w:rsidRPr="0061080E" w:rsidRDefault="0061080E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6"/>
                <w:szCs w:val="16"/>
                <w:lang w:val="hr-HR"/>
              </w:rPr>
            </w:pPr>
          </w:p>
        </w:tc>
      </w:tr>
      <w:tr w:rsidR="0061080E" w:rsidRPr="0061080E" w14:paraId="736FBA6F" w14:textId="77777777" w:rsidTr="0061080E">
        <w:tc>
          <w:tcPr>
            <w:tcW w:w="421" w:type="dxa"/>
            <w:shd w:val="clear" w:color="auto" w:fill="auto"/>
            <w:vAlign w:val="bottom"/>
          </w:tcPr>
          <w:p w14:paraId="6F7BD9FC" w14:textId="3DF967DD" w:rsidR="0061080E" w:rsidRDefault="0061080E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13</w:t>
            </w:r>
          </w:p>
        </w:tc>
        <w:tc>
          <w:tcPr>
            <w:tcW w:w="2319" w:type="dxa"/>
            <w:shd w:val="clear" w:color="auto" w:fill="auto"/>
            <w:vAlign w:val="bottom"/>
          </w:tcPr>
          <w:p w14:paraId="7D668531" w14:textId="15D49C8A" w:rsidR="0061080E" w:rsidRDefault="0061080E" w:rsidP="00B040A3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AsimptomatskiIzDomova</w:t>
            </w:r>
          </w:p>
        </w:tc>
        <w:tc>
          <w:tcPr>
            <w:tcW w:w="1067" w:type="dxa"/>
            <w:shd w:val="clear" w:color="auto" w:fill="auto"/>
            <w:vAlign w:val="bottom"/>
          </w:tcPr>
          <w:p w14:paraId="61109153" w14:textId="1886096A" w:rsidR="0061080E" w:rsidRDefault="0061080E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D</w:t>
            </w:r>
          </w:p>
        </w:tc>
        <w:tc>
          <w:tcPr>
            <w:tcW w:w="1858" w:type="dxa"/>
            <w:shd w:val="clear" w:color="auto" w:fill="auto"/>
            <w:vAlign w:val="bottom"/>
          </w:tcPr>
          <w:p w14:paraId="53A405FA" w14:textId="15EED0FD" w:rsidR="0061080E" w:rsidRPr="0061080E" w:rsidRDefault="0061080E" w:rsidP="00B040A3">
            <w:pPr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</w:pPr>
            <w:r w:rsidRPr="0061080E"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  <w:t>Boolean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56862614" w14:textId="77777777" w:rsidR="0061080E" w:rsidRPr="0061080E" w:rsidRDefault="0061080E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6"/>
                <w:szCs w:val="16"/>
                <w:lang w:val="hr-HR"/>
              </w:rPr>
            </w:pPr>
          </w:p>
        </w:tc>
      </w:tr>
      <w:tr w:rsidR="0061080E" w:rsidRPr="0061080E" w14:paraId="2DF07354" w14:textId="77777777" w:rsidTr="0061080E">
        <w:tc>
          <w:tcPr>
            <w:tcW w:w="421" w:type="dxa"/>
            <w:shd w:val="clear" w:color="auto" w:fill="auto"/>
            <w:vAlign w:val="bottom"/>
          </w:tcPr>
          <w:p w14:paraId="21353379" w14:textId="18FDA588" w:rsidR="0061080E" w:rsidRDefault="0061080E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14</w:t>
            </w:r>
          </w:p>
        </w:tc>
        <w:tc>
          <w:tcPr>
            <w:tcW w:w="2319" w:type="dxa"/>
            <w:shd w:val="clear" w:color="auto" w:fill="auto"/>
            <w:vAlign w:val="bottom"/>
          </w:tcPr>
          <w:p w14:paraId="1104673A" w14:textId="600FD8B5" w:rsidR="0061080E" w:rsidRDefault="0061080E" w:rsidP="00B040A3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IntezitetSimptoma</w:t>
            </w:r>
            <w:r w:rsidR="00551B1B" w:rsidRPr="00551B1B">
              <w:rPr>
                <w:rFonts w:ascii="Decima Nova Pro" w:hAnsi="Decima Nova Pro" w:cs="Arial"/>
                <w:bCs/>
                <w:sz w:val="18"/>
                <w:szCs w:val="18"/>
                <w:vertAlign w:val="superscript"/>
                <w:lang w:val="hr-HR" w:eastAsia="mk-MK"/>
              </w:rPr>
              <w:t>3</w:t>
            </w:r>
          </w:p>
        </w:tc>
        <w:tc>
          <w:tcPr>
            <w:tcW w:w="1067" w:type="dxa"/>
            <w:shd w:val="clear" w:color="auto" w:fill="auto"/>
            <w:vAlign w:val="bottom"/>
          </w:tcPr>
          <w:p w14:paraId="70F8CD5F" w14:textId="799284AE" w:rsidR="0061080E" w:rsidRDefault="0061080E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D</w:t>
            </w:r>
          </w:p>
        </w:tc>
        <w:tc>
          <w:tcPr>
            <w:tcW w:w="1858" w:type="dxa"/>
            <w:shd w:val="clear" w:color="auto" w:fill="auto"/>
            <w:vAlign w:val="bottom"/>
          </w:tcPr>
          <w:p w14:paraId="13EBA349" w14:textId="019AE211" w:rsidR="0061080E" w:rsidRPr="0061080E" w:rsidRDefault="0061080E" w:rsidP="00B040A3">
            <w:pPr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</w:pPr>
            <w:r w:rsidRPr="0061080E"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  <w:t>Int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51E3DF0A" w14:textId="77777777" w:rsidR="0061080E" w:rsidRPr="0061080E" w:rsidRDefault="0061080E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6"/>
                <w:szCs w:val="16"/>
                <w:lang w:val="hr-HR"/>
              </w:rPr>
            </w:pPr>
          </w:p>
        </w:tc>
      </w:tr>
      <w:tr w:rsidR="0061080E" w:rsidRPr="0061080E" w14:paraId="67C30650" w14:textId="77777777" w:rsidTr="0061080E">
        <w:tc>
          <w:tcPr>
            <w:tcW w:w="421" w:type="dxa"/>
            <w:shd w:val="clear" w:color="auto" w:fill="auto"/>
            <w:vAlign w:val="bottom"/>
          </w:tcPr>
          <w:p w14:paraId="192EA030" w14:textId="14E7F128" w:rsidR="0061080E" w:rsidRDefault="0061080E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15</w:t>
            </w:r>
          </w:p>
        </w:tc>
        <w:tc>
          <w:tcPr>
            <w:tcW w:w="2319" w:type="dxa"/>
            <w:shd w:val="clear" w:color="auto" w:fill="auto"/>
            <w:vAlign w:val="bottom"/>
          </w:tcPr>
          <w:p w14:paraId="2CC40BBC" w14:textId="45E942AD" w:rsidR="0061080E" w:rsidRDefault="0061080E" w:rsidP="00B040A3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IshodLijecenja</w:t>
            </w:r>
          </w:p>
        </w:tc>
        <w:tc>
          <w:tcPr>
            <w:tcW w:w="1067" w:type="dxa"/>
            <w:shd w:val="clear" w:color="auto" w:fill="auto"/>
            <w:vAlign w:val="bottom"/>
          </w:tcPr>
          <w:p w14:paraId="7802EAE8" w14:textId="20AFC123" w:rsidR="0061080E" w:rsidRDefault="0061080E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D</w:t>
            </w:r>
          </w:p>
        </w:tc>
        <w:tc>
          <w:tcPr>
            <w:tcW w:w="1858" w:type="dxa"/>
            <w:shd w:val="clear" w:color="auto" w:fill="auto"/>
            <w:vAlign w:val="bottom"/>
          </w:tcPr>
          <w:p w14:paraId="22FACEA7" w14:textId="0B982976" w:rsidR="0061080E" w:rsidRPr="0061080E" w:rsidRDefault="0061080E" w:rsidP="00B040A3">
            <w:pPr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</w:pPr>
            <w:r w:rsidRPr="0061080E"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  <w:t>Int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0AD6A6A0" w14:textId="77777777" w:rsidR="0061080E" w:rsidRPr="0061080E" w:rsidRDefault="0061080E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6"/>
                <w:szCs w:val="16"/>
                <w:lang w:val="hr-HR"/>
              </w:rPr>
            </w:pPr>
          </w:p>
        </w:tc>
      </w:tr>
      <w:tr w:rsidR="0061080E" w:rsidRPr="0061080E" w14:paraId="613197B3" w14:textId="77777777" w:rsidTr="0061080E">
        <w:tc>
          <w:tcPr>
            <w:tcW w:w="421" w:type="dxa"/>
            <w:shd w:val="clear" w:color="auto" w:fill="auto"/>
            <w:vAlign w:val="bottom"/>
          </w:tcPr>
          <w:p w14:paraId="6756B8A0" w14:textId="752D776A" w:rsidR="0061080E" w:rsidRDefault="0061080E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16</w:t>
            </w:r>
          </w:p>
        </w:tc>
        <w:tc>
          <w:tcPr>
            <w:tcW w:w="2319" w:type="dxa"/>
            <w:shd w:val="clear" w:color="auto" w:fill="auto"/>
            <w:vAlign w:val="bottom"/>
          </w:tcPr>
          <w:p w14:paraId="04F5C538" w14:textId="3E81492B" w:rsidR="0061080E" w:rsidRDefault="0061080E" w:rsidP="00B040A3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Oprema</w:t>
            </w:r>
          </w:p>
        </w:tc>
        <w:tc>
          <w:tcPr>
            <w:tcW w:w="1067" w:type="dxa"/>
            <w:shd w:val="clear" w:color="auto" w:fill="auto"/>
            <w:vAlign w:val="bottom"/>
          </w:tcPr>
          <w:p w14:paraId="639BA8D1" w14:textId="00E0D1F6" w:rsidR="0061080E" w:rsidRDefault="0061080E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D</w:t>
            </w:r>
          </w:p>
        </w:tc>
        <w:tc>
          <w:tcPr>
            <w:tcW w:w="1858" w:type="dxa"/>
            <w:shd w:val="clear" w:color="auto" w:fill="auto"/>
            <w:vAlign w:val="bottom"/>
          </w:tcPr>
          <w:p w14:paraId="65A851F5" w14:textId="4F0198B9" w:rsidR="0061080E" w:rsidRPr="0061080E" w:rsidRDefault="008419E5" w:rsidP="00B040A3">
            <w:pPr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  <w:t>Int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055D23C3" w14:textId="77777777" w:rsidR="0061080E" w:rsidRPr="0061080E" w:rsidRDefault="0061080E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6"/>
                <w:szCs w:val="16"/>
                <w:lang w:val="hr-HR"/>
              </w:rPr>
            </w:pPr>
          </w:p>
        </w:tc>
      </w:tr>
      <w:tr w:rsidR="0061080E" w:rsidRPr="0061080E" w14:paraId="23547930" w14:textId="77777777" w:rsidTr="0061080E">
        <w:tc>
          <w:tcPr>
            <w:tcW w:w="421" w:type="dxa"/>
            <w:shd w:val="clear" w:color="auto" w:fill="auto"/>
            <w:vAlign w:val="bottom"/>
          </w:tcPr>
          <w:p w14:paraId="5AFB8C1C" w14:textId="477C5115" w:rsidR="0061080E" w:rsidRDefault="0061080E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17</w:t>
            </w:r>
          </w:p>
        </w:tc>
        <w:tc>
          <w:tcPr>
            <w:tcW w:w="2319" w:type="dxa"/>
            <w:shd w:val="clear" w:color="auto" w:fill="auto"/>
            <w:vAlign w:val="bottom"/>
          </w:tcPr>
          <w:p w14:paraId="7F3AF438" w14:textId="69F8BAB1" w:rsidR="0061080E" w:rsidRDefault="00A07B29" w:rsidP="00B040A3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 w:rsidRPr="00A07B29"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Dijagnoza</w:t>
            </w:r>
          </w:p>
        </w:tc>
        <w:tc>
          <w:tcPr>
            <w:tcW w:w="1067" w:type="dxa"/>
            <w:shd w:val="clear" w:color="auto" w:fill="auto"/>
            <w:vAlign w:val="bottom"/>
          </w:tcPr>
          <w:p w14:paraId="13B817AF" w14:textId="14AB9F2E" w:rsidR="0061080E" w:rsidRDefault="008C32AF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N</w:t>
            </w:r>
          </w:p>
        </w:tc>
        <w:tc>
          <w:tcPr>
            <w:tcW w:w="1858" w:type="dxa"/>
            <w:shd w:val="clear" w:color="auto" w:fill="auto"/>
            <w:vAlign w:val="bottom"/>
          </w:tcPr>
          <w:p w14:paraId="18715A7C" w14:textId="46C84B09" w:rsidR="0061080E" w:rsidRDefault="00B255F3" w:rsidP="00B040A3">
            <w:pPr>
              <w:rPr>
                <w:rFonts w:ascii="Decima Nova Pro" w:hAnsi="Decima Nova Pro" w:cs="Arial"/>
                <w:color w:val="FF0000"/>
                <w:sz w:val="18"/>
                <w:szCs w:val="18"/>
                <w:lang w:val="hr-HR" w:eastAsia="mk-MK"/>
              </w:rPr>
            </w:pPr>
            <w:r w:rsidRPr="00B255F3"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  <w:t>DijagnozaType</w:t>
            </w:r>
            <w:r w:rsidR="000E78B1"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  <w:t>[]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4FA90C94" w14:textId="77777777" w:rsidR="0061080E" w:rsidRPr="0061080E" w:rsidRDefault="0061080E" w:rsidP="00B040A3">
            <w:pPr>
              <w:pStyle w:val="BodyText"/>
              <w:ind w:left="0"/>
              <w:jc w:val="both"/>
              <w:rPr>
                <w:rFonts w:ascii="Decima Nova Pro" w:hAnsi="Decima Nova Pro"/>
                <w:sz w:val="16"/>
                <w:szCs w:val="16"/>
                <w:lang w:val="hr-HR"/>
              </w:rPr>
            </w:pPr>
          </w:p>
        </w:tc>
      </w:tr>
    </w:tbl>
    <w:p w14:paraId="7D8946FE" w14:textId="77777777" w:rsidR="00524818" w:rsidRDefault="00524818" w:rsidP="00663493">
      <w:pPr>
        <w:pStyle w:val="BodyText"/>
        <w:spacing w:before="120"/>
        <w:jc w:val="both"/>
        <w:rPr>
          <w:rFonts w:ascii="Decima Nova Pro" w:hAnsi="Decima Nova Pro"/>
          <w:sz w:val="20"/>
          <w:szCs w:val="18"/>
          <w:lang w:val="hr-HR"/>
        </w:rPr>
      </w:pPr>
      <w:r w:rsidRPr="005C6FA3">
        <w:rPr>
          <w:rFonts w:ascii="Decima Nova Pro" w:hAnsi="Decima Nova Pro"/>
          <w:sz w:val="20"/>
          <w:szCs w:val="18"/>
          <w:vertAlign w:val="superscript"/>
          <w:lang w:val="hr-HR"/>
        </w:rPr>
        <w:t xml:space="preserve">1 </w:t>
      </w:r>
      <w:r>
        <w:rPr>
          <w:rFonts w:ascii="Decima Nova Pro" w:hAnsi="Decima Nova Pro"/>
          <w:sz w:val="20"/>
          <w:szCs w:val="18"/>
          <w:lang w:val="hr-HR"/>
        </w:rPr>
        <w:t>SifraUstanoveKojaUpućuje je HZZO šifra ustanove</w:t>
      </w:r>
    </w:p>
    <w:p w14:paraId="6D71693D" w14:textId="2C29FA14" w:rsidR="008C32AF" w:rsidRDefault="00524818" w:rsidP="00663493">
      <w:pPr>
        <w:pStyle w:val="BodyText"/>
        <w:spacing w:before="120"/>
        <w:jc w:val="both"/>
        <w:rPr>
          <w:rFonts w:ascii="Decima Nova Pro" w:hAnsi="Decima Nova Pro"/>
          <w:sz w:val="20"/>
          <w:szCs w:val="18"/>
          <w:lang w:val="hr-HR"/>
        </w:rPr>
      </w:pPr>
      <w:r>
        <w:rPr>
          <w:rFonts w:ascii="Decima Nova Pro" w:hAnsi="Decima Nova Pro"/>
          <w:sz w:val="20"/>
          <w:szCs w:val="18"/>
          <w:vertAlign w:val="superscript"/>
          <w:lang w:val="hr-HR"/>
        </w:rPr>
        <w:t>2</w:t>
      </w:r>
      <w:r w:rsidRPr="005C6FA3">
        <w:rPr>
          <w:rFonts w:ascii="Decima Nova Pro" w:hAnsi="Decima Nova Pro"/>
          <w:sz w:val="20"/>
          <w:szCs w:val="18"/>
          <w:vertAlign w:val="superscript"/>
          <w:lang w:val="hr-HR"/>
        </w:rPr>
        <w:t xml:space="preserve"> </w:t>
      </w:r>
      <w:r>
        <w:rPr>
          <w:rFonts w:ascii="Decima Nova Pro" w:hAnsi="Decima Nova Pro"/>
          <w:sz w:val="20"/>
          <w:szCs w:val="18"/>
          <w:lang w:val="hr-HR"/>
        </w:rPr>
        <w:t>Dijagnoza je MKB-10 šifra dijagnoze</w:t>
      </w:r>
    </w:p>
    <w:p w14:paraId="616B95D3" w14:textId="5DCC66B0" w:rsidR="00551B1B" w:rsidRDefault="00551B1B" w:rsidP="00663493">
      <w:pPr>
        <w:pStyle w:val="BodyText"/>
        <w:spacing w:before="120"/>
        <w:jc w:val="both"/>
        <w:rPr>
          <w:rFonts w:ascii="Decima Nova Pro" w:hAnsi="Decima Nova Pro"/>
          <w:sz w:val="20"/>
          <w:szCs w:val="18"/>
          <w:lang w:val="hr-HR"/>
        </w:rPr>
      </w:pPr>
      <w:r w:rsidRPr="00663493">
        <w:rPr>
          <w:rFonts w:ascii="Decima Nova Pro" w:hAnsi="Decima Nova Pro"/>
          <w:sz w:val="20"/>
          <w:szCs w:val="18"/>
          <w:vertAlign w:val="superscript"/>
          <w:lang w:val="hr-HR"/>
        </w:rPr>
        <w:t>3</w:t>
      </w:r>
      <w:r w:rsidRPr="00663493">
        <w:rPr>
          <w:rFonts w:ascii="Decima Nova Pro" w:hAnsi="Decima Nova Pro"/>
          <w:sz w:val="20"/>
          <w:szCs w:val="18"/>
          <w:lang w:val="hr-HR"/>
        </w:rPr>
        <w:t>IntezitetSimptoma: ukoliko je Covid = 0 pacijent unosi se vrijednost Asimptomatski=1.</w:t>
      </w:r>
    </w:p>
    <w:p w14:paraId="058C4D1A" w14:textId="354DBE75" w:rsidR="00663493" w:rsidRPr="00663493" w:rsidRDefault="00663493" w:rsidP="00663493">
      <w:pPr>
        <w:pStyle w:val="BodyText"/>
        <w:spacing w:before="120"/>
        <w:jc w:val="both"/>
        <w:rPr>
          <w:rFonts w:ascii="Decima Nova Pro" w:hAnsi="Decima Nova Pro"/>
          <w:sz w:val="20"/>
          <w:szCs w:val="18"/>
          <w:lang w:val="hr-HR"/>
        </w:rPr>
      </w:pPr>
      <w:r w:rsidRPr="00663493">
        <w:rPr>
          <w:rFonts w:ascii="Decima Nova Pro" w:hAnsi="Decima Nova Pro"/>
          <w:sz w:val="20"/>
          <w:szCs w:val="18"/>
          <w:vertAlign w:val="superscript"/>
          <w:lang w:val="hr-HR"/>
        </w:rPr>
        <w:t>4</w:t>
      </w:r>
      <w:r>
        <w:rPr>
          <w:rFonts w:ascii="Decima Nova Pro" w:hAnsi="Decima Nova Pro"/>
          <w:sz w:val="20"/>
          <w:szCs w:val="18"/>
          <w:lang w:val="hr-HR"/>
        </w:rPr>
        <w:t>IshodLijecenja: upisuje se stvarno stanje bez obzira na status u Covid polju.</w:t>
      </w:r>
    </w:p>
    <w:p w14:paraId="29CB04C2" w14:textId="170672DE" w:rsidR="0098331C" w:rsidRPr="005C6FA3" w:rsidRDefault="0098331C" w:rsidP="0098331C">
      <w:pPr>
        <w:pStyle w:val="BodyText"/>
        <w:jc w:val="both"/>
        <w:rPr>
          <w:rFonts w:ascii="Decima Nova Pro" w:hAnsi="Decima Nova Pro"/>
          <w:lang w:val="hr-HR"/>
        </w:rPr>
      </w:pPr>
      <w:r w:rsidRPr="005C6FA3">
        <w:rPr>
          <w:rFonts w:ascii="Decima Nova Pro" w:hAnsi="Decima Nova Pro"/>
          <w:lang w:val="hr-HR"/>
        </w:rPr>
        <w:t xml:space="preserve">Tablica </w:t>
      </w:r>
      <w:r w:rsidR="00AC5B05" w:rsidRPr="005C6FA3">
        <w:rPr>
          <w:rFonts w:ascii="Decima Nova Pro" w:hAnsi="Decima Nova Pro"/>
          <w:lang w:val="hr-HR"/>
        </w:rPr>
        <w:t>2</w:t>
      </w:r>
      <w:r w:rsidRPr="005C6FA3">
        <w:rPr>
          <w:rFonts w:ascii="Decima Nova Pro" w:hAnsi="Decima Nova Pro"/>
          <w:lang w:val="hr-HR"/>
        </w:rPr>
        <w:t xml:space="preserve"> ima opisanu klasu </w:t>
      </w:r>
      <w:r w:rsidR="00BB0A0F" w:rsidRPr="005C6FA3">
        <w:rPr>
          <w:rFonts w:ascii="Decima Nova Pro" w:hAnsi="Decima Nova Pro"/>
          <w:lang w:val="hr-HR"/>
        </w:rPr>
        <w:t>ZaglavljeZahtjevType</w:t>
      </w:r>
      <w:r w:rsidRPr="005C6FA3">
        <w:rPr>
          <w:rFonts w:ascii="Decima Nova Pro" w:hAnsi="Decima Nova Pro"/>
          <w:lang w:val="hr-HR"/>
        </w:rPr>
        <w:t>.</w:t>
      </w:r>
    </w:p>
    <w:p w14:paraId="6C82505A" w14:textId="0A5D7671" w:rsidR="0098331C" w:rsidRPr="005C6FA3" w:rsidRDefault="0098331C" w:rsidP="0098331C">
      <w:pPr>
        <w:pStyle w:val="Caption"/>
        <w:keepNext/>
        <w:jc w:val="both"/>
        <w:rPr>
          <w:rFonts w:ascii="Decima Nova Pro" w:hAnsi="Decima Nova Pro"/>
          <w:lang w:val="hr-HR"/>
        </w:rPr>
      </w:pPr>
      <w:r w:rsidRPr="005C6FA3">
        <w:rPr>
          <w:rFonts w:ascii="Decima Nova Pro" w:hAnsi="Decima Nova Pro"/>
          <w:lang w:val="hr-HR"/>
        </w:rPr>
        <w:t xml:space="preserve">Tablica </w:t>
      </w:r>
      <w:r w:rsidRPr="005C6FA3">
        <w:rPr>
          <w:rFonts w:ascii="Decima Nova Pro" w:hAnsi="Decima Nova Pro"/>
          <w:lang w:val="hr-HR"/>
        </w:rPr>
        <w:fldChar w:fldCharType="begin"/>
      </w:r>
      <w:r w:rsidRPr="005C6FA3">
        <w:rPr>
          <w:rFonts w:ascii="Decima Nova Pro" w:hAnsi="Decima Nova Pro"/>
          <w:lang w:val="hr-HR"/>
        </w:rPr>
        <w:instrText xml:space="preserve"> SEQ Tablica \* ARABIC </w:instrText>
      </w:r>
      <w:r w:rsidRPr="005C6FA3">
        <w:rPr>
          <w:rFonts w:ascii="Decima Nova Pro" w:hAnsi="Decima Nova Pro"/>
          <w:lang w:val="hr-HR"/>
        </w:rPr>
        <w:fldChar w:fldCharType="separate"/>
      </w:r>
      <w:r w:rsidR="00266BBA" w:rsidRPr="005C6FA3">
        <w:rPr>
          <w:rFonts w:ascii="Decima Nova Pro" w:hAnsi="Decima Nova Pro"/>
          <w:noProof/>
          <w:lang w:val="hr-HR"/>
        </w:rPr>
        <w:t>2</w:t>
      </w:r>
      <w:r w:rsidRPr="005C6FA3">
        <w:rPr>
          <w:rFonts w:ascii="Decima Nova Pro" w:hAnsi="Decima Nova Pro"/>
          <w:lang w:val="hr-HR"/>
        </w:rPr>
        <w:fldChar w:fldCharType="end"/>
      </w:r>
      <w:r w:rsidRPr="005C6FA3">
        <w:rPr>
          <w:rFonts w:ascii="Decima Nova Pro" w:hAnsi="Decima Nova Pro"/>
          <w:lang w:val="hr-HR"/>
        </w:rPr>
        <w:t xml:space="preserve"> Klasa </w:t>
      </w:r>
      <w:r w:rsidR="00BB0A0F" w:rsidRPr="005C6FA3">
        <w:rPr>
          <w:rFonts w:ascii="Decima Nova Pro" w:hAnsi="Decima Nova Pro"/>
          <w:lang w:val="hr-HR"/>
        </w:rPr>
        <w:t>ZaglavljeZahtjevType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7"/>
        <w:gridCol w:w="2413"/>
        <w:gridCol w:w="993"/>
        <w:gridCol w:w="1842"/>
        <w:gridCol w:w="1985"/>
      </w:tblGrid>
      <w:tr w:rsidR="001913C1" w:rsidRPr="005C6FA3" w14:paraId="674236A0" w14:textId="77777777" w:rsidTr="009B0039">
        <w:trPr>
          <w:trHeight w:val="477"/>
        </w:trPr>
        <w:tc>
          <w:tcPr>
            <w:tcW w:w="417" w:type="dxa"/>
            <w:shd w:val="clear" w:color="auto" w:fill="D0CECE" w:themeFill="background2" w:themeFillShade="E6"/>
            <w:vAlign w:val="bottom"/>
          </w:tcPr>
          <w:p w14:paraId="5E5190A4" w14:textId="77777777" w:rsidR="0098331C" w:rsidRPr="005C6FA3" w:rsidRDefault="0098331C" w:rsidP="0098331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ID</w:t>
            </w:r>
          </w:p>
        </w:tc>
        <w:tc>
          <w:tcPr>
            <w:tcW w:w="2413" w:type="dxa"/>
            <w:shd w:val="clear" w:color="auto" w:fill="D0CECE" w:themeFill="background2" w:themeFillShade="E6"/>
            <w:vAlign w:val="bottom"/>
          </w:tcPr>
          <w:p w14:paraId="7A26DED5" w14:textId="77777777" w:rsidR="0098331C" w:rsidRPr="005C6FA3" w:rsidRDefault="0098331C" w:rsidP="0098331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3" w:type="dxa"/>
            <w:shd w:val="clear" w:color="auto" w:fill="D0CECE" w:themeFill="background2" w:themeFillShade="E6"/>
            <w:vAlign w:val="bottom"/>
          </w:tcPr>
          <w:p w14:paraId="403F89DD" w14:textId="77777777" w:rsidR="0098331C" w:rsidRPr="005C6FA3" w:rsidRDefault="0098331C" w:rsidP="0098331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2" w:type="dxa"/>
            <w:shd w:val="clear" w:color="auto" w:fill="D0CECE" w:themeFill="background2" w:themeFillShade="E6"/>
            <w:vAlign w:val="bottom"/>
          </w:tcPr>
          <w:p w14:paraId="6098C01F" w14:textId="77777777" w:rsidR="0098331C" w:rsidRPr="005C6FA3" w:rsidRDefault="0098331C" w:rsidP="0098331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1985" w:type="dxa"/>
            <w:shd w:val="clear" w:color="auto" w:fill="D0CECE" w:themeFill="background2" w:themeFillShade="E6"/>
            <w:vAlign w:val="bottom"/>
          </w:tcPr>
          <w:p w14:paraId="5F0F411F" w14:textId="77777777" w:rsidR="0098331C" w:rsidRPr="005C6FA3" w:rsidRDefault="0098331C" w:rsidP="0098331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Primjer</w:t>
            </w:r>
          </w:p>
        </w:tc>
      </w:tr>
      <w:tr w:rsidR="009B0039" w:rsidRPr="005C6FA3" w14:paraId="7FA2AD67" w14:textId="77777777" w:rsidTr="009B0039">
        <w:tc>
          <w:tcPr>
            <w:tcW w:w="417" w:type="dxa"/>
            <w:shd w:val="clear" w:color="auto" w:fill="auto"/>
            <w:vAlign w:val="bottom"/>
          </w:tcPr>
          <w:p w14:paraId="72367555" w14:textId="77777777" w:rsidR="00A31457" w:rsidRPr="005C6FA3" w:rsidRDefault="00A31457" w:rsidP="00A31457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sz w:val="18"/>
                <w:szCs w:val="18"/>
                <w:lang w:val="hr-HR"/>
              </w:rPr>
              <w:t>1</w:t>
            </w:r>
          </w:p>
        </w:tc>
        <w:tc>
          <w:tcPr>
            <w:tcW w:w="2413" w:type="dxa"/>
            <w:shd w:val="clear" w:color="auto" w:fill="auto"/>
            <w:vAlign w:val="bottom"/>
          </w:tcPr>
          <w:p w14:paraId="2E403C96" w14:textId="2826B744" w:rsidR="00A31457" w:rsidRPr="005C6FA3" w:rsidRDefault="00BB0A0F" w:rsidP="00A31457">
            <w:pPr>
              <w:rPr>
                <w:rFonts w:ascii="Decima Nova Pro" w:hAnsi="Decima Nova Pro" w:cs="Arial"/>
                <w:sz w:val="18"/>
                <w:szCs w:val="18"/>
                <w:vertAlign w:val="superscript"/>
                <w:lang w:val="hr-HR"/>
              </w:rPr>
            </w:pPr>
            <w:r w:rsidRPr="005C6FA3">
              <w:rPr>
                <w:rFonts w:ascii="Decima Nova Pro" w:hAnsi="Decima Nova Pro" w:cs="Arial"/>
                <w:sz w:val="18"/>
                <w:szCs w:val="18"/>
                <w:lang w:val="hr-HR"/>
              </w:rPr>
              <w:t>PorukaID</w:t>
            </w:r>
            <w:r w:rsidR="00952AFB" w:rsidRPr="005C6FA3">
              <w:rPr>
                <w:rFonts w:ascii="Decima Nova Pro" w:hAnsi="Decima Nova Pro" w:cs="Arial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7160FFF6" w14:textId="77214C21" w:rsidR="00A31457" w:rsidRPr="005C6FA3" w:rsidRDefault="00BB0A0F" w:rsidP="00A31457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sz w:val="18"/>
                <w:szCs w:val="18"/>
                <w:lang w:val="hr-HR"/>
              </w:rPr>
              <w:t>D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28C9C455" w14:textId="77777777" w:rsidR="00A20D24" w:rsidRDefault="00A20D24" w:rsidP="00A20D24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  <w:p w14:paraId="3148666C" w14:textId="5F7DBAAF" w:rsidR="00A31457" w:rsidRPr="005C6FA3" w:rsidRDefault="00A20D24" w:rsidP="00A20D24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8"/>
                <w:szCs w:val="18"/>
                <w:lang w:val="hr-HR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GxProizvođač_GUID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418DFFFF" w14:textId="785AA9CD" w:rsidR="00A31457" w:rsidRPr="005C6FA3" w:rsidRDefault="00A20D24" w:rsidP="00A31457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6"/>
                <w:szCs w:val="16"/>
                <w:lang w:val="hr-HR"/>
              </w:rPr>
            </w:pPr>
            <w:r>
              <w:rPr>
                <w:rFonts w:ascii="Decima Nova Pro" w:hAnsi="Decima Nova Pro" w:cs="Arial"/>
                <w:sz w:val="16"/>
                <w:szCs w:val="16"/>
                <w:lang w:val="hr-HR"/>
              </w:rPr>
              <w:t>IN2_</w:t>
            </w:r>
            <w:r w:rsidR="009B0039" w:rsidRPr="005C6FA3">
              <w:rPr>
                <w:rFonts w:ascii="Decima Nova Pro" w:hAnsi="Decima Nova Pro" w:cs="Arial"/>
                <w:sz w:val="16"/>
                <w:szCs w:val="16"/>
                <w:lang w:val="hr-HR"/>
              </w:rPr>
              <w:t>b3561f11-8211-435d-a796-eadffb06082c</w:t>
            </w:r>
          </w:p>
        </w:tc>
      </w:tr>
      <w:tr w:rsidR="009B0039" w:rsidRPr="005C6FA3" w14:paraId="2B19A491" w14:textId="77777777" w:rsidTr="009B0039">
        <w:tc>
          <w:tcPr>
            <w:tcW w:w="417" w:type="dxa"/>
            <w:shd w:val="clear" w:color="auto" w:fill="auto"/>
            <w:vAlign w:val="bottom"/>
          </w:tcPr>
          <w:p w14:paraId="6D5F7148" w14:textId="260FBCA4" w:rsidR="00A41368" w:rsidRPr="005C6FA3" w:rsidRDefault="00A41368" w:rsidP="00A31457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sz w:val="18"/>
                <w:szCs w:val="18"/>
                <w:lang w:val="hr-HR"/>
              </w:rPr>
              <w:t>2</w:t>
            </w:r>
          </w:p>
        </w:tc>
        <w:tc>
          <w:tcPr>
            <w:tcW w:w="2413" w:type="dxa"/>
            <w:shd w:val="clear" w:color="auto" w:fill="auto"/>
            <w:vAlign w:val="bottom"/>
          </w:tcPr>
          <w:p w14:paraId="0189CD79" w14:textId="0A2EF55A" w:rsidR="00A41368" w:rsidRPr="005C6FA3" w:rsidRDefault="00BB0A0F" w:rsidP="00A31457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 w:rsidRPr="005C6FA3"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VrijemeSlanja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1E9C473E" w14:textId="4D1CC3A5" w:rsidR="00A41368" w:rsidRPr="005C6FA3" w:rsidRDefault="00BB0A0F" w:rsidP="00A31457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sz w:val="18"/>
                <w:szCs w:val="18"/>
                <w:lang w:val="hr-HR"/>
              </w:rPr>
              <w:t>D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6C65D669" w14:textId="29B9CC94" w:rsidR="00A41368" w:rsidRPr="005C6FA3" w:rsidRDefault="00BB0A0F" w:rsidP="00A31457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 w:cs="Arial"/>
                <w:sz w:val="18"/>
                <w:szCs w:val="18"/>
                <w:lang w:val="hr-HR"/>
              </w:rPr>
              <w:t>dateTime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19DF6B07" w14:textId="71D07F8B" w:rsidR="00D03474" w:rsidRPr="005C6FA3" w:rsidRDefault="009B0039" w:rsidP="00A31457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6"/>
                <w:szCs w:val="16"/>
                <w:lang w:val="hr-HR" w:eastAsia="mk-MK"/>
              </w:rPr>
            </w:pPr>
            <w:r w:rsidRPr="005C6FA3">
              <w:rPr>
                <w:rFonts w:ascii="Decima Nova Pro" w:hAnsi="Decima Nova Pro" w:cs="Arial"/>
                <w:sz w:val="16"/>
                <w:szCs w:val="16"/>
                <w:lang w:val="hr-HR" w:eastAsia="mk-MK"/>
              </w:rPr>
              <w:t>20</w:t>
            </w:r>
            <w:r w:rsidR="009968A3" w:rsidRPr="005C6FA3">
              <w:rPr>
                <w:rFonts w:ascii="Decima Nova Pro" w:hAnsi="Decima Nova Pro" w:cs="Arial"/>
                <w:sz w:val="16"/>
                <w:szCs w:val="16"/>
                <w:lang w:val="hr-HR" w:eastAsia="mk-MK"/>
              </w:rPr>
              <w:t>19</w:t>
            </w:r>
            <w:r w:rsidRPr="005C6FA3">
              <w:rPr>
                <w:rFonts w:ascii="Decima Nova Pro" w:hAnsi="Decima Nova Pro" w:cs="Arial"/>
                <w:sz w:val="16"/>
                <w:szCs w:val="16"/>
                <w:lang w:val="hr-HR" w:eastAsia="mk-MK"/>
              </w:rPr>
              <w:t>-</w:t>
            </w:r>
            <w:r w:rsidR="009968A3" w:rsidRPr="005C6FA3">
              <w:rPr>
                <w:rFonts w:ascii="Decima Nova Pro" w:hAnsi="Decima Nova Pro" w:cs="Arial"/>
                <w:sz w:val="16"/>
                <w:szCs w:val="16"/>
                <w:lang w:val="hr-HR" w:eastAsia="mk-MK"/>
              </w:rPr>
              <w:t>12</w:t>
            </w:r>
            <w:r w:rsidRPr="005C6FA3">
              <w:rPr>
                <w:rFonts w:ascii="Decima Nova Pro" w:hAnsi="Decima Nova Pro" w:cs="Arial"/>
                <w:sz w:val="16"/>
                <w:szCs w:val="16"/>
                <w:lang w:val="hr-HR" w:eastAsia="mk-MK"/>
              </w:rPr>
              <w:t>-</w:t>
            </w:r>
            <w:r w:rsidR="009968A3" w:rsidRPr="005C6FA3">
              <w:rPr>
                <w:rFonts w:ascii="Decima Nova Pro" w:hAnsi="Decima Nova Pro" w:cs="Arial"/>
                <w:sz w:val="16"/>
                <w:szCs w:val="16"/>
                <w:lang w:val="hr-HR" w:eastAsia="mk-MK"/>
              </w:rPr>
              <w:t>03</w:t>
            </w:r>
            <w:r w:rsidRPr="005C6FA3">
              <w:rPr>
                <w:rFonts w:ascii="Decima Nova Pro" w:hAnsi="Decima Nova Pro" w:cs="Arial"/>
                <w:sz w:val="16"/>
                <w:szCs w:val="16"/>
                <w:lang w:val="hr-HR" w:eastAsia="mk-MK"/>
              </w:rPr>
              <w:t>T09:59:55.85345+01:00</w:t>
            </w:r>
          </w:p>
        </w:tc>
      </w:tr>
    </w:tbl>
    <w:p w14:paraId="2F44DE88" w14:textId="33F3A51F" w:rsidR="00952AFB" w:rsidRPr="005C6FA3" w:rsidRDefault="00952AFB" w:rsidP="00952AFB">
      <w:pPr>
        <w:pStyle w:val="BodyText"/>
        <w:spacing w:before="120"/>
        <w:rPr>
          <w:rFonts w:ascii="Decima Nova Pro" w:hAnsi="Decima Nova Pro"/>
          <w:sz w:val="20"/>
          <w:szCs w:val="18"/>
          <w:lang w:val="hr-HR"/>
        </w:rPr>
      </w:pPr>
      <w:r w:rsidRPr="005C6FA3">
        <w:rPr>
          <w:rFonts w:ascii="Decima Nova Pro" w:hAnsi="Decima Nova Pro"/>
          <w:sz w:val="20"/>
          <w:szCs w:val="18"/>
          <w:vertAlign w:val="superscript"/>
          <w:lang w:val="hr-HR"/>
        </w:rPr>
        <w:t xml:space="preserve">1 </w:t>
      </w:r>
      <w:r w:rsidRPr="005C6FA3">
        <w:rPr>
          <w:rFonts w:ascii="Decima Nova Pro" w:hAnsi="Decima Nova Pro"/>
          <w:sz w:val="20"/>
          <w:szCs w:val="18"/>
          <w:lang w:val="hr-HR"/>
        </w:rPr>
        <w:t>PorukaId je ID zahtjeva koji se šalje te će taj isti ID biti vraćen u odgovoru na zahtjev.</w:t>
      </w:r>
    </w:p>
    <w:p w14:paraId="2512684F" w14:textId="70914359" w:rsidR="005C6FA3" w:rsidRDefault="005C6FA3" w:rsidP="00952AFB">
      <w:pPr>
        <w:pStyle w:val="BodyText"/>
        <w:spacing w:before="120"/>
        <w:rPr>
          <w:rFonts w:ascii="Decima Nova Pro" w:hAnsi="Decima Nova Pro"/>
          <w:sz w:val="20"/>
          <w:szCs w:val="18"/>
          <w:lang w:val="hr-HR"/>
        </w:rPr>
      </w:pPr>
    </w:p>
    <w:p w14:paraId="137DBAED" w14:textId="5A2806C4" w:rsidR="003432C2" w:rsidRPr="005C6FA3" w:rsidRDefault="003432C2" w:rsidP="003432C2">
      <w:pPr>
        <w:pStyle w:val="BodyText"/>
        <w:jc w:val="both"/>
        <w:rPr>
          <w:rFonts w:ascii="Decima Nova Pro" w:hAnsi="Decima Nova Pro"/>
          <w:lang w:val="hr-HR"/>
        </w:rPr>
      </w:pPr>
      <w:r w:rsidRPr="005C6FA3">
        <w:rPr>
          <w:rFonts w:ascii="Decima Nova Pro" w:hAnsi="Decima Nova Pro"/>
          <w:lang w:val="hr-HR"/>
        </w:rPr>
        <w:t xml:space="preserve">Tablica </w:t>
      </w:r>
      <w:r>
        <w:rPr>
          <w:rFonts w:ascii="Decima Nova Pro" w:hAnsi="Decima Nova Pro"/>
          <w:lang w:val="hr-HR"/>
        </w:rPr>
        <w:t>3</w:t>
      </w:r>
      <w:r w:rsidRPr="005C6FA3">
        <w:rPr>
          <w:rFonts w:ascii="Decima Nova Pro" w:hAnsi="Decima Nova Pro"/>
          <w:lang w:val="hr-HR"/>
        </w:rPr>
        <w:t xml:space="preserve"> ima opisanu klasu </w:t>
      </w:r>
      <w:r w:rsidRPr="003432C2">
        <w:rPr>
          <w:rFonts w:ascii="Decima Nova Pro" w:hAnsi="Decima Nova Pro"/>
          <w:lang w:val="hr-HR"/>
        </w:rPr>
        <w:t>ZahtjevZaStatusLijecenjaPacijentaPacijent</w:t>
      </w:r>
      <w:r w:rsidRPr="005C6FA3">
        <w:rPr>
          <w:rFonts w:ascii="Decima Nova Pro" w:hAnsi="Decima Nova Pro"/>
          <w:lang w:val="hr-HR"/>
        </w:rPr>
        <w:t>.</w:t>
      </w:r>
    </w:p>
    <w:p w14:paraId="5978D99B" w14:textId="0D2EC8C0" w:rsidR="003432C2" w:rsidRPr="005C6FA3" w:rsidRDefault="003432C2" w:rsidP="003432C2">
      <w:pPr>
        <w:pStyle w:val="Caption"/>
        <w:keepNext/>
        <w:jc w:val="both"/>
        <w:rPr>
          <w:rFonts w:ascii="Decima Nova Pro" w:hAnsi="Decima Nova Pro"/>
          <w:lang w:val="hr-HR"/>
        </w:rPr>
      </w:pPr>
      <w:r w:rsidRPr="005C6FA3">
        <w:rPr>
          <w:rFonts w:ascii="Decima Nova Pro" w:hAnsi="Decima Nova Pro"/>
          <w:lang w:val="hr-HR"/>
        </w:rPr>
        <w:t xml:space="preserve">Tablica </w:t>
      </w:r>
      <w:r>
        <w:rPr>
          <w:rFonts w:ascii="Decima Nova Pro" w:hAnsi="Decima Nova Pro"/>
          <w:lang w:val="hr-HR"/>
        </w:rPr>
        <w:t>3</w:t>
      </w:r>
      <w:r w:rsidRPr="005C6FA3">
        <w:rPr>
          <w:rFonts w:ascii="Decima Nova Pro" w:hAnsi="Decima Nova Pro"/>
          <w:lang w:val="hr-HR"/>
        </w:rPr>
        <w:t xml:space="preserve"> Klasa </w:t>
      </w:r>
      <w:r w:rsidRPr="003432C2">
        <w:rPr>
          <w:rFonts w:ascii="Decima Nova Pro" w:hAnsi="Decima Nova Pro"/>
          <w:lang w:val="hr-HR"/>
        </w:rPr>
        <w:t>ZahtjevZaStatusLijecenjaPacijentaPacijent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7"/>
        <w:gridCol w:w="2413"/>
        <w:gridCol w:w="993"/>
        <w:gridCol w:w="1842"/>
        <w:gridCol w:w="1985"/>
      </w:tblGrid>
      <w:tr w:rsidR="003432C2" w:rsidRPr="005C6FA3" w14:paraId="4D1DC8A8" w14:textId="77777777" w:rsidTr="004F66CC">
        <w:trPr>
          <w:trHeight w:val="477"/>
        </w:trPr>
        <w:tc>
          <w:tcPr>
            <w:tcW w:w="417" w:type="dxa"/>
            <w:shd w:val="clear" w:color="auto" w:fill="D0CECE" w:themeFill="background2" w:themeFillShade="E6"/>
            <w:vAlign w:val="bottom"/>
          </w:tcPr>
          <w:p w14:paraId="0C410267" w14:textId="77777777" w:rsidR="003432C2" w:rsidRPr="005C6FA3" w:rsidRDefault="003432C2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ID</w:t>
            </w:r>
          </w:p>
        </w:tc>
        <w:tc>
          <w:tcPr>
            <w:tcW w:w="2413" w:type="dxa"/>
            <w:shd w:val="clear" w:color="auto" w:fill="D0CECE" w:themeFill="background2" w:themeFillShade="E6"/>
            <w:vAlign w:val="bottom"/>
          </w:tcPr>
          <w:p w14:paraId="3505DCE5" w14:textId="77777777" w:rsidR="003432C2" w:rsidRPr="005C6FA3" w:rsidRDefault="003432C2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3" w:type="dxa"/>
            <w:shd w:val="clear" w:color="auto" w:fill="D0CECE" w:themeFill="background2" w:themeFillShade="E6"/>
            <w:vAlign w:val="bottom"/>
          </w:tcPr>
          <w:p w14:paraId="3CF80EDD" w14:textId="77777777" w:rsidR="003432C2" w:rsidRPr="005C6FA3" w:rsidRDefault="003432C2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2" w:type="dxa"/>
            <w:shd w:val="clear" w:color="auto" w:fill="D0CECE" w:themeFill="background2" w:themeFillShade="E6"/>
            <w:vAlign w:val="bottom"/>
          </w:tcPr>
          <w:p w14:paraId="135F0DAD" w14:textId="77777777" w:rsidR="003432C2" w:rsidRPr="005C6FA3" w:rsidRDefault="003432C2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1985" w:type="dxa"/>
            <w:shd w:val="clear" w:color="auto" w:fill="D0CECE" w:themeFill="background2" w:themeFillShade="E6"/>
            <w:vAlign w:val="bottom"/>
          </w:tcPr>
          <w:p w14:paraId="409C7413" w14:textId="77777777" w:rsidR="003432C2" w:rsidRPr="005C6FA3" w:rsidRDefault="003432C2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Primjer</w:t>
            </w:r>
          </w:p>
        </w:tc>
      </w:tr>
      <w:tr w:rsidR="003432C2" w:rsidRPr="005C6FA3" w14:paraId="07B043C4" w14:textId="77777777" w:rsidTr="004F66CC">
        <w:tc>
          <w:tcPr>
            <w:tcW w:w="417" w:type="dxa"/>
            <w:shd w:val="clear" w:color="auto" w:fill="auto"/>
            <w:vAlign w:val="bottom"/>
          </w:tcPr>
          <w:p w14:paraId="0AA7A103" w14:textId="528923CF" w:rsidR="003432C2" w:rsidRPr="005C6FA3" w:rsidRDefault="006B0E50" w:rsidP="003432C2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1</w:t>
            </w:r>
          </w:p>
        </w:tc>
        <w:tc>
          <w:tcPr>
            <w:tcW w:w="2413" w:type="dxa"/>
            <w:shd w:val="clear" w:color="auto" w:fill="auto"/>
            <w:vAlign w:val="bottom"/>
          </w:tcPr>
          <w:p w14:paraId="5BD8AA9C" w14:textId="50478DF2" w:rsidR="003432C2" w:rsidRPr="005C6FA3" w:rsidRDefault="003432C2" w:rsidP="003432C2">
            <w:pPr>
              <w:rPr>
                <w:rFonts w:ascii="Decima Nova Pro" w:hAnsi="Decima Nova Pro" w:cs="Arial"/>
                <w:sz w:val="18"/>
                <w:szCs w:val="18"/>
                <w:vertAlign w:val="superscript"/>
                <w:lang w:val="hr-HR"/>
              </w:rPr>
            </w:pPr>
            <w:r w:rsidRPr="0061080E"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TipIdentifikacije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2215F731" w14:textId="56D4E1EB" w:rsidR="003432C2" w:rsidRPr="005C6FA3" w:rsidRDefault="003432C2" w:rsidP="003432C2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61080E">
              <w:rPr>
                <w:rFonts w:ascii="Decima Nova Pro" w:hAnsi="Decima Nova Pro"/>
                <w:sz w:val="18"/>
                <w:szCs w:val="18"/>
                <w:lang w:val="hr-HR"/>
              </w:rPr>
              <w:t>D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3FB8E872" w14:textId="57385DEC" w:rsidR="003432C2" w:rsidRPr="005C6FA3" w:rsidRDefault="003432C2" w:rsidP="003432C2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8"/>
                <w:szCs w:val="18"/>
                <w:lang w:val="hr-HR"/>
              </w:rPr>
            </w:pPr>
            <w:r w:rsidRPr="0061080E"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  <w:t>TipIdentifikacije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33BA287E" w14:textId="28780B11" w:rsidR="003432C2" w:rsidRPr="005C6FA3" w:rsidRDefault="003432C2" w:rsidP="003432C2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6"/>
                <w:szCs w:val="16"/>
                <w:lang w:val="hr-HR"/>
              </w:rPr>
            </w:pPr>
          </w:p>
        </w:tc>
      </w:tr>
      <w:tr w:rsidR="003432C2" w:rsidRPr="005C6FA3" w14:paraId="01176AE2" w14:textId="77777777" w:rsidTr="004F66CC">
        <w:tc>
          <w:tcPr>
            <w:tcW w:w="417" w:type="dxa"/>
            <w:shd w:val="clear" w:color="auto" w:fill="auto"/>
            <w:vAlign w:val="bottom"/>
          </w:tcPr>
          <w:p w14:paraId="57B6CC50" w14:textId="275986C5" w:rsidR="003432C2" w:rsidRPr="005C6FA3" w:rsidRDefault="006B0E50" w:rsidP="003432C2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2</w:t>
            </w:r>
          </w:p>
        </w:tc>
        <w:tc>
          <w:tcPr>
            <w:tcW w:w="2413" w:type="dxa"/>
            <w:shd w:val="clear" w:color="auto" w:fill="auto"/>
            <w:vAlign w:val="bottom"/>
          </w:tcPr>
          <w:p w14:paraId="1AC90928" w14:textId="5FBA9C39" w:rsidR="003432C2" w:rsidRPr="005C6FA3" w:rsidRDefault="003432C2" w:rsidP="003432C2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 w:rsidRPr="0061080E"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Ime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2D71132E" w14:textId="150827B4" w:rsidR="003432C2" w:rsidRPr="005C6FA3" w:rsidRDefault="003432C2" w:rsidP="003432C2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61080E">
              <w:rPr>
                <w:rFonts w:ascii="Decima Nova Pro" w:hAnsi="Decima Nova Pro"/>
                <w:sz w:val="18"/>
                <w:szCs w:val="18"/>
                <w:lang w:val="hr-HR"/>
              </w:rPr>
              <w:t>D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65F9A8C5" w14:textId="74E7D491" w:rsidR="003432C2" w:rsidRPr="005C6FA3" w:rsidRDefault="003432C2" w:rsidP="003432C2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8"/>
                <w:szCs w:val="18"/>
                <w:lang w:val="hr-HR"/>
              </w:rPr>
            </w:pPr>
            <w:r w:rsidRPr="0061080E"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  <w:t>String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35CC7E56" w14:textId="77777777" w:rsidR="003432C2" w:rsidRPr="005C6FA3" w:rsidRDefault="003432C2" w:rsidP="003432C2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6"/>
                <w:szCs w:val="16"/>
                <w:lang w:val="hr-HR" w:eastAsia="mk-MK"/>
              </w:rPr>
            </w:pPr>
          </w:p>
        </w:tc>
      </w:tr>
      <w:tr w:rsidR="003432C2" w:rsidRPr="005C6FA3" w14:paraId="44E7F776" w14:textId="77777777" w:rsidTr="004F66CC">
        <w:tc>
          <w:tcPr>
            <w:tcW w:w="417" w:type="dxa"/>
            <w:shd w:val="clear" w:color="auto" w:fill="auto"/>
            <w:vAlign w:val="bottom"/>
          </w:tcPr>
          <w:p w14:paraId="38B293CC" w14:textId="3A3DA72E" w:rsidR="003432C2" w:rsidRPr="005C6FA3" w:rsidRDefault="006B0E50" w:rsidP="003432C2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3</w:t>
            </w:r>
          </w:p>
        </w:tc>
        <w:tc>
          <w:tcPr>
            <w:tcW w:w="2413" w:type="dxa"/>
            <w:shd w:val="clear" w:color="auto" w:fill="auto"/>
            <w:vAlign w:val="bottom"/>
          </w:tcPr>
          <w:p w14:paraId="35DCD0A0" w14:textId="3AC3BD24" w:rsidR="003432C2" w:rsidRPr="005C6FA3" w:rsidRDefault="003432C2" w:rsidP="003432C2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 w:rsidRPr="0061080E"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Prezime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733C69F5" w14:textId="023BD9D6" w:rsidR="003432C2" w:rsidRPr="005C6FA3" w:rsidRDefault="003432C2" w:rsidP="003432C2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61080E">
              <w:rPr>
                <w:rFonts w:ascii="Decima Nova Pro" w:hAnsi="Decima Nova Pro"/>
                <w:sz w:val="18"/>
                <w:szCs w:val="18"/>
                <w:lang w:val="hr-HR"/>
              </w:rPr>
              <w:t>D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6FB9C20E" w14:textId="4D208C5B" w:rsidR="003432C2" w:rsidRPr="005C6FA3" w:rsidRDefault="003432C2" w:rsidP="003432C2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8"/>
                <w:szCs w:val="18"/>
                <w:lang w:val="hr-HR"/>
              </w:rPr>
            </w:pPr>
            <w:r w:rsidRPr="0061080E"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  <w:t>String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44567C36" w14:textId="77777777" w:rsidR="003432C2" w:rsidRPr="005C6FA3" w:rsidRDefault="003432C2" w:rsidP="003432C2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6"/>
                <w:szCs w:val="16"/>
                <w:lang w:val="hr-HR" w:eastAsia="mk-MK"/>
              </w:rPr>
            </w:pPr>
          </w:p>
        </w:tc>
      </w:tr>
      <w:tr w:rsidR="003432C2" w:rsidRPr="005C6FA3" w14:paraId="1828B4C1" w14:textId="77777777" w:rsidTr="004F66CC">
        <w:tc>
          <w:tcPr>
            <w:tcW w:w="417" w:type="dxa"/>
            <w:shd w:val="clear" w:color="auto" w:fill="auto"/>
            <w:vAlign w:val="bottom"/>
          </w:tcPr>
          <w:p w14:paraId="6F25B0D9" w14:textId="34C27417" w:rsidR="003432C2" w:rsidRPr="005C6FA3" w:rsidRDefault="006B0E50" w:rsidP="003432C2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4</w:t>
            </w:r>
          </w:p>
        </w:tc>
        <w:tc>
          <w:tcPr>
            <w:tcW w:w="2413" w:type="dxa"/>
            <w:shd w:val="clear" w:color="auto" w:fill="auto"/>
            <w:vAlign w:val="bottom"/>
          </w:tcPr>
          <w:p w14:paraId="13FE72DD" w14:textId="6D2E8C12" w:rsidR="003432C2" w:rsidRPr="005C6FA3" w:rsidRDefault="003432C2" w:rsidP="003432C2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 w:rsidRPr="0061080E"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Spol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23894FD8" w14:textId="2DC0818E" w:rsidR="003432C2" w:rsidRPr="005C6FA3" w:rsidRDefault="003432C2" w:rsidP="003432C2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61080E">
              <w:rPr>
                <w:rFonts w:ascii="Decima Nova Pro" w:hAnsi="Decima Nova Pro"/>
                <w:sz w:val="18"/>
                <w:szCs w:val="18"/>
                <w:lang w:val="hr-HR"/>
              </w:rPr>
              <w:t>D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65C8D6DA" w14:textId="4D36F788" w:rsidR="003432C2" w:rsidRPr="005C6FA3" w:rsidRDefault="003432C2" w:rsidP="003432C2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8"/>
                <w:szCs w:val="18"/>
                <w:lang w:val="hr-HR"/>
              </w:rPr>
            </w:pPr>
            <w:r w:rsidRPr="0061080E"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  <w:t>Spol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64E74AAD" w14:textId="77777777" w:rsidR="003432C2" w:rsidRPr="005C6FA3" w:rsidRDefault="003432C2" w:rsidP="003432C2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6"/>
                <w:szCs w:val="16"/>
                <w:lang w:val="hr-HR" w:eastAsia="mk-MK"/>
              </w:rPr>
            </w:pPr>
          </w:p>
        </w:tc>
      </w:tr>
      <w:tr w:rsidR="003432C2" w:rsidRPr="005C6FA3" w14:paraId="7F367C9D" w14:textId="77777777" w:rsidTr="004F66CC">
        <w:tc>
          <w:tcPr>
            <w:tcW w:w="417" w:type="dxa"/>
            <w:shd w:val="clear" w:color="auto" w:fill="auto"/>
            <w:vAlign w:val="bottom"/>
          </w:tcPr>
          <w:p w14:paraId="0193D2F9" w14:textId="602F2726" w:rsidR="003432C2" w:rsidRPr="005C6FA3" w:rsidRDefault="006B0E50" w:rsidP="003432C2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5</w:t>
            </w:r>
          </w:p>
        </w:tc>
        <w:tc>
          <w:tcPr>
            <w:tcW w:w="2413" w:type="dxa"/>
            <w:shd w:val="clear" w:color="auto" w:fill="auto"/>
            <w:vAlign w:val="bottom"/>
          </w:tcPr>
          <w:p w14:paraId="1F115D4C" w14:textId="62DDBB83" w:rsidR="003432C2" w:rsidRPr="005C6FA3" w:rsidRDefault="003432C2" w:rsidP="003432C2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 w:rsidRPr="0061080E"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DatumRodjenja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7834E0FB" w14:textId="6F6F8912" w:rsidR="003432C2" w:rsidRPr="005C6FA3" w:rsidRDefault="003432C2" w:rsidP="003432C2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61080E">
              <w:rPr>
                <w:rFonts w:ascii="Decima Nova Pro" w:hAnsi="Decima Nova Pro"/>
                <w:sz w:val="18"/>
                <w:szCs w:val="18"/>
                <w:lang w:val="hr-HR"/>
              </w:rPr>
              <w:t>D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1FA8079E" w14:textId="07771377" w:rsidR="003432C2" w:rsidRPr="005C6FA3" w:rsidRDefault="000E78B1" w:rsidP="003432C2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8"/>
                <w:szCs w:val="18"/>
                <w:lang w:val="hr-HR"/>
              </w:rPr>
            </w:pPr>
            <w:r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  <w:t>DateTime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0C38EF06" w14:textId="77777777" w:rsidR="003432C2" w:rsidRPr="005C6FA3" w:rsidRDefault="003432C2" w:rsidP="003432C2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6"/>
                <w:szCs w:val="16"/>
                <w:lang w:val="hr-HR" w:eastAsia="mk-MK"/>
              </w:rPr>
            </w:pPr>
          </w:p>
        </w:tc>
      </w:tr>
      <w:tr w:rsidR="003432C2" w:rsidRPr="005C6FA3" w14:paraId="55B3B2E3" w14:textId="77777777" w:rsidTr="004F66CC">
        <w:tc>
          <w:tcPr>
            <w:tcW w:w="417" w:type="dxa"/>
            <w:shd w:val="clear" w:color="auto" w:fill="auto"/>
            <w:vAlign w:val="bottom"/>
          </w:tcPr>
          <w:p w14:paraId="10246F74" w14:textId="23093EF0" w:rsidR="003432C2" w:rsidRPr="005C6FA3" w:rsidRDefault="006B0E50" w:rsidP="003432C2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6</w:t>
            </w:r>
          </w:p>
        </w:tc>
        <w:tc>
          <w:tcPr>
            <w:tcW w:w="2413" w:type="dxa"/>
            <w:shd w:val="clear" w:color="auto" w:fill="auto"/>
            <w:vAlign w:val="bottom"/>
          </w:tcPr>
          <w:p w14:paraId="60D45FEC" w14:textId="460A5720" w:rsidR="003432C2" w:rsidRPr="005C6FA3" w:rsidRDefault="003432C2" w:rsidP="003432C2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DrzavaOsiguranjaZaStrance</w:t>
            </w:r>
            <w:r w:rsidR="00297F4A" w:rsidRPr="00297F4A">
              <w:rPr>
                <w:rFonts w:ascii="Decima Nova Pro" w:hAnsi="Decima Nova Pro" w:cs="Arial"/>
                <w:bCs/>
                <w:sz w:val="18"/>
                <w:szCs w:val="18"/>
                <w:vertAlign w:val="superscript"/>
                <w:lang w:val="hr-HR" w:eastAsia="mk-MK"/>
              </w:rPr>
              <w:t>1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4E70D612" w14:textId="695D62E2" w:rsidR="003432C2" w:rsidRPr="005C6FA3" w:rsidRDefault="003432C2" w:rsidP="003432C2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N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59D15B9C" w14:textId="3729F7C1" w:rsidR="003432C2" w:rsidRPr="005C6FA3" w:rsidRDefault="003432C2" w:rsidP="003432C2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8"/>
                <w:szCs w:val="18"/>
                <w:lang w:val="hr-HR"/>
              </w:rPr>
            </w:pPr>
            <w:r w:rsidRPr="0061080E"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  <w:t>String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4FB45F2A" w14:textId="60127543" w:rsidR="003432C2" w:rsidRPr="005C6FA3" w:rsidRDefault="003432C2" w:rsidP="003432C2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6"/>
                <w:szCs w:val="16"/>
                <w:lang w:val="hr-HR" w:eastAsia="mk-MK"/>
              </w:rPr>
            </w:pPr>
          </w:p>
        </w:tc>
      </w:tr>
    </w:tbl>
    <w:p w14:paraId="0FD1ACF0" w14:textId="79E4338C" w:rsidR="003432C2" w:rsidRDefault="003432C2" w:rsidP="00952AFB">
      <w:pPr>
        <w:pStyle w:val="BodyText"/>
        <w:spacing w:before="120"/>
        <w:rPr>
          <w:rFonts w:ascii="Decima Nova Pro" w:hAnsi="Decima Nova Pro"/>
          <w:sz w:val="20"/>
          <w:szCs w:val="18"/>
          <w:lang w:val="hr-HR"/>
        </w:rPr>
      </w:pPr>
    </w:p>
    <w:p w14:paraId="429A8330" w14:textId="7E3F4175" w:rsidR="003432C2" w:rsidRPr="005C6FA3" w:rsidRDefault="00297F4A" w:rsidP="00952AFB">
      <w:pPr>
        <w:pStyle w:val="BodyText"/>
        <w:spacing w:before="120"/>
        <w:rPr>
          <w:rFonts w:ascii="Decima Nova Pro" w:hAnsi="Decima Nova Pro"/>
          <w:sz w:val="20"/>
          <w:szCs w:val="18"/>
          <w:lang w:val="hr-HR"/>
        </w:rPr>
      </w:pPr>
      <w:r w:rsidRPr="005C6FA3">
        <w:rPr>
          <w:rFonts w:ascii="Decima Nova Pro" w:hAnsi="Decima Nova Pro"/>
          <w:sz w:val="20"/>
          <w:szCs w:val="18"/>
          <w:vertAlign w:val="superscript"/>
          <w:lang w:val="hr-HR"/>
        </w:rPr>
        <w:t xml:space="preserve">1 </w:t>
      </w:r>
      <w:r>
        <w:rPr>
          <w:rFonts w:ascii="Decima Nova Pro" w:hAnsi="Decima Nova Pro"/>
          <w:sz w:val="20"/>
          <w:szCs w:val="18"/>
          <w:lang w:val="hr-HR"/>
        </w:rPr>
        <w:t xml:space="preserve">DrzavaOsiguranjaZaStrance </w:t>
      </w:r>
      <w:r w:rsidR="004317CC">
        <w:rPr>
          <w:rFonts w:ascii="Decima Nova Pro" w:hAnsi="Decima Nova Pro"/>
          <w:sz w:val="20"/>
          <w:szCs w:val="18"/>
          <w:lang w:val="hr-HR"/>
        </w:rPr>
        <w:t xml:space="preserve">– upisuje se vrijednost šifra </w:t>
      </w:r>
    </w:p>
    <w:p w14:paraId="6DD8965B" w14:textId="0EBBFDBF" w:rsidR="005C6FA3" w:rsidRPr="005C6FA3" w:rsidRDefault="005C6FA3" w:rsidP="005C6FA3">
      <w:pPr>
        <w:pStyle w:val="BodyText"/>
        <w:jc w:val="both"/>
        <w:rPr>
          <w:rFonts w:ascii="Decima Nova Pro" w:hAnsi="Decima Nova Pro"/>
          <w:lang w:val="hr-HR"/>
        </w:rPr>
      </w:pPr>
      <w:r w:rsidRPr="005C6FA3">
        <w:rPr>
          <w:rFonts w:ascii="Decima Nova Pro" w:hAnsi="Decima Nova Pro"/>
          <w:lang w:val="hr-HR"/>
        </w:rPr>
        <w:t xml:space="preserve">Tablica </w:t>
      </w:r>
      <w:r w:rsidR="000E78B1">
        <w:rPr>
          <w:rFonts w:ascii="Decima Nova Pro" w:hAnsi="Decima Nova Pro"/>
          <w:lang w:val="hr-HR"/>
        </w:rPr>
        <w:t>4</w:t>
      </w:r>
      <w:r w:rsidRPr="005C6FA3">
        <w:rPr>
          <w:rFonts w:ascii="Decima Nova Pro" w:hAnsi="Decima Nova Pro"/>
          <w:lang w:val="hr-HR"/>
        </w:rPr>
        <w:t xml:space="preserve"> ima opisanu </w:t>
      </w:r>
      <w:r w:rsidR="00A07B29">
        <w:rPr>
          <w:rFonts w:ascii="Segoe UI" w:hAnsi="Segoe UI" w:cs="Segoe UI"/>
          <w:color w:val="000000"/>
          <w:sz w:val="20"/>
        </w:rPr>
        <w:t>Enum</w:t>
      </w:r>
      <w:r w:rsidRPr="005C6FA3">
        <w:rPr>
          <w:rFonts w:ascii="Decima Nova Pro" w:hAnsi="Decima Nova Pro"/>
          <w:lang w:val="hr-HR"/>
        </w:rPr>
        <w:t xml:space="preserve"> TipIdentifikacije.</w:t>
      </w:r>
    </w:p>
    <w:p w14:paraId="290D1067" w14:textId="3A29BA2C" w:rsidR="005C6FA3" w:rsidRPr="005C6FA3" w:rsidRDefault="005C6FA3" w:rsidP="005C6FA3">
      <w:pPr>
        <w:pStyle w:val="Caption"/>
        <w:keepNext/>
        <w:jc w:val="both"/>
        <w:rPr>
          <w:rFonts w:ascii="Decima Nova Pro" w:hAnsi="Decima Nova Pro"/>
          <w:lang w:val="hr-HR"/>
        </w:rPr>
      </w:pPr>
      <w:r w:rsidRPr="005C6FA3">
        <w:rPr>
          <w:rFonts w:ascii="Decima Nova Pro" w:hAnsi="Decima Nova Pro"/>
          <w:lang w:val="hr-HR"/>
        </w:rPr>
        <w:t xml:space="preserve">Tablica </w:t>
      </w:r>
      <w:r w:rsidR="000E78B1">
        <w:rPr>
          <w:rFonts w:ascii="Decima Nova Pro" w:hAnsi="Decima Nova Pro"/>
          <w:lang w:val="hr-HR"/>
        </w:rPr>
        <w:t>4</w:t>
      </w:r>
      <w:r w:rsidRPr="005C6FA3">
        <w:rPr>
          <w:rFonts w:ascii="Decima Nova Pro" w:hAnsi="Decima Nova Pro"/>
          <w:lang w:val="hr-HR"/>
        </w:rPr>
        <w:t xml:space="preserve"> </w:t>
      </w:r>
      <w:r w:rsidR="00A07B29">
        <w:rPr>
          <w:rFonts w:ascii="Segoe UI" w:hAnsi="Segoe UI" w:cs="Segoe UI"/>
          <w:color w:val="000000"/>
          <w:sz w:val="20"/>
        </w:rPr>
        <w:t>Enum</w:t>
      </w:r>
      <w:r w:rsidRPr="005C6FA3">
        <w:rPr>
          <w:rFonts w:ascii="Decima Nova Pro" w:hAnsi="Decima Nova Pro"/>
          <w:lang w:val="hr-HR"/>
        </w:rPr>
        <w:t xml:space="preserve"> TipIdentifikacije</w:t>
      </w:r>
    </w:p>
    <w:tbl>
      <w:tblPr>
        <w:tblW w:w="2413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3"/>
      </w:tblGrid>
      <w:tr w:rsidR="00A07B29" w:rsidRPr="005C6FA3" w14:paraId="5D5F6525" w14:textId="77777777" w:rsidTr="00A07B29">
        <w:trPr>
          <w:trHeight w:val="477"/>
        </w:trPr>
        <w:tc>
          <w:tcPr>
            <w:tcW w:w="2413" w:type="dxa"/>
            <w:shd w:val="clear" w:color="auto" w:fill="D0CECE" w:themeFill="background2" w:themeFillShade="E6"/>
            <w:vAlign w:val="bottom"/>
          </w:tcPr>
          <w:p w14:paraId="76D1CFD2" w14:textId="77777777" w:rsidR="00A07B29" w:rsidRPr="005C6FA3" w:rsidRDefault="00A07B29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Naziv parametra</w:t>
            </w:r>
          </w:p>
        </w:tc>
      </w:tr>
      <w:tr w:rsidR="00A07B29" w:rsidRPr="005C6FA3" w14:paraId="5BAB09F2" w14:textId="77777777" w:rsidTr="00A07B29">
        <w:tc>
          <w:tcPr>
            <w:tcW w:w="2413" w:type="dxa"/>
            <w:shd w:val="clear" w:color="auto" w:fill="auto"/>
            <w:vAlign w:val="bottom"/>
          </w:tcPr>
          <w:p w14:paraId="448EF614" w14:textId="085EB5F6" w:rsidR="00A07B29" w:rsidRPr="005C6FA3" w:rsidRDefault="006B0E50" w:rsidP="00A07B29">
            <w:pPr>
              <w:rPr>
                <w:rFonts w:ascii="Decima Nova Pro" w:hAnsi="Decima Nova Pro" w:cs="Arial"/>
                <w:sz w:val="18"/>
                <w:szCs w:val="18"/>
                <w:vertAlign w:val="superscript"/>
                <w:lang w:val="hr-HR"/>
              </w:rPr>
            </w:pPr>
            <w:r>
              <w:rPr>
                <w:rFonts w:ascii="Decima Nova Pro" w:hAnsi="Decima Nova Pro" w:cs="Arial"/>
                <w:sz w:val="18"/>
                <w:szCs w:val="18"/>
                <w:lang w:val="hr-HR"/>
              </w:rPr>
              <w:t>BrojPutneIsprave</w:t>
            </w:r>
          </w:p>
        </w:tc>
      </w:tr>
      <w:tr w:rsidR="00A07B29" w:rsidRPr="005C6FA3" w14:paraId="408539D4" w14:textId="77777777" w:rsidTr="00A07B29">
        <w:tc>
          <w:tcPr>
            <w:tcW w:w="2413" w:type="dxa"/>
            <w:shd w:val="clear" w:color="auto" w:fill="auto"/>
            <w:vAlign w:val="bottom"/>
          </w:tcPr>
          <w:p w14:paraId="3FB0D015" w14:textId="5AA4F87D" w:rsidR="00A07B29" w:rsidRPr="005C6FA3" w:rsidRDefault="006B0E50" w:rsidP="004F66CC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EUKartica</w:t>
            </w:r>
          </w:p>
        </w:tc>
      </w:tr>
      <w:tr w:rsidR="00A07B29" w:rsidRPr="005C6FA3" w14:paraId="04FCF8A3" w14:textId="77777777" w:rsidTr="00A07B29">
        <w:tc>
          <w:tcPr>
            <w:tcW w:w="2413" w:type="dxa"/>
            <w:shd w:val="clear" w:color="auto" w:fill="auto"/>
            <w:vAlign w:val="bottom"/>
          </w:tcPr>
          <w:p w14:paraId="6F85408F" w14:textId="11ACEFAB" w:rsidR="00A07B29" w:rsidRDefault="006B0E50" w:rsidP="004F66CC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InterniIdentifikator</w:t>
            </w:r>
          </w:p>
        </w:tc>
      </w:tr>
      <w:tr w:rsidR="00A07B29" w:rsidRPr="005C6FA3" w14:paraId="26D6458A" w14:textId="77777777" w:rsidTr="00A07B29">
        <w:tc>
          <w:tcPr>
            <w:tcW w:w="2413" w:type="dxa"/>
            <w:shd w:val="clear" w:color="auto" w:fill="auto"/>
            <w:vAlign w:val="bottom"/>
          </w:tcPr>
          <w:p w14:paraId="55CF2896" w14:textId="17C39191" w:rsidR="00A07B29" w:rsidRDefault="006B0E50" w:rsidP="004F66CC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MBO</w:t>
            </w:r>
          </w:p>
        </w:tc>
      </w:tr>
      <w:tr w:rsidR="00A07B29" w:rsidRPr="005C6FA3" w14:paraId="01FD3CD4" w14:textId="77777777" w:rsidTr="00A07B29">
        <w:tc>
          <w:tcPr>
            <w:tcW w:w="2413" w:type="dxa"/>
            <w:shd w:val="clear" w:color="auto" w:fill="auto"/>
            <w:vAlign w:val="bottom"/>
          </w:tcPr>
          <w:p w14:paraId="51A0DF3E" w14:textId="17B6CA0A" w:rsidR="00A07B29" w:rsidRDefault="006B0E50" w:rsidP="004F66CC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OIB</w:t>
            </w:r>
          </w:p>
        </w:tc>
      </w:tr>
    </w:tbl>
    <w:p w14:paraId="4A2FCADD" w14:textId="1A4DE50E" w:rsidR="005C6FA3" w:rsidRDefault="005C6FA3" w:rsidP="00952AFB">
      <w:pPr>
        <w:pStyle w:val="BodyText"/>
        <w:spacing w:before="120"/>
        <w:rPr>
          <w:rFonts w:ascii="Decima Nova Pro" w:hAnsi="Decima Nova Pro"/>
          <w:b/>
          <w:sz w:val="20"/>
          <w:szCs w:val="18"/>
          <w:lang w:val="hr-HR"/>
        </w:rPr>
      </w:pPr>
    </w:p>
    <w:p w14:paraId="28C1AF6E" w14:textId="132BA66C" w:rsidR="00A07B29" w:rsidRPr="005C6FA3" w:rsidRDefault="00A07B29" w:rsidP="00A07B29">
      <w:pPr>
        <w:pStyle w:val="BodyText"/>
        <w:jc w:val="both"/>
        <w:rPr>
          <w:rFonts w:ascii="Decima Nova Pro" w:hAnsi="Decima Nova Pro"/>
          <w:lang w:val="hr-HR"/>
        </w:rPr>
      </w:pPr>
      <w:r w:rsidRPr="005C6FA3">
        <w:rPr>
          <w:rFonts w:ascii="Decima Nova Pro" w:hAnsi="Decima Nova Pro"/>
          <w:lang w:val="hr-HR"/>
        </w:rPr>
        <w:t xml:space="preserve">Tablica </w:t>
      </w:r>
      <w:r w:rsidR="000E78B1">
        <w:rPr>
          <w:rFonts w:ascii="Decima Nova Pro" w:hAnsi="Decima Nova Pro"/>
          <w:lang w:val="hr-HR"/>
        </w:rPr>
        <w:t>5</w:t>
      </w:r>
      <w:r w:rsidRPr="005C6FA3">
        <w:rPr>
          <w:rFonts w:ascii="Decima Nova Pro" w:hAnsi="Decima Nova Pro"/>
          <w:lang w:val="hr-HR"/>
        </w:rPr>
        <w:t xml:space="preserve"> ima opisanu </w:t>
      </w:r>
      <w:r>
        <w:rPr>
          <w:rFonts w:ascii="Segoe UI" w:hAnsi="Segoe UI" w:cs="Segoe UI"/>
          <w:color w:val="000000"/>
          <w:sz w:val="20"/>
        </w:rPr>
        <w:t>Enum</w:t>
      </w:r>
      <w:r w:rsidRPr="005C6FA3">
        <w:rPr>
          <w:rFonts w:ascii="Decima Nova Pro" w:hAnsi="Decima Nova Pro"/>
          <w:lang w:val="hr-HR"/>
        </w:rPr>
        <w:t xml:space="preserve"> </w:t>
      </w:r>
      <w:r>
        <w:rPr>
          <w:rFonts w:ascii="Decima Nova Pro" w:hAnsi="Decima Nova Pro"/>
          <w:lang w:val="hr-HR"/>
        </w:rPr>
        <w:t>Spol</w:t>
      </w:r>
      <w:r w:rsidRPr="005C6FA3">
        <w:rPr>
          <w:rFonts w:ascii="Decima Nova Pro" w:hAnsi="Decima Nova Pro"/>
          <w:lang w:val="hr-HR"/>
        </w:rPr>
        <w:t>.</w:t>
      </w:r>
    </w:p>
    <w:p w14:paraId="2973E043" w14:textId="60643802" w:rsidR="00A07B29" w:rsidRPr="005C6FA3" w:rsidRDefault="00A07B29" w:rsidP="00A07B29">
      <w:pPr>
        <w:pStyle w:val="Caption"/>
        <w:keepNext/>
        <w:jc w:val="both"/>
        <w:rPr>
          <w:rFonts w:ascii="Decima Nova Pro" w:hAnsi="Decima Nova Pro"/>
          <w:lang w:val="hr-HR"/>
        </w:rPr>
      </w:pPr>
      <w:r w:rsidRPr="005C6FA3">
        <w:rPr>
          <w:rFonts w:ascii="Decima Nova Pro" w:hAnsi="Decima Nova Pro"/>
          <w:lang w:val="hr-HR"/>
        </w:rPr>
        <w:t xml:space="preserve">Tablica </w:t>
      </w:r>
      <w:r w:rsidR="000E78B1">
        <w:rPr>
          <w:rFonts w:ascii="Decima Nova Pro" w:hAnsi="Decima Nova Pro"/>
          <w:lang w:val="hr-HR"/>
        </w:rPr>
        <w:t>5</w:t>
      </w:r>
      <w:r w:rsidRPr="005C6FA3">
        <w:rPr>
          <w:rFonts w:ascii="Decima Nova Pro" w:hAnsi="Decima Nova Pro"/>
          <w:lang w:val="hr-HR"/>
        </w:rPr>
        <w:t xml:space="preserve"> </w:t>
      </w:r>
      <w:r>
        <w:rPr>
          <w:rFonts w:ascii="Segoe UI" w:hAnsi="Segoe UI" w:cs="Segoe UI"/>
          <w:color w:val="000000"/>
          <w:sz w:val="20"/>
        </w:rPr>
        <w:t>Enum</w:t>
      </w:r>
      <w:r w:rsidRPr="005C6FA3">
        <w:rPr>
          <w:rFonts w:ascii="Decima Nova Pro" w:hAnsi="Decima Nova Pro"/>
          <w:lang w:val="hr-HR"/>
        </w:rPr>
        <w:t xml:space="preserve"> </w:t>
      </w:r>
      <w:r>
        <w:rPr>
          <w:rFonts w:ascii="Decima Nova Pro" w:hAnsi="Decima Nova Pro"/>
          <w:lang w:val="hr-HR"/>
        </w:rPr>
        <w:t>Spol</w:t>
      </w:r>
    </w:p>
    <w:tbl>
      <w:tblPr>
        <w:tblW w:w="2413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3"/>
      </w:tblGrid>
      <w:tr w:rsidR="00A07B29" w:rsidRPr="005C6FA3" w14:paraId="0B4D874C" w14:textId="77777777" w:rsidTr="004F66CC">
        <w:trPr>
          <w:trHeight w:val="477"/>
        </w:trPr>
        <w:tc>
          <w:tcPr>
            <w:tcW w:w="2413" w:type="dxa"/>
            <w:shd w:val="clear" w:color="auto" w:fill="D0CECE" w:themeFill="background2" w:themeFillShade="E6"/>
            <w:vAlign w:val="bottom"/>
          </w:tcPr>
          <w:p w14:paraId="5D6F20E3" w14:textId="77777777" w:rsidR="00A07B29" w:rsidRPr="005C6FA3" w:rsidRDefault="00A07B29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Naziv parametra</w:t>
            </w:r>
          </w:p>
        </w:tc>
      </w:tr>
      <w:tr w:rsidR="00A07B29" w:rsidRPr="005C6FA3" w14:paraId="5F1FF0FE" w14:textId="77777777" w:rsidTr="004F66CC">
        <w:tc>
          <w:tcPr>
            <w:tcW w:w="2413" w:type="dxa"/>
            <w:shd w:val="clear" w:color="auto" w:fill="auto"/>
            <w:vAlign w:val="bottom"/>
          </w:tcPr>
          <w:p w14:paraId="384C387D" w14:textId="38A63F8A" w:rsidR="00A07B29" w:rsidRPr="005C6FA3" w:rsidRDefault="00A07B29" w:rsidP="004F66CC">
            <w:pPr>
              <w:rPr>
                <w:rFonts w:ascii="Decima Nova Pro" w:hAnsi="Decima Nova Pro" w:cs="Arial"/>
                <w:sz w:val="18"/>
                <w:szCs w:val="18"/>
                <w:vertAlign w:val="superscript"/>
                <w:lang w:val="hr-HR"/>
              </w:rPr>
            </w:pPr>
            <w:r w:rsidRPr="00A07B29">
              <w:rPr>
                <w:rFonts w:ascii="Decima Nova Pro" w:hAnsi="Decima Nova Pro" w:cs="Arial"/>
                <w:sz w:val="18"/>
                <w:szCs w:val="18"/>
                <w:lang w:val="hr-HR"/>
              </w:rPr>
              <w:t>Musko</w:t>
            </w:r>
          </w:p>
        </w:tc>
      </w:tr>
      <w:tr w:rsidR="00A07B29" w:rsidRPr="005C6FA3" w14:paraId="648EC2A8" w14:textId="77777777" w:rsidTr="004F66CC">
        <w:tc>
          <w:tcPr>
            <w:tcW w:w="2413" w:type="dxa"/>
            <w:shd w:val="clear" w:color="auto" w:fill="auto"/>
            <w:vAlign w:val="bottom"/>
          </w:tcPr>
          <w:p w14:paraId="676D3B74" w14:textId="442B99A7" w:rsidR="00A07B29" w:rsidRPr="005C6FA3" w:rsidRDefault="00A07B29" w:rsidP="004F66CC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 w:rsidRPr="00A07B29"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Zensko</w:t>
            </w:r>
          </w:p>
        </w:tc>
      </w:tr>
      <w:tr w:rsidR="00A07B29" w:rsidRPr="005C6FA3" w14:paraId="3543D066" w14:textId="77777777" w:rsidTr="004F66CC">
        <w:tc>
          <w:tcPr>
            <w:tcW w:w="2413" w:type="dxa"/>
            <w:shd w:val="clear" w:color="auto" w:fill="auto"/>
            <w:vAlign w:val="bottom"/>
          </w:tcPr>
          <w:p w14:paraId="53CE87FD" w14:textId="6A9D1736" w:rsidR="00A07B29" w:rsidRDefault="00A07B29" w:rsidP="004F66CC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 w:rsidRPr="00A07B29"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Nepoznato</w:t>
            </w:r>
          </w:p>
        </w:tc>
      </w:tr>
      <w:tr w:rsidR="00A07B29" w:rsidRPr="005C6FA3" w14:paraId="3302BB38" w14:textId="77777777" w:rsidTr="004F66CC">
        <w:tc>
          <w:tcPr>
            <w:tcW w:w="2413" w:type="dxa"/>
            <w:shd w:val="clear" w:color="auto" w:fill="auto"/>
            <w:vAlign w:val="bottom"/>
          </w:tcPr>
          <w:p w14:paraId="059EAA95" w14:textId="3777C671" w:rsidR="00A07B29" w:rsidRDefault="00A07B29" w:rsidP="004F66CC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 w:rsidRPr="00A07B29"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Nerazlucivo</w:t>
            </w:r>
          </w:p>
        </w:tc>
      </w:tr>
    </w:tbl>
    <w:p w14:paraId="39590FD8" w14:textId="24B8FCBE" w:rsidR="00A07B29" w:rsidRDefault="00A07B29" w:rsidP="00952AFB">
      <w:pPr>
        <w:pStyle w:val="BodyText"/>
        <w:spacing w:before="120"/>
        <w:rPr>
          <w:rFonts w:ascii="Decima Nova Pro" w:hAnsi="Decima Nova Pro"/>
          <w:b/>
          <w:sz w:val="20"/>
          <w:szCs w:val="18"/>
          <w:lang w:val="hr-HR"/>
        </w:rPr>
      </w:pPr>
    </w:p>
    <w:p w14:paraId="02E3A149" w14:textId="32F9CEDE" w:rsidR="000E78B1" w:rsidRPr="005C6FA3" w:rsidRDefault="000E78B1" w:rsidP="000E78B1">
      <w:pPr>
        <w:pStyle w:val="BodyText"/>
        <w:jc w:val="both"/>
        <w:rPr>
          <w:rFonts w:ascii="Decima Nova Pro" w:hAnsi="Decima Nova Pro"/>
          <w:lang w:val="hr-HR"/>
        </w:rPr>
      </w:pPr>
      <w:r w:rsidRPr="005C6FA3">
        <w:rPr>
          <w:rFonts w:ascii="Decima Nova Pro" w:hAnsi="Decima Nova Pro"/>
          <w:lang w:val="hr-HR"/>
        </w:rPr>
        <w:t xml:space="preserve">Tablica </w:t>
      </w:r>
      <w:r>
        <w:rPr>
          <w:rFonts w:ascii="Decima Nova Pro" w:hAnsi="Decima Nova Pro"/>
          <w:lang w:val="hr-HR"/>
        </w:rPr>
        <w:t>6</w:t>
      </w:r>
      <w:r w:rsidRPr="005C6FA3">
        <w:rPr>
          <w:rFonts w:ascii="Decima Nova Pro" w:hAnsi="Decima Nova Pro"/>
          <w:lang w:val="hr-HR"/>
        </w:rPr>
        <w:t xml:space="preserve"> ima opisanu klasu </w:t>
      </w:r>
      <w:r w:rsidRPr="000E78B1">
        <w:rPr>
          <w:rFonts w:ascii="Decima Nova Pro" w:hAnsi="Decima Nova Pro"/>
          <w:lang w:val="hr-HR"/>
        </w:rPr>
        <w:t>Dijagnoza</w:t>
      </w:r>
      <w:r w:rsidR="00B255F3">
        <w:rPr>
          <w:rFonts w:ascii="Decima Nova Pro" w:hAnsi="Decima Nova Pro"/>
          <w:lang w:val="hr-HR"/>
        </w:rPr>
        <w:t>Type</w:t>
      </w:r>
      <w:r w:rsidRPr="005C6FA3">
        <w:rPr>
          <w:rFonts w:ascii="Decima Nova Pro" w:hAnsi="Decima Nova Pro"/>
          <w:lang w:val="hr-HR"/>
        </w:rPr>
        <w:t>.</w:t>
      </w:r>
    </w:p>
    <w:p w14:paraId="71AF2005" w14:textId="330D89AD" w:rsidR="000E78B1" w:rsidRPr="005C6FA3" w:rsidRDefault="000E78B1" w:rsidP="000E78B1">
      <w:pPr>
        <w:pStyle w:val="Caption"/>
        <w:keepNext/>
        <w:jc w:val="both"/>
        <w:rPr>
          <w:rFonts w:ascii="Decima Nova Pro" w:hAnsi="Decima Nova Pro"/>
          <w:lang w:val="hr-HR"/>
        </w:rPr>
      </w:pPr>
      <w:r w:rsidRPr="005C6FA3">
        <w:rPr>
          <w:rFonts w:ascii="Decima Nova Pro" w:hAnsi="Decima Nova Pro"/>
          <w:lang w:val="hr-HR"/>
        </w:rPr>
        <w:t xml:space="preserve">Tablica </w:t>
      </w:r>
      <w:r>
        <w:rPr>
          <w:rFonts w:ascii="Decima Nova Pro" w:hAnsi="Decima Nova Pro"/>
          <w:lang w:val="hr-HR"/>
        </w:rPr>
        <w:t>6</w:t>
      </w:r>
      <w:r w:rsidRPr="005C6FA3">
        <w:rPr>
          <w:rFonts w:ascii="Decima Nova Pro" w:hAnsi="Decima Nova Pro"/>
          <w:lang w:val="hr-HR"/>
        </w:rPr>
        <w:t xml:space="preserve"> Klasa </w:t>
      </w:r>
      <w:r w:rsidRPr="000E78B1">
        <w:rPr>
          <w:rFonts w:ascii="Decima Nova Pro" w:hAnsi="Decima Nova Pro"/>
          <w:lang w:val="hr-HR"/>
        </w:rPr>
        <w:t>Dijagnoza</w:t>
      </w:r>
      <w:r w:rsidR="00B255F3">
        <w:rPr>
          <w:rFonts w:ascii="Decima Nova Pro" w:hAnsi="Decima Nova Pro"/>
          <w:lang w:val="hr-HR"/>
        </w:rPr>
        <w:t>Type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7"/>
        <w:gridCol w:w="2413"/>
        <w:gridCol w:w="993"/>
        <w:gridCol w:w="1842"/>
        <w:gridCol w:w="1985"/>
      </w:tblGrid>
      <w:tr w:rsidR="000E78B1" w:rsidRPr="005C6FA3" w14:paraId="1C0BF56D" w14:textId="77777777" w:rsidTr="004F66CC">
        <w:trPr>
          <w:trHeight w:val="477"/>
        </w:trPr>
        <w:tc>
          <w:tcPr>
            <w:tcW w:w="417" w:type="dxa"/>
            <w:shd w:val="clear" w:color="auto" w:fill="D0CECE" w:themeFill="background2" w:themeFillShade="E6"/>
            <w:vAlign w:val="bottom"/>
          </w:tcPr>
          <w:p w14:paraId="666C49FD" w14:textId="77777777" w:rsidR="000E78B1" w:rsidRPr="005C6FA3" w:rsidRDefault="000E78B1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ID</w:t>
            </w:r>
          </w:p>
        </w:tc>
        <w:tc>
          <w:tcPr>
            <w:tcW w:w="2413" w:type="dxa"/>
            <w:shd w:val="clear" w:color="auto" w:fill="D0CECE" w:themeFill="background2" w:themeFillShade="E6"/>
            <w:vAlign w:val="bottom"/>
          </w:tcPr>
          <w:p w14:paraId="635F6E83" w14:textId="77777777" w:rsidR="000E78B1" w:rsidRPr="005C6FA3" w:rsidRDefault="000E78B1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3" w:type="dxa"/>
            <w:shd w:val="clear" w:color="auto" w:fill="D0CECE" w:themeFill="background2" w:themeFillShade="E6"/>
            <w:vAlign w:val="bottom"/>
          </w:tcPr>
          <w:p w14:paraId="5F1F7E3D" w14:textId="77777777" w:rsidR="000E78B1" w:rsidRPr="005C6FA3" w:rsidRDefault="000E78B1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2" w:type="dxa"/>
            <w:shd w:val="clear" w:color="auto" w:fill="D0CECE" w:themeFill="background2" w:themeFillShade="E6"/>
            <w:vAlign w:val="bottom"/>
          </w:tcPr>
          <w:p w14:paraId="563AE484" w14:textId="77777777" w:rsidR="000E78B1" w:rsidRPr="005C6FA3" w:rsidRDefault="000E78B1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1985" w:type="dxa"/>
            <w:shd w:val="clear" w:color="auto" w:fill="D0CECE" w:themeFill="background2" w:themeFillShade="E6"/>
            <w:vAlign w:val="bottom"/>
          </w:tcPr>
          <w:p w14:paraId="2C5D8D8C" w14:textId="77777777" w:rsidR="000E78B1" w:rsidRPr="005C6FA3" w:rsidRDefault="000E78B1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Primjer</w:t>
            </w:r>
          </w:p>
        </w:tc>
      </w:tr>
      <w:tr w:rsidR="000E78B1" w:rsidRPr="005C6FA3" w14:paraId="2FDD9CAF" w14:textId="77777777" w:rsidTr="004F66CC">
        <w:tc>
          <w:tcPr>
            <w:tcW w:w="417" w:type="dxa"/>
            <w:shd w:val="clear" w:color="auto" w:fill="auto"/>
            <w:vAlign w:val="bottom"/>
          </w:tcPr>
          <w:p w14:paraId="11D3079B" w14:textId="77777777" w:rsidR="000E78B1" w:rsidRPr="005C6FA3" w:rsidRDefault="000E78B1" w:rsidP="004F66CC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61080E">
              <w:rPr>
                <w:rFonts w:ascii="Decima Nova Pro" w:hAnsi="Decima Nova Pro"/>
                <w:sz w:val="18"/>
                <w:szCs w:val="18"/>
                <w:lang w:val="hr-HR"/>
              </w:rPr>
              <w:t>2</w:t>
            </w:r>
          </w:p>
        </w:tc>
        <w:tc>
          <w:tcPr>
            <w:tcW w:w="2413" w:type="dxa"/>
            <w:shd w:val="clear" w:color="auto" w:fill="auto"/>
            <w:vAlign w:val="bottom"/>
          </w:tcPr>
          <w:p w14:paraId="67D770D7" w14:textId="75BB0BE8" w:rsidR="000E78B1" w:rsidRPr="005C6FA3" w:rsidRDefault="000E78B1" w:rsidP="004F66CC">
            <w:pPr>
              <w:rPr>
                <w:rFonts w:ascii="Decima Nova Pro" w:hAnsi="Decima Nova Pro" w:cs="Arial"/>
                <w:sz w:val="18"/>
                <w:szCs w:val="18"/>
                <w:vertAlign w:val="superscript"/>
                <w:lang w:val="hr-HR"/>
              </w:rPr>
            </w:pPr>
            <w:r w:rsidRPr="000E78B1"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Sifra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4F10D666" w14:textId="77777777" w:rsidR="000E78B1" w:rsidRPr="005C6FA3" w:rsidRDefault="000E78B1" w:rsidP="004F66CC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61080E">
              <w:rPr>
                <w:rFonts w:ascii="Decima Nova Pro" w:hAnsi="Decima Nova Pro"/>
                <w:sz w:val="18"/>
                <w:szCs w:val="18"/>
                <w:lang w:val="hr-HR"/>
              </w:rPr>
              <w:t>D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53FDEF47" w14:textId="7BDF0E79" w:rsidR="000E78B1" w:rsidRPr="005C6FA3" w:rsidRDefault="000E78B1" w:rsidP="004F66CC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8"/>
                <w:szCs w:val="18"/>
                <w:lang w:val="hr-HR"/>
              </w:rPr>
            </w:pPr>
            <w:r w:rsidRPr="0061080E">
              <w:rPr>
                <w:rFonts w:ascii="Decima Nova Pro" w:hAnsi="Decima Nova Pro" w:cs="Arial"/>
                <w:sz w:val="18"/>
                <w:szCs w:val="18"/>
                <w:lang w:val="hr-HR" w:eastAsia="mk-MK"/>
              </w:rPr>
              <w:t>String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4FD16A08" w14:textId="77777777" w:rsidR="000E78B1" w:rsidRPr="005C6FA3" w:rsidRDefault="000E78B1" w:rsidP="004F66CC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6"/>
                <w:szCs w:val="16"/>
                <w:lang w:val="hr-HR"/>
              </w:rPr>
            </w:pPr>
          </w:p>
        </w:tc>
      </w:tr>
    </w:tbl>
    <w:p w14:paraId="67C4C5C2" w14:textId="77777777" w:rsidR="000E78B1" w:rsidRPr="005C6FA3" w:rsidRDefault="000E78B1" w:rsidP="00952AFB">
      <w:pPr>
        <w:pStyle w:val="BodyText"/>
        <w:spacing w:before="120"/>
        <w:rPr>
          <w:rFonts w:ascii="Decima Nova Pro" w:hAnsi="Decima Nova Pro"/>
          <w:b/>
          <w:sz w:val="20"/>
          <w:szCs w:val="18"/>
          <w:lang w:val="hr-HR"/>
        </w:rPr>
      </w:pPr>
    </w:p>
    <w:p w14:paraId="5AF04C73" w14:textId="1EADDF2D" w:rsidR="00AF54F6" w:rsidRDefault="00AF54F6" w:rsidP="005866F5">
      <w:pPr>
        <w:pStyle w:val="Heading4"/>
      </w:pPr>
      <w:r w:rsidRPr="005866F5">
        <w:t>Izlazni podaci</w:t>
      </w:r>
      <w:r w:rsidR="000E0E29" w:rsidRPr="005866F5">
        <w:t xml:space="preserve"> </w:t>
      </w:r>
      <w:r w:rsidR="00DC73B9">
        <w:t>–</w:t>
      </w:r>
      <w:r w:rsidR="000E0E29" w:rsidRPr="005866F5">
        <w:t xml:space="preserve"> </w:t>
      </w:r>
      <w:r w:rsidR="005866F5" w:rsidRPr="005F3D12">
        <w:t>StatusLijecenjaPacijentaResponse</w:t>
      </w:r>
    </w:p>
    <w:p w14:paraId="0F577893" w14:textId="403A5B72" w:rsidR="00DC73B9" w:rsidRPr="005C6FA3" w:rsidRDefault="00DC73B9" w:rsidP="00DC73B9">
      <w:pPr>
        <w:pStyle w:val="BodyText"/>
        <w:jc w:val="both"/>
        <w:rPr>
          <w:rFonts w:ascii="Decima Nova Pro" w:hAnsi="Decima Nova Pro"/>
          <w:lang w:val="hr-HR"/>
        </w:rPr>
      </w:pPr>
      <w:r w:rsidRPr="005C6FA3">
        <w:rPr>
          <w:rFonts w:ascii="Decima Nova Pro" w:hAnsi="Decima Nova Pro"/>
          <w:lang w:val="hr-HR"/>
        </w:rPr>
        <w:t xml:space="preserve">Tablica </w:t>
      </w:r>
      <w:r>
        <w:rPr>
          <w:rFonts w:ascii="Decima Nova Pro" w:hAnsi="Decima Nova Pro"/>
          <w:lang w:val="hr-HR"/>
        </w:rPr>
        <w:t>7</w:t>
      </w:r>
      <w:r w:rsidRPr="005C6FA3">
        <w:rPr>
          <w:rFonts w:ascii="Decima Nova Pro" w:hAnsi="Decima Nova Pro"/>
          <w:lang w:val="hr-HR"/>
        </w:rPr>
        <w:t xml:space="preserve"> ima opisanu klasu </w:t>
      </w:r>
      <w:r w:rsidRPr="000E78B1">
        <w:rPr>
          <w:rFonts w:ascii="Decima Nova Pro" w:hAnsi="Decima Nova Pro"/>
          <w:lang w:val="hr-HR"/>
        </w:rPr>
        <w:t>StatusLijecenjaPacijenta</w:t>
      </w:r>
      <w:r>
        <w:rPr>
          <w:rFonts w:ascii="Decima Nova Pro" w:hAnsi="Decima Nova Pro"/>
          <w:lang w:val="hr-HR"/>
        </w:rPr>
        <w:t>Response</w:t>
      </w:r>
      <w:r w:rsidRPr="005C6FA3">
        <w:rPr>
          <w:rFonts w:ascii="Decima Nova Pro" w:hAnsi="Decima Nova Pro"/>
          <w:lang w:val="hr-HR"/>
        </w:rPr>
        <w:t>.</w:t>
      </w:r>
    </w:p>
    <w:p w14:paraId="29B94DDC" w14:textId="3D8CEB39" w:rsidR="00DC73B9" w:rsidRPr="005C6FA3" w:rsidRDefault="00DC73B9" w:rsidP="00DC73B9">
      <w:pPr>
        <w:pStyle w:val="BodyText"/>
        <w:jc w:val="both"/>
        <w:rPr>
          <w:rFonts w:ascii="Decima Nova Pro" w:hAnsi="Decima Nova Pro"/>
          <w:lang w:val="hr-HR"/>
        </w:rPr>
      </w:pPr>
      <w:r w:rsidRPr="005C6FA3">
        <w:rPr>
          <w:rFonts w:ascii="Decima Nova Pro" w:hAnsi="Decima Nova Pro"/>
          <w:lang w:val="hr-HR"/>
        </w:rPr>
        <w:t xml:space="preserve">Tablica </w:t>
      </w:r>
      <w:r>
        <w:rPr>
          <w:rFonts w:ascii="Decima Nova Pro" w:hAnsi="Decima Nova Pro"/>
          <w:noProof/>
          <w:lang w:val="hr-HR"/>
        </w:rPr>
        <w:t>7</w:t>
      </w:r>
      <w:r w:rsidRPr="005C6FA3">
        <w:rPr>
          <w:rFonts w:ascii="Decima Nova Pro" w:hAnsi="Decima Nova Pro"/>
          <w:lang w:val="hr-HR"/>
        </w:rPr>
        <w:t xml:space="preserve"> Klasa </w:t>
      </w:r>
      <w:r w:rsidRPr="000E78B1">
        <w:rPr>
          <w:rFonts w:ascii="Decima Nova Pro" w:hAnsi="Decima Nova Pro"/>
          <w:lang w:val="hr-HR"/>
        </w:rPr>
        <w:t>StatusLijecenjaPacijentaRe</w:t>
      </w:r>
      <w:r>
        <w:rPr>
          <w:rFonts w:ascii="Decima Nova Pro" w:hAnsi="Decima Nova Pro"/>
          <w:lang w:val="hr-HR"/>
        </w:rPr>
        <w:t>sponse</w:t>
      </w:r>
    </w:p>
    <w:tbl>
      <w:tblPr>
        <w:tblW w:w="0" w:type="auto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463"/>
        <w:gridCol w:w="939"/>
        <w:gridCol w:w="2661"/>
        <w:gridCol w:w="1159"/>
      </w:tblGrid>
      <w:tr w:rsidR="00DC73B9" w:rsidRPr="005C6FA3" w14:paraId="76B9A5DE" w14:textId="77777777" w:rsidTr="00DC73B9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44ECBC13" w14:textId="77777777" w:rsidR="00DC73B9" w:rsidRPr="005C6FA3" w:rsidRDefault="00DC73B9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ID</w:t>
            </w:r>
          </w:p>
        </w:tc>
        <w:tc>
          <w:tcPr>
            <w:tcW w:w="2463" w:type="dxa"/>
            <w:shd w:val="clear" w:color="auto" w:fill="D0CECE" w:themeFill="background2" w:themeFillShade="E6"/>
            <w:vAlign w:val="bottom"/>
          </w:tcPr>
          <w:p w14:paraId="48F805DC" w14:textId="77777777" w:rsidR="00DC73B9" w:rsidRPr="005C6FA3" w:rsidRDefault="00DC73B9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39" w:type="dxa"/>
            <w:shd w:val="clear" w:color="auto" w:fill="D0CECE" w:themeFill="background2" w:themeFillShade="E6"/>
            <w:vAlign w:val="bottom"/>
          </w:tcPr>
          <w:p w14:paraId="6E05A468" w14:textId="77777777" w:rsidR="00DC73B9" w:rsidRPr="005C6FA3" w:rsidRDefault="00DC73B9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2661" w:type="dxa"/>
            <w:shd w:val="clear" w:color="auto" w:fill="D0CECE" w:themeFill="background2" w:themeFillShade="E6"/>
            <w:vAlign w:val="bottom"/>
          </w:tcPr>
          <w:p w14:paraId="698121AA" w14:textId="77777777" w:rsidR="00DC73B9" w:rsidRPr="005C6FA3" w:rsidRDefault="00DC73B9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1159" w:type="dxa"/>
            <w:shd w:val="clear" w:color="auto" w:fill="D0CECE" w:themeFill="background2" w:themeFillShade="E6"/>
            <w:vAlign w:val="bottom"/>
          </w:tcPr>
          <w:p w14:paraId="19F56894" w14:textId="77777777" w:rsidR="00DC73B9" w:rsidRPr="005C6FA3" w:rsidRDefault="00DC73B9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Primjer</w:t>
            </w:r>
          </w:p>
        </w:tc>
      </w:tr>
      <w:tr w:rsidR="00DC73B9" w:rsidRPr="005C6FA3" w14:paraId="56A7FFB8" w14:textId="77777777" w:rsidTr="00DC73B9">
        <w:tc>
          <w:tcPr>
            <w:tcW w:w="421" w:type="dxa"/>
            <w:shd w:val="clear" w:color="auto" w:fill="auto"/>
            <w:vAlign w:val="bottom"/>
          </w:tcPr>
          <w:p w14:paraId="4B1D2704" w14:textId="77777777" w:rsidR="00DC73B9" w:rsidRPr="005C6FA3" w:rsidRDefault="00DC73B9" w:rsidP="004F66CC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sz w:val="18"/>
                <w:szCs w:val="18"/>
                <w:lang w:val="hr-HR"/>
              </w:rPr>
              <w:t>1</w:t>
            </w:r>
          </w:p>
        </w:tc>
        <w:tc>
          <w:tcPr>
            <w:tcW w:w="2463" w:type="dxa"/>
            <w:shd w:val="clear" w:color="auto" w:fill="auto"/>
          </w:tcPr>
          <w:p w14:paraId="386E978D" w14:textId="42F8C407" w:rsidR="00DC73B9" w:rsidRPr="005C6FA3" w:rsidRDefault="00DC73B9" w:rsidP="004F66CC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DC73B9">
              <w:rPr>
                <w:rFonts w:ascii="Decima Nova Pro" w:hAnsi="Decima Nova Pro"/>
                <w:sz w:val="18"/>
                <w:szCs w:val="18"/>
                <w:lang w:val="hr-HR"/>
              </w:rPr>
              <w:t>StatusLijecenjaPacijentaResult</w:t>
            </w:r>
          </w:p>
        </w:tc>
        <w:tc>
          <w:tcPr>
            <w:tcW w:w="939" w:type="dxa"/>
            <w:shd w:val="clear" w:color="auto" w:fill="auto"/>
            <w:vAlign w:val="bottom"/>
          </w:tcPr>
          <w:p w14:paraId="05B8C090" w14:textId="0BBF0363" w:rsidR="00DC73B9" w:rsidRPr="005C6FA3" w:rsidRDefault="00DC73B9" w:rsidP="004F66CC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N</w:t>
            </w:r>
          </w:p>
        </w:tc>
        <w:tc>
          <w:tcPr>
            <w:tcW w:w="2661" w:type="dxa"/>
            <w:shd w:val="clear" w:color="auto" w:fill="auto"/>
          </w:tcPr>
          <w:p w14:paraId="1BBFFA9A" w14:textId="2845FB4A" w:rsidR="00DC73B9" w:rsidRPr="005C6FA3" w:rsidRDefault="00DC73B9" w:rsidP="004F66CC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DC73B9">
              <w:rPr>
                <w:rFonts w:ascii="Decima Nova Pro" w:hAnsi="Decima Nova Pro"/>
                <w:sz w:val="18"/>
                <w:szCs w:val="18"/>
                <w:lang w:val="hr-HR"/>
              </w:rPr>
              <w:t>StatusLijecenjaPacijentaResult</w:t>
            </w:r>
          </w:p>
        </w:tc>
        <w:tc>
          <w:tcPr>
            <w:tcW w:w="1159" w:type="dxa"/>
            <w:shd w:val="clear" w:color="auto" w:fill="auto"/>
            <w:vAlign w:val="bottom"/>
          </w:tcPr>
          <w:p w14:paraId="2EFDB8D1" w14:textId="77777777" w:rsidR="00DC73B9" w:rsidRPr="005C6FA3" w:rsidRDefault="00DC73B9" w:rsidP="004F66CC">
            <w:pPr>
              <w:pStyle w:val="BodyText"/>
              <w:ind w:left="0"/>
              <w:jc w:val="both"/>
              <w:rPr>
                <w:rFonts w:ascii="Decima Nova Pro" w:hAnsi="Decima Nova Pro"/>
                <w:sz w:val="16"/>
                <w:szCs w:val="16"/>
                <w:lang w:val="hr-HR"/>
              </w:rPr>
            </w:pPr>
          </w:p>
        </w:tc>
      </w:tr>
    </w:tbl>
    <w:p w14:paraId="25A2B024" w14:textId="77777777" w:rsidR="00DC73B9" w:rsidRPr="00DC73B9" w:rsidRDefault="00DC73B9" w:rsidP="00DC73B9">
      <w:pPr>
        <w:pStyle w:val="BodyText"/>
        <w:rPr>
          <w:lang w:val="hr-HR"/>
        </w:rPr>
      </w:pPr>
    </w:p>
    <w:p w14:paraId="4FB1AD32" w14:textId="0464BCAB" w:rsidR="005A563B" w:rsidRPr="005C6FA3" w:rsidRDefault="005A563B" w:rsidP="005A563B">
      <w:pPr>
        <w:pStyle w:val="BodyText"/>
        <w:jc w:val="both"/>
        <w:rPr>
          <w:rFonts w:ascii="Decima Nova Pro" w:hAnsi="Decima Nova Pro"/>
          <w:lang w:val="hr-HR"/>
        </w:rPr>
      </w:pPr>
      <w:r w:rsidRPr="005C6FA3">
        <w:rPr>
          <w:rFonts w:ascii="Decima Nova Pro" w:hAnsi="Decima Nova Pro"/>
          <w:lang w:val="hr-HR"/>
        </w:rPr>
        <w:t xml:space="preserve">Tablica </w:t>
      </w:r>
      <w:r w:rsidR="000E78B1">
        <w:rPr>
          <w:rFonts w:ascii="Decima Nova Pro" w:hAnsi="Decima Nova Pro"/>
          <w:lang w:val="hr-HR"/>
        </w:rPr>
        <w:t>7</w:t>
      </w:r>
      <w:r w:rsidRPr="005C6FA3">
        <w:rPr>
          <w:rFonts w:ascii="Decima Nova Pro" w:hAnsi="Decima Nova Pro"/>
          <w:lang w:val="hr-HR"/>
        </w:rPr>
        <w:t xml:space="preserve"> ima opisan</w:t>
      </w:r>
      <w:r w:rsidR="00F01284" w:rsidRPr="005C6FA3">
        <w:rPr>
          <w:rFonts w:ascii="Decima Nova Pro" w:hAnsi="Decima Nova Pro"/>
          <w:lang w:val="hr-HR"/>
        </w:rPr>
        <w:t xml:space="preserve">u klasu </w:t>
      </w:r>
      <w:r w:rsidR="000E78B1" w:rsidRPr="000E78B1">
        <w:rPr>
          <w:rFonts w:ascii="Decima Nova Pro" w:hAnsi="Decima Nova Pro"/>
          <w:lang w:val="hr-HR"/>
        </w:rPr>
        <w:t>StatusLijecenjaPacijentaResult</w:t>
      </w:r>
      <w:r w:rsidRPr="005C6FA3">
        <w:rPr>
          <w:rFonts w:ascii="Decima Nova Pro" w:hAnsi="Decima Nova Pro"/>
          <w:lang w:val="hr-HR"/>
        </w:rPr>
        <w:t>.</w:t>
      </w:r>
    </w:p>
    <w:p w14:paraId="6E4E33B3" w14:textId="403F6B7E" w:rsidR="005A563B" w:rsidRPr="005C6FA3" w:rsidRDefault="005A563B" w:rsidP="005866F5">
      <w:pPr>
        <w:pStyle w:val="BodyText"/>
        <w:jc w:val="both"/>
        <w:rPr>
          <w:rFonts w:ascii="Decima Nova Pro" w:hAnsi="Decima Nova Pro"/>
          <w:lang w:val="hr-HR"/>
        </w:rPr>
      </w:pPr>
      <w:r w:rsidRPr="005C6FA3">
        <w:rPr>
          <w:rFonts w:ascii="Decima Nova Pro" w:hAnsi="Decima Nova Pro"/>
          <w:lang w:val="hr-HR"/>
        </w:rPr>
        <w:t xml:space="preserve">Tablica </w:t>
      </w:r>
      <w:r w:rsidR="000E78B1">
        <w:rPr>
          <w:rFonts w:ascii="Decima Nova Pro" w:hAnsi="Decima Nova Pro"/>
          <w:noProof/>
          <w:lang w:val="hr-HR"/>
        </w:rPr>
        <w:t>7</w:t>
      </w:r>
      <w:r w:rsidRPr="005C6FA3">
        <w:rPr>
          <w:rFonts w:ascii="Decima Nova Pro" w:hAnsi="Decima Nova Pro"/>
          <w:lang w:val="hr-HR"/>
        </w:rPr>
        <w:t xml:space="preserve"> </w:t>
      </w:r>
      <w:r w:rsidR="00F01284" w:rsidRPr="005C6FA3">
        <w:rPr>
          <w:rFonts w:ascii="Decima Nova Pro" w:hAnsi="Decima Nova Pro"/>
          <w:lang w:val="hr-HR"/>
        </w:rPr>
        <w:t xml:space="preserve">Klasa </w:t>
      </w:r>
      <w:r w:rsidR="000E78B1" w:rsidRPr="000E78B1">
        <w:rPr>
          <w:rFonts w:ascii="Decima Nova Pro" w:hAnsi="Decima Nova Pro"/>
          <w:lang w:val="hr-HR"/>
        </w:rPr>
        <w:t>StatusLijecenjaPacijentaResult</w:t>
      </w:r>
    </w:p>
    <w:tbl>
      <w:tblPr>
        <w:tblW w:w="0" w:type="auto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409"/>
        <w:gridCol w:w="993"/>
        <w:gridCol w:w="1842"/>
        <w:gridCol w:w="1978"/>
      </w:tblGrid>
      <w:tr w:rsidR="001913C1" w:rsidRPr="005C6FA3" w14:paraId="16FB3584" w14:textId="77777777" w:rsidTr="00E6090D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49224061" w14:textId="77777777" w:rsidR="005A563B" w:rsidRPr="005C6FA3" w:rsidRDefault="005A563B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lastRenderedPageBreak/>
              <w:t>ID</w:t>
            </w:r>
          </w:p>
        </w:tc>
        <w:tc>
          <w:tcPr>
            <w:tcW w:w="2409" w:type="dxa"/>
            <w:shd w:val="clear" w:color="auto" w:fill="D0CECE" w:themeFill="background2" w:themeFillShade="E6"/>
            <w:vAlign w:val="bottom"/>
          </w:tcPr>
          <w:p w14:paraId="420CA7DF" w14:textId="77777777" w:rsidR="005A563B" w:rsidRPr="005C6FA3" w:rsidRDefault="005A563B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3" w:type="dxa"/>
            <w:shd w:val="clear" w:color="auto" w:fill="D0CECE" w:themeFill="background2" w:themeFillShade="E6"/>
            <w:vAlign w:val="bottom"/>
          </w:tcPr>
          <w:p w14:paraId="7A90FFA8" w14:textId="77777777" w:rsidR="005A563B" w:rsidRPr="005C6FA3" w:rsidRDefault="005A563B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2" w:type="dxa"/>
            <w:shd w:val="clear" w:color="auto" w:fill="D0CECE" w:themeFill="background2" w:themeFillShade="E6"/>
            <w:vAlign w:val="bottom"/>
          </w:tcPr>
          <w:p w14:paraId="27ACD495" w14:textId="77777777" w:rsidR="005A563B" w:rsidRPr="005C6FA3" w:rsidRDefault="005A563B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1978" w:type="dxa"/>
            <w:shd w:val="clear" w:color="auto" w:fill="D0CECE" w:themeFill="background2" w:themeFillShade="E6"/>
            <w:vAlign w:val="bottom"/>
          </w:tcPr>
          <w:p w14:paraId="2C64180B" w14:textId="77777777" w:rsidR="005A563B" w:rsidRPr="005C6FA3" w:rsidRDefault="005A563B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Primjer</w:t>
            </w:r>
          </w:p>
        </w:tc>
      </w:tr>
      <w:tr w:rsidR="00E6090D" w:rsidRPr="005C6FA3" w14:paraId="2A64175C" w14:textId="77777777" w:rsidTr="00E6090D">
        <w:tc>
          <w:tcPr>
            <w:tcW w:w="421" w:type="dxa"/>
            <w:shd w:val="clear" w:color="auto" w:fill="auto"/>
            <w:vAlign w:val="bottom"/>
          </w:tcPr>
          <w:p w14:paraId="3E40C26C" w14:textId="77777777" w:rsidR="003C76CA" w:rsidRPr="005C6FA3" w:rsidRDefault="003C76CA" w:rsidP="003C76CA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sz w:val="18"/>
                <w:szCs w:val="18"/>
                <w:lang w:val="hr-HR"/>
              </w:rPr>
              <w:t>1</w:t>
            </w:r>
          </w:p>
        </w:tc>
        <w:tc>
          <w:tcPr>
            <w:tcW w:w="2409" w:type="dxa"/>
            <w:shd w:val="clear" w:color="auto" w:fill="auto"/>
          </w:tcPr>
          <w:p w14:paraId="556F8F49" w14:textId="03618DDA" w:rsidR="003C76CA" w:rsidRPr="005C6FA3" w:rsidRDefault="00F01284" w:rsidP="003C76CA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sz w:val="18"/>
                <w:szCs w:val="18"/>
                <w:lang w:val="hr-HR"/>
              </w:rPr>
              <w:t>IdentifikatorOdgovor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33D8CC7F" w14:textId="3EE13DD3" w:rsidR="003C76CA" w:rsidRPr="005C6FA3" w:rsidRDefault="00F01284" w:rsidP="003C76CA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sz w:val="18"/>
                <w:szCs w:val="18"/>
                <w:lang w:val="hr-HR"/>
              </w:rPr>
              <w:t>D</w:t>
            </w:r>
          </w:p>
        </w:tc>
        <w:tc>
          <w:tcPr>
            <w:tcW w:w="1842" w:type="dxa"/>
            <w:shd w:val="clear" w:color="auto" w:fill="auto"/>
          </w:tcPr>
          <w:p w14:paraId="1F29E9F9" w14:textId="6FC049EF" w:rsidR="003C76CA" w:rsidRPr="005C6FA3" w:rsidRDefault="00F01284" w:rsidP="003C76CA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sz w:val="18"/>
                <w:szCs w:val="18"/>
                <w:lang w:val="hr-HR"/>
              </w:rPr>
              <w:t>ZaglavljeOdgovorType</w:t>
            </w:r>
          </w:p>
        </w:tc>
        <w:tc>
          <w:tcPr>
            <w:tcW w:w="1978" w:type="dxa"/>
            <w:shd w:val="clear" w:color="auto" w:fill="auto"/>
            <w:vAlign w:val="bottom"/>
          </w:tcPr>
          <w:p w14:paraId="2601B406" w14:textId="77777777" w:rsidR="003C76CA" w:rsidRPr="005C6FA3" w:rsidRDefault="003C76CA" w:rsidP="003C76CA">
            <w:pPr>
              <w:pStyle w:val="BodyText"/>
              <w:ind w:left="0"/>
              <w:jc w:val="both"/>
              <w:rPr>
                <w:rFonts w:ascii="Decima Nova Pro" w:hAnsi="Decima Nova Pro"/>
                <w:sz w:val="16"/>
                <w:szCs w:val="16"/>
                <w:lang w:val="hr-HR"/>
              </w:rPr>
            </w:pPr>
          </w:p>
        </w:tc>
      </w:tr>
      <w:tr w:rsidR="00E6090D" w:rsidRPr="005C6FA3" w14:paraId="2BEEA72F" w14:textId="77777777" w:rsidTr="00E6090D">
        <w:tc>
          <w:tcPr>
            <w:tcW w:w="421" w:type="dxa"/>
            <w:shd w:val="clear" w:color="auto" w:fill="auto"/>
            <w:vAlign w:val="bottom"/>
          </w:tcPr>
          <w:p w14:paraId="6E055152" w14:textId="7D908EDC" w:rsidR="003C76CA" w:rsidRPr="005C6FA3" w:rsidRDefault="003C76CA" w:rsidP="003C76CA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sz w:val="18"/>
                <w:szCs w:val="18"/>
                <w:lang w:val="hr-HR"/>
              </w:rPr>
              <w:t>2</w:t>
            </w:r>
          </w:p>
        </w:tc>
        <w:tc>
          <w:tcPr>
            <w:tcW w:w="2409" w:type="dxa"/>
            <w:shd w:val="clear" w:color="auto" w:fill="auto"/>
          </w:tcPr>
          <w:p w14:paraId="5D0DAC6D" w14:textId="7E2B9138" w:rsidR="003C76CA" w:rsidRPr="005C6FA3" w:rsidRDefault="005866F5" w:rsidP="003C76CA">
            <w:pPr>
              <w:pStyle w:val="BodyText"/>
              <w:ind w:left="0"/>
              <w:jc w:val="both"/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 w:rsidRPr="005C6FA3">
              <w:rPr>
                <w:rFonts w:ascii="Decima Nova Pro" w:hAnsi="Decima Nova Pro" w:cs="Arial"/>
                <w:sz w:val="18"/>
                <w:szCs w:val="18"/>
                <w:lang w:val="hr-HR"/>
              </w:rPr>
              <w:t>StatusOdgovora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709CB254" w14:textId="75E152B4" w:rsidR="003C76CA" w:rsidRPr="005C6FA3" w:rsidRDefault="00F01284" w:rsidP="003C76CA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sz w:val="18"/>
                <w:szCs w:val="18"/>
                <w:lang w:val="hr-HR"/>
              </w:rPr>
              <w:t>D</w:t>
            </w:r>
          </w:p>
        </w:tc>
        <w:tc>
          <w:tcPr>
            <w:tcW w:w="1842" w:type="dxa"/>
            <w:shd w:val="clear" w:color="auto" w:fill="auto"/>
          </w:tcPr>
          <w:p w14:paraId="46722D76" w14:textId="1E9695DF" w:rsidR="003C76CA" w:rsidRPr="005C6FA3" w:rsidRDefault="00F01284" w:rsidP="003C76CA">
            <w:pPr>
              <w:pStyle w:val="BodyText"/>
              <w:ind w:left="0"/>
              <w:jc w:val="both"/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 w:rsidRPr="005C6FA3"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int</w:t>
            </w:r>
          </w:p>
        </w:tc>
        <w:tc>
          <w:tcPr>
            <w:tcW w:w="1978" w:type="dxa"/>
            <w:shd w:val="clear" w:color="auto" w:fill="auto"/>
            <w:vAlign w:val="bottom"/>
          </w:tcPr>
          <w:p w14:paraId="2546E5E7" w14:textId="7C3E1AD3" w:rsidR="003C76CA" w:rsidRPr="005C6FA3" w:rsidRDefault="003C76CA" w:rsidP="003C76CA">
            <w:pPr>
              <w:pStyle w:val="BodyText"/>
              <w:ind w:left="0"/>
              <w:jc w:val="both"/>
              <w:rPr>
                <w:rFonts w:ascii="Decima Nova Pro" w:hAnsi="Decima Nova Pro"/>
                <w:sz w:val="16"/>
                <w:szCs w:val="16"/>
                <w:lang w:val="hr-HR"/>
              </w:rPr>
            </w:pPr>
          </w:p>
        </w:tc>
      </w:tr>
      <w:tr w:rsidR="00E6090D" w:rsidRPr="005C6FA3" w14:paraId="275117FF" w14:textId="77777777" w:rsidTr="00E6090D">
        <w:tc>
          <w:tcPr>
            <w:tcW w:w="421" w:type="dxa"/>
            <w:shd w:val="clear" w:color="auto" w:fill="auto"/>
            <w:vAlign w:val="bottom"/>
          </w:tcPr>
          <w:p w14:paraId="47B4310B" w14:textId="2DC5977E" w:rsidR="00EC7EEB" w:rsidRPr="005C6FA3" w:rsidRDefault="00EC7EEB" w:rsidP="00EC7EEB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sz w:val="18"/>
                <w:szCs w:val="18"/>
                <w:lang w:val="hr-HR"/>
              </w:rPr>
              <w:t>3</w:t>
            </w:r>
          </w:p>
        </w:tc>
        <w:tc>
          <w:tcPr>
            <w:tcW w:w="2409" w:type="dxa"/>
            <w:shd w:val="clear" w:color="auto" w:fill="auto"/>
          </w:tcPr>
          <w:p w14:paraId="66CA4D35" w14:textId="265776E3" w:rsidR="00EC7EEB" w:rsidRPr="005C6FA3" w:rsidRDefault="00DC73B9" w:rsidP="00EC7EEB">
            <w:pPr>
              <w:pStyle w:val="BodyText"/>
              <w:ind w:left="0"/>
              <w:jc w:val="both"/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 w:rsidRPr="00DC73B9"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ListaGresa</w:t>
            </w:r>
            <w:r w:rsidR="006B0E50"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ka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7A00DEC4" w14:textId="0059E1CC" w:rsidR="00EC7EEB" w:rsidRPr="005C6FA3" w:rsidRDefault="00F01284" w:rsidP="00EC7EEB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sz w:val="18"/>
                <w:szCs w:val="18"/>
                <w:lang w:val="hr-HR"/>
              </w:rPr>
              <w:t>N</w:t>
            </w:r>
          </w:p>
        </w:tc>
        <w:tc>
          <w:tcPr>
            <w:tcW w:w="1842" w:type="dxa"/>
            <w:shd w:val="clear" w:color="auto" w:fill="auto"/>
          </w:tcPr>
          <w:p w14:paraId="0E6EF05B" w14:textId="58E715E9" w:rsidR="00EC7EEB" w:rsidRPr="005C6FA3" w:rsidRDefault="005866F5" w:rsidP="00EC7EEB">
            <w:pPr>
              <w:pStyle w:val="BodyText"/>
              <w:ind w:left="0"/>
              <w:jc w:val="both"/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 w:rsidRPr="005C6FA3"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GreskeType</w:t>
            </w:r>
            <w:r w:rsidR="00DC73B9"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[]</w:t>
            </w:r>
          </w:p>
        </w:tc>
        <w:tc>
          <w:tcPr>
            <w:tcW w:w="1978" w:type="dxa"/>
            <w:shd w:val="clear" w:color="auto" w:fill="auto"/>
            <w:vAlign w:val="bottom"/>
          </w:tcPr>
          <w:p w14:paraId="51077CF1" w14:textId="026029B0" w:rsidR="00EC7EEB" w:rsidRPr="005C6FA3" w:rsidRDefault="00EC7EEB" w:rsidP="00EC7EEB">
            <w:pPr>
              <w:pStyle w:val="BodyText"/>
              <w:ind w:left="0"/>
              <w:jc w:val="both"/>
              <w:rPr>
                <w:rFonts w:ascii="Decima Nova Pro" w:hAnsi="Decima Nova Pro"/>
                <w:sz w:val="16"/>
                <w:szCs w:val="16"/>
                <w:lang w:val="hr-HR"/>
              </w:rPr>
            </w:pPr>
          </w:p>
        </w:tc>
      </w:tr>
    </w:tbl>
    <w:p w14:paraId="7A4CA224" w14:textId="3F036E51" w:rsidR="001B6A98" w:rsidRDefault="001B6A98" w:rsidP="005A563B">
      <w:pPr>
        <w:pStyle w:val="BodyText"/>
        <w:jc w:val="both"/>
        <w:rPr>
          <w:rFonts w:ascii="Decima Nova Pro" w:hAnsi="Decima Nova Pro"/>
          <w:color w:val="FF0000"/>
          <w:lang w:val="hr-HR"/>
        </w:rPr>
      </w:pPr>
    </w:p>
    <w:p w14:paraId="3C586C9C" w14:textId="0ED4FEC2" w:rsidR="000E78B1" w:rsidRPr="005C6FA3" w:rsidRDefault="000E78B1" w:rsidP="000E78B1">
      <w:pPr>
        <w:pStyle w:val="BodyText"/>
        <w:jc w:val="both"/>
        <w:rPr>
          <w:rFonts w:ascii="Decima Nova Pro" w:hAnsi="Decima Nova Pro"/>
          <w:lang w:val="hr-HR"/>
        </w:rPr>
      </w:pPr>
      <w:r w:rsidRPr="005C6FA3">
        <w:rPr>
          <w:rFonts w:ascii="Decima Nova Pro" w:hAnsi="Decima Nova Pro"/>
          <w:lang w:val="hr-HR"/>
        </w:rPr>
        <w:t xml:space="preserve">Tablica </w:t>
      </w:r>
      <w:r>
        <w:rPr>
          <w:rFonts w:ascii="Decima Nova Pro" w:hAnsi="Decima Nova Pro"/>
          <w:lang w:val="hr-HR"/>
        </w:rPr>
        <w:t>8</w:t>
      </w:r>
      <w:r w:rsidRPr="005C6FA3">
        <w:rPr>
          <w:rFonts w:ascii="Decima Nova Pro" w:hAnsi="Decima Nova Pro"/>
          <w:lang w:val="hr-HR"/>
        </w:rPr>
        <w:t xml:space="preserve"> ima opisanu klasu Zaglavlje</w:t>
      </w:r>
      <w:r>
        <w:rPr>
          <w:rFonts w:ascii="Decima Nova Pro" w:hAnsi="Decima Nova Pro"/>
          <w:lang w:val="hr-HR"/>
        </w:rPr>
        <w:t>Odgovor</w:t>
      </w:r>
      <w:r w:rsidRPr="005C6FA3">
        <w:rPr>
          <w:rFonts w:ascii="Decima Nova Pro" w:hAnsi="Decima Nova Pro"/>
          <w:lang w:val="hr-HR"/>
        </w:rPr>
        <w:t>Type.</w:t>
      </w:r>
    </w:p>
    <w:p w14:paraId="274B6A01" w14:textId="1288AAE3" w:rsidR="000E78B1" w:rsidRPr="005C6FA3" w:rsidRDefault="000E78B1" w:rsidP="000E78B1">
      <w:pPr>
        <w:pStyle w:val="Caption"/>
        <w:keepNext/>
        <w:jc w:val="both"/>
        <w:rPr>
          <w:rFonts w:ascii="Decima Nova Pro" w:hAnsi="Decima Nova Pro"/>
          <w:lang w:val="hr-HR"/>
        </w:rPr>
      </w:pPr>
      <w:r w:rsidRPr="005C6FA3">
        <w:rPr>
          <w:rFonts w:ascii="Decima Nova Pro" w:hAnsi="Decima Nova Pro"/>
          <w:lang w:val="hr-HR"/>
        </w:rPr>
        <w:t xml:space="preserve">Tablica </w:t>
      </w:r>
      <w:r>
        <w:rPr>
          <w:rFonts w:ascii="Decima Nova Pro" w:hAnsi="Decima Nova Pro"/>
          <w:lang w:val="hr-HR"/>
        </w:rPr>
        <w:t>8</w:t>
      </w:r>
      <w:r w:rsidRPr="005C6FA3">
        <w:rPr>
          <w:rFonts w:ascii="Decima Nova Pro" w:hAnsi="Decima Nova Pro"/>
          <w:lang w:val="hr-HR"/>
        </w:rPr>
        <w:t xml:space="preserve"> Klasa Zaglavlje</w:t>
      </w:r>
      <w:r>
        <w:rPr>
          <w:rFonts w:ascii="Decima Nova Pro" w:hAnsi="Decima Nova Pro"/>
          <w:lang w:val="hr-HR"/>
        </w:rPr>
        <w:t>Odgovor</w:t>
      </w:r>
      <w:r w:rsidRPr="005C6FA3">
        <w:rPr>
          <w:rFonts w:ascii="Decima Nova Pro" w:hAnsi="Decima Nova Pro"/>
          <w:lang w:val="hr-HR"/>
        </w:rPr>
        <w:t>Type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7"/>
        <w:gridCol w:w="2413"/>
        <w:gridCol w:w="993"/>
        <w:gridCol w:w="1842"/>
        <w:gridCol w:w="1985"/>
      </w:tblGrid>
      <w:tr w:rsidR="000E78B1" w:rsidRPr="005C6FA3" w14:paraId="50A6CD64" w14:textId="77777777" w:rsidTr="004F66CC">
        <w:trPr>
          <w:trHeight w:val="477"/>
        </w:trPr>
        <w:tc>
          <w:tcPr>
            <w:tcW w:w="417" w:type="dxa"/>
            <w:shd w:val="clear" w:color="auto" w:fill="D0CECE" w:themeFill="background2" w:themeFillShade="E6"/>
            <w:vAlign w:val="bottom"/>
          </w:tcPr>
          <w:p w14:paraId="132E5DDD" w14:textId="77777777" w:rsidR="000E78B1" w:rsidRPr="005C6FA3" w:rsidRDefault="000E78B1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ID</w:t>
            </w:r>
          </w:p>
        </w:tc>
        <w:tc>
          <w:tcPr>
            <w:tcW w:w="2413" w:type="dxa"/>
            <w:shd w:val="clear" w:color="auto" w:fill="D0CECE" w:themeFill="background2" w:themeFillShade="E6"/>
            <w:vAlign w:val="bottom"/>
          </w:tcPr>
          <w:p w14:paraId="74D3B548" w14:textId="77777777" w:rsidR="000E78B1" w:rsidRPr="005C6FA3" w:rsidRDefault="000E78B1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3" w:type="dxa"/>
            <w:shd w:val="clear" w:color="auto" w:fill="D0CECE" w:themeFill="background2" w:themeFillShade="E6"/>
            <w:vAlign w:val="bottom"/>
          </w:tcPr>
          <w:p w14:paraId="78DE8EBA" w14:textId="77777777" w:rsidR="000E78B1" w:rsidRPr="005C6FA3" w:rsidRDefault="000E78B1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2" w:type="dxa"/>
            <w:shd w:val="clear" w:color="auto" w:fill="D0CECE" w:themeFill="background2" w:themeFillShade="E6"/>
            <w:vAlign w:val="bottom"/>
          </w:tcPr>
          <w:p w14:paraId="0D167447" w14:textId="77777777" w:rsidR="000E78B1" w:rsidRPr="005C6FA3" w:rsidRDefault="000E78B1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1985" w:type="dxa"/>
            <w:shd w:val="clear" w:color="auto" w:fill="D0CECE" w:themeFill="background2" w:themeFillShade="E6"/>
            <w:vAlign w:val="bottom"/>
          </w:tcPr>
          <w:p w14:paraId="31778144" w14:textId="77777777" w:rsidR="000E78B1" w:rsidRPr="005C6FA3" w:rsidRDefault="000E78B1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Primjer</w:t>
            </w:r>
          </w:p>
        </w:tc>
      </w:tr>
      <w:tr w:rsidR="000E78B1" w:rsidRPr="005C6FA3" w14:paraId="6C2D9EE9" w14:textId="77777777" w:rsidTr="004F66CC">
        <w:tc>
          <w:tcPr>
            <w:tcW w:w="417" w:type="dxa"/>
            <w:shd w:val="clear" w:color="auto" w:fill="auto"/>
            <w:vAlign w:val="bottom"/>
          </w:tcPr>
          <w:p w14:paraId="2A225E4E" w14:textId="77777777" w:rsidR="000E78B1" w:rsidRPr="005C6FA3" w:rsidRDefault="000E78B1" w:rsidP="004F66CC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sz w:val="18"/>
                <w:szCs w:val="18"/>
                <w:lang w:val="hr-HR"/>
              </w:rPr>
              <w:t>1</w:t>
            </w:r>
          </w:p>
        </w:tc>
        <w:tc>
          <w:tcPr>
            <w:tcW w:w="2413" w:type="dxa"/>
            <w:shd w:val="clear" w:color="auto" w:fill="auto"/>
            <w:vAlign w:val="bottom"/>
          </w:tcPr>
          <w:p w14:paraId="03889C2C" w14:textId="77777777" w:rsidR="000E78B1" w:rsidRPr="005C6FA3" w:rsidRDefault="000E78B1" w:rsidP="004F66CC">
            <w:pPr>
              <w:rPr>
                <w:rFonts w:ascii="Decima Nova Pro" w:hAnsi="Decima Nova Pro" w:cs="Arial"/>
                <w:sz w:val="18"/>
                <w:szCs w:val="18"/>
                <w:vertAlign w:val="superscript"/>
                <w:lang w:val="hr-HR"/>
              </w:rPr>
            </w:pPr>
            <w:r w:rsidRPr="005C6FA3">
              <w:rPr>
                <w:rFonts w:ascii="Decima Nova Pro" w:hAnsi="Decima Nova Pro" w:cs="Arial"/>
                <w:sz w:val="18"/>
                <w:szCs w:val="18"/>
                <w:lang w:val="hr-HR"/>
              </w:rPr>
              <w:t>PorukaID</w:t>
            </w:r>
            <w:r w:rsidRPr="005C6FA3">
              <w:rPr>
                <w:rFonts w:ascii="Decima Nova Pro" w:hAnsi="Decima Nova Pro" w:cs="Arial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2ADC028D" w14:textId="77777777" w:rsidR="000E78B1" w:rsidRPr="005C6FA3" w:rsidRDefault="000E78B1" w:rsidP="004F66CC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sz w:val="18"/>
                <w:szCs w:val="18"/>
                <w:lang w:val="hr-HR"/>
              </w:rPr>
              <w:t>D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28265899" w14:textId="77777777" w:rsidR="00BE74F6" w:rsidRDefault="00BE74F6" w:rsidP="004F66CC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  <w:p w14:paraId="555AA866" w14:textId="10084406" w:rsidR="000E78B1" w:rsidRPr="005C6FA3" w:rsidRDefault="00BE74F6" w:rsidP="004F66CC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8"/>
                <w:szCs w:val="18"/>
                <w:lang w:val="hr-HR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GxProizvođač_GUID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11FB2E58" w14:textId="619320BA" w:rsidR="000E78B1" w:rsidRPr="005C6FA3" w:rsidRDefault="00BE74F6" w:rsidP="004F66CC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6"/>
                <w:szCs w:val="16"/>
                <w:lang w:val="hr-HR"/>
              </w:rPr>
            </w:pPr>
            <w:r>
              <w:rPr>
                <w:rFonts w:ascii="Decima Nova Pro" w:hAnsi="Decima Nova Pro" w:cs="Arial"/>
                <w:sz w:val="16"/>
                <w:szCs w:val="16"/>
                <w:lang w:val="hr-HR"/>
              </w:rPr>
              <w:t>IN2_</w:t>
            </w:r>
            <w:r w:rsidR="000E78B1" w:rsidRPr="005C6FA3">
              <w:rPr>
                <w:rFonts w:ascii="Decima Nova Pro" w:hAnsi="Decima Nova Pro" w:cs="Arial"/>
                <w:sz w:val="16"/>
                <w:szCs w:val="16"/>
                <w:lang w:val="hr-HR"/>
              </w:rPr>
              <w:t>b3561f11-8211-435d-a796-eadffb06082c</w:t>
            </w:r>
          </w:p>
        </w:tc>
      </w:tr>
      <w:tr w:rsidR="000E78B1" w:rsidRPr="005C6FA3" w14:paraId="78B94705" w14:textId="77777777" w:rsidTr="004F66CC">
        <w:tc>
          <w:tcPr>
            <w:tcW w:w="417" w:type="dxa"/>
            <w:shd w:val="clear" w:color="auto" w:fill="auto"/>
            <w:vAlign w:val="bottom"/>
          </w:tcPr>
          <w:p w14:paraId="2D3652A6" w14:textId="77777777" w:rsidR="000E78B1" w:rsidRPr="005C6FA3" w:rsidRDefault="000E78B1" w:rsidP="004F66CC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sz w:val="18"/>
                <w:szCs w:val="18"/>
                <w:lang w:val="hr-HR"/>
              </w:rPr>
              <w:t>2</w:t>
            </w:r>
          </w:p>
        </w:tc>
        <w:tc>
          <w:tcPr>
            <w:tcW w:w="2413" w:type="dxa"/>
            <w:shd w:val="clear" w:color="auto" w:fill="auto"/>
            <w:vAlign w:val="bottom"/>
          </w:tcPr>
          <w:p w14:paraId="180D637A" w14:textId="156B545E" w:rsidR="000E78B1" w:rsidRPr="005C6FA3" w:rsidRDefault="000E78B1" w:rsidP="004F66CC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 w:rsidRPr="005C6FA3"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VrijemeSlanja</w:t>
            </w:r>
            <w:r w:rsidR="00E77D81">
              <w:rPr>
                <w:rFonts w:ascii="Decima Nova Pro" w:hAnsi="Decima Nova Pro" w:cs="Arial"/>
                <w:sz w:val="18"/>
                <w:szCs w:val="18"/>
                <w:vertAlign w:val="superscript"/>
                <w:lang w:val="hr-HR"/>
              </w:rPr>
              <w:t>2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54AE0980" w14:textId="77777777" w:rsidR="000E78B1" w:rsidRPr="005C6FA3" w:rsidRDefault="000E78B1" w:rsidP="004F66CC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sz w:val="18"/>
                <w:szCs w:val="18"/>
                <w:lang w:val="hr-HR"/>
              </w:rPr>
              <w:t>D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33AF4699" w14:textId="54E4229A" w:rsidR="000E78B1" w:rsidRPr="005C6FA3" w:rsidRDefault="000E78B1" w:rsidP="004F66CC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8"/>
                <w:szCs w:val="18"/>
                <w:lang w:val="hr-HR"/>
              </w:rPr>
            </w:pPr>
            <w:r>
              <w:rPr>
                <w:rFonts w:ascii="Decima Nova Pro" w:hAnsi="Decima Nova Pro" w:cs="Arial"/>
                <w:sz w:val="18"/>
                <w:szCs w:val="18"/>
                <w:lang w:val="hr-HR"/>
              </w:rPr>
              <w:t>D</w:t>
            </w:r>
            <w:r w:rsidRPr="005C6FA3">
              <w:rPr>
                <w:rFonts w:ascii="Decima Nova Pro" w:hAnsi="Decima Nova Pro" w:cs="Arial"/>
                <w:sz w:val="18"/>
                <w:szCs w:val="18"/>
                <w:lang w:val="hr-HR"/>
              </w:rPr>
              <w:t>ateTime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66341FEA" w14:textId="77777777" w:rsidR="000E78B1" w:rsidRPr="005C6FA3" w:rsidRDefault="000E78B1" w:rsidP="004F66CC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6"/>
                <w:szCs w:val="16"/>
                <w:lang w:val="hr-HR" w:eastAsia="mk-MK"/>
              </w:rPr>
            </w:pPr>
            <w:r w:rsidRPr="005C6FA3">
              <w:rPr>
                <w:rFonts w:ascii="Decima Nova Pro" w:hAnsi="Decima Nova Pro" w:cs="Arial"/>
                <w:sz w:val="16"/>
                <w:szCs w:val="16"/>
                <w:lang w:val="hr-HR" w:eastAsia="mk-MK"/>
              </w:rPr>
              <w:t>2019-12-03T09:59:55.85345+01:00</w:t>
            </w:r>
          </w:p>
        </w:tc>
      </w:tr>
      <w:tr w:rsidR="000E78B1" w:rsidRPr="005C6FA3" w14:paraId="4C0427D8" w14:textId="77777777" w:rsidTr="004F66CC">
        <w:tc>
          <w:tcPr>
            <w:tcW w:w="417" w:type="dxa"/>
            <w:shd w:val="clear" w:color="auto" w:fill="auto"/>
            <w:vAlign w:val="bottom"/>
          </w:tcPr>
          <w:p w14:paraId="3C7B97F6" w14:textId="7041D1E0" w:rsidR="000E78B1" w:rsidRPr="005C6FA3" w:rsidRDefault="000E78B1" w:rsidP="000E78B1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3</w:t>
            </w:r>
          </w:p>
        </w:tc>
        <w:tc>
          <w:tcPr>
            <w:tcW w:w="2413" w:type="dxa"/>
            <w:shd w:val="clear" w:color="auto" w:fill="auto"/>
            <w:vAlign w:val="bottom"/>
          </w:tcPr>
          <w:p w14:paraId="6C8196D9" w14:textId="0BD7C8DF" w:rsidR="000E78B1" w:rsidRPr="005C6FA3" w:rsidRDefault="000E78B1" w:rsidP="000E78B1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 w:rsidRPr="000E78B1"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VrijemeZaprimanjaZahtjeva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428504E8" w14:textId="281D676D" w:rsidR="000E78B1" w:rsidRPr="005C6FA3" w:rsidRDefault="000E78B1" w:rsidP="000E78B1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D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041A1EB6" w14:textId="7009C0AA" w:rsidR="000E78B1" w:rsidRPr="005C6FA3" w:rsidRDefault="000E78B1" w:rsidP="000E78B1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8"/>
                <w:szCs w:val="18"/>
                <w:lang w:val="hr-HR"/>
              </w:rPr>
            </w:pPr>
            <w:r>
              <w:rPr>
                <w:rFonts w:ascii="Decima Nova Pro" w:hAnsi="Decima Nova Pro" w:cs="Arial"/>
                <w:sz w:val="18"/>
                <w:szCs w:val="18"/>
                <w:lang w:val="hr-HR"/>
              </w:rPr>
              <w:t>D</w:t>
            </w:r>
            <w:r w:rsidRPr="005C6FA3">
              <w:rPr>
                <w:rFonts w:ascii="Decima Nova Pro" w:hAnsi="Decima Nova Pro" w:cs="Arial"/>
                <w:sz w:val="18"/>
                <w:szCs w:val="18"/>
                <w:lang w:val="hr-HR"/>
              </w:rPr>
              <w:t>ateTime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7918EB34" w14:textId="098B01C3" w:rsidR="000E78B1" w:rsidRPr="005C6FA3" w:rsidRDefault="000E78B1" w:rsidP="000E78B1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6"/>
                <w:szCs w:val="16"/>
                <w:lang w:val="hr-HR" w:eastAsia="mk-MK"/>
              </w:rPr>
            </w:pPr>
            <w:r w:rsidRPr="005C6FA3">
              <w:rPr>
                <w:rFonts w:ascii="Decima Nova Pro" w:hAnsi="Decima Nova Pro" w:cs="Arial"/>
                <w:sz w:val="16"/>
                <w:szCs w:val="16"/>
                <w:lang w:val="hr-HR" w:eastAsia="mk-MK"/>
              </w:rPr>
              <w:t>2019-12-03T09:59:55.85345+01:00</w:t>
            </w:r>
          </w:p>
        </w:tc>
      </w:tr>
    </w:tbl>
    <w:p w14:paraId="74D88643" w14:textId="77777777" w:rsidR="00E77D81" w:rsidRPr="00E77D81" w:rsidRDefault="00E77D81" w:rsidP="00E77D81">
      <w:pPr>
        <w:pStyle w:val="BodyText"/>
        <w:spacing w:before="120"/>
        <w:rPr>
          <w:rFonts w:ascii="Decima Nova Pro" w:hAnsi="Decima Nova Pro"/>
          <w:color w:val="000000" w:themeColor="text1"/>
          <w:sz w:val="20"/>
          <w:lang w:val="hr-HR"/>
        </w:rPr>
      </w:pPr>
      <w:r w:rsidRPr="00E77D81">
        <w:rPr>
          <w:rFonts w:ascii="Decima Nova Pro" w:hAnsi="Decima Nova Pro"/>
          <w:color w:val="000000" w:themeColor="text1"/>
          <w:sz w:val="20"/>
          <w:vertAlign w:val="superscript"/>
          <w:lang w:val="hr-HR"/>
        </w:rPr>
        <w:t xml:space="preserve">1 </w:t>
      </w:r>
      <w:r w:rsidRPr="00E77D81">
        <w:rPr>
          <w:rFonts w:ascii="Decima Nova Pro" w:hAnsi="Decima Nova Pro"/>
          <w:color w:val="000000" w:themeColor="text1"/>
          <w:sz w:val="20"/>
          <w:lang w:val="hr-HR"/>
        </w:rPr>
        <w:t>PorukaId je ID zahtjeva koji se šalje te će taj isti ID biti vraćen u odgovoru na zahtjev.</w:t>
      </w:r>
    </w:p>
    <w:p w14:paraId="31A3BBEA" w14:textId="77777777" w:rsidR="00E77D81" w:rsidRPr="00E77D81" w:rsidRDefault="00E77D81" w:rsidP="00E77D81">
      <w:pPr>
        <w:pStyle w:val="BodyText"/>
        <w:spacing w:before="120"/>
        <w:jc w:val="both"/>
        <w:rPr>
          <w:rFonts w:ascii="Decima Nova Pro" w:hAnsi="Decima Nova Pro"/>
          <w:color w:val="000000" w:themeColor="text1"/>
          <w:sz w:val="20"/>
          <w:lang w:val="hr-HR"/>
        </w:rPr>
      </w:pPr>
      <w:r w:rsidRPr="00E77D81">
        <w:rPr>
          <w:rFonts w:ascii="Decima Nova Pro" w:hAnsi="Decima Nova Pro"/>
          <w:color w:val="000000" w:themeColor="text1"/>
          <w:sz w:val="20"/>
          <w:vertAlign w:val="superscript"/>
          <w:lang w:val="hr-HR"/>
        </w:rPr>
        <w:t xml:space="preserve">2 </w:t>
      </w:r>
      <w:r w:rsidRPr="00E77D81">
        <w:rPr>
          <w:rFonts w:ascii="Decima Nova Pro" w:hAnsi="Decima Nova Pro"/>
          <w:color w:val="000000" w:themeColor="text1"/>
          <w:sz w:val="20"/>
          <w:lang w:val="hr-HR"/>
        </w:rPr>
        <w:t>VrijemeSlanja jednako je vremenu slanja Zahtjeva.</w:t>
      </w:r>
    </w:p>
    <w:p w14:paraId="7DD3B603" w14:textId="77777777" w:rsidR="00DC73B9" w:rsidRDefault="00DC73B9" w:rsidP="00DC73B9">
      <w:pPr>
        <w:pStyle w:val="BodyText"/>
        <w:jc w:val="both"/>
        <w:rPr>
          <w:rFonts w:ascii="Decima Nova Pro" w:hAnsi="Decima Nova Pro"/>
          <w:lang w:val="hr-HR"/>
        </w:rPr>
      </w:pPr>
    </w:p>
    <w:p w14:paraId="5D178A2D" w14:textId="4854A6E6" w:rsidR="00DC73B9" w:rsidRPr="005C6FA3" w:rsidRDefault="00DC73B9" w:rsidP="00DC73B9">
      <w:pPr>
        <w:pStyle w:val="BodyText"/>
        <w:jc w:val="both"/>
        <w:rPr>
          <w:rFonts w:ascii="Decima Nova Pro" w:hAnsi="Decima Nova Pro"/>
          <w:lang w:val="hr-HR"/>
        </w:rPr>
      </w:pPr>
      <w:r w:rsidRPr="005C6FA3">
        <w:rPr>
          <w:rFonts w:ascii="Decima Nova Pro" w:hAnsi="Decima Nova Pro"/>
          <w:lang w:val="hr-HR"/>
        </w:rPr>
        <w:t xml:space="preserve">Tablica </w:t>
      </w:r>
      <w:r>
        <w:rPr>
          <w:rFonts w:ascii="Decima Nova Pro" w:hAnsi="Decima Nova Pro"/>
          <w:lang w:val="hr-HR"/>
        </w:rPr>
        <w:t>9</w:t>
      </w:r>
      <w:r w:rsidRPr="005C6FA3">
        <w:rPr>
          <w:rFonts w:ascii="Decima Nova Pro" w:hAnsi="Decima Nova Pro"/>
          <w:lang w:val="hr-HR"/>
        </w:rPr>
        <w:t xml:space="preserve"> ima opisanu klasu </w:t>
      </w:r>
      <w:r>
        <w:rPr>
          <w:rFonts w:ascii="Decima Nova Pro" w:hAnsi="Decima Nova Pro"/>
          <w:lang w:val="hr-HR"/>
        </w:rPr>
        <w:t>Greske</w:t>
      </w:r>
      <w:r w:rsidRPr="005C6FA3">
        <w:rPr>
          <w:rFonts w:ascii="Decima Nova Pro" w:hAnsi="Decima Nova Pro"/>
          <w:lang w:val="hr-HR"/>
        </w:rPr>
        <w:t>Type.</w:t>
      </w:r>
    </w:p>
    <w:p w14:paraId="6B1CD65B" w14:textId="1A20016C" w:rsidR="00DC73B9" w:rsidRPr="005C6FA3" w:rsidRDefault="00DC73B9" w:rsidP="00DC73B9">
      <w:pPr>
        <w:pStyle w:val="Caption"/>
        <w:keepNext/>
        <w:jc w:val="both"/>
        <w:rPr>
          <w:rFonts w:ascii="Decima Nova Pro" w:hAnsi="Decima Nova Pro"/>
          <w:lang w:val="hr-HR"/>
        </w:rPr>
      </w:pPr>
      <w:r w:rsidRPr="005C6FA3">
        <w:rPr>
          <w:rFonts w:ascii="Decima Nova Pro" w:hAnsi="Decima Nova Pro"/>
          <w:lang w:val="hr-HR"/>
        </w:rPr>
        <w:t xml:space="preserve">Tablica </w:t>
      </w:r>
      <w:r>
        <w:rPr>
          <w:rFonts w:ascii="Decima Nova Pro" w:hAnsi="Decima Nova Pro"/>
          <w:lang w:val="hr-HR"/>
        </w:rPr>
        <w:t>9</w:t>
      </w:r>
      <w:r w:rsidRPr="005C6FA3">
        <w:rPr>
          <w:rFonts w:ascii="Decima Nova Pro" w:hAnsi="Decima Nova Pro"/>
          <w:lang w:val="hr-HR"/>
        </w:rPr>
        <w:t xml:space="preserve"> Klasa </w:t>
      </w:r>
      <w:r>
        <w:rPr>
          <w:rFonts w:ascii="Decima Nova Pro" w:hAnsi="Decima Nova Pro"/>
          <w:lang w:val="hr-HR"/>
        </w:rPr>
        <w:t>Greske</w:t>
      </w:r>
      <w:r w:rsidRPr="005C6FA3">
        <w:rPr>
          <w:rFonts w:ascii="Decima Nova Pro" w:hAnsi="Decima Nova Pro"/>
          <w:lang w:val="hr-HR"/>
        </w:rPr>
        <w:t>Type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7"/>
        <w:gridCol w:w="2413"/>
        <w:gridCol w:w="993"/>
        <w:gridCol w:w="1842"/>
        <w:gridCol w:w="1985"/>
      </w:tblGrid>
      <w:tr w:rsidR="00DC73B9" w:rsidRPr="005C6FA3" w14:paraId="2423D367" w14:textId="77777777" w:rsidTr="004F66CC">
        <w:trPr>
          <w:trHeight w:val="477"/>
        </w:trPr>
        <w:tc>
          <w:tcPr>
            <w:tcW w:w="417" w:type="dxa"/>
            <w:shd w:val="clear" w:color="auto" w:fill="D0CECE" w:themeFill="background2" w:themeFillShade="E6"/>
            <w:vAlign w:val="bottom"/>
          </w:tcPr>
          <w:p w14:paraId="4C58647B" w14:textId="77777777" w:rsidR="00DC73B9" w:rsidRPr="005C6FA3" w:rsidRDefault="00DC73B9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ID</w:t>
            </w:r>
          </w:p>
        </w:tc>
        <w:tc>
          <w:tcPr>
            <w:tcW w:w="2413" w:type="dxa"/>
            <w:shd w:val="clear" w:color="auto" w:fill="D0CECE" w:themeFill="background2" w:themeFillShade="E6"/>
            <w:vAlign w:val="bottom"/>
          </w:tcPr>
          <w:p w14:paraId="7613B399" w14:textId="77777777" w:rsidR="00DC73B9" w:rsidRPr="005C6FA3" w:rsidRDefault="00DC73B9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3" w:type="dxa"/>
            <w:shd w:val="clear" w:color="auto" w:fill="D0CECE" w:themeFill="background2" w:themeFillShade="E6"/>
            <w:vAlign w:val="bottom"/>
          </w:tcPr>
          <w:p w14:paraId="6CDDEA84" w14:textId="77777777" w:rsidR="00DC73B9" w:rsidRPr="005C6FA3" w:rsidRDefault="00DC73B9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2" w:type="dxa"/>
            <w:shd w:val="clear" w:color="auto" w:fill="D0CECE" w:themeFill="background2" w:themeFillShade="E6"/>
            <w:vAlign w:val="bottom"/>
          </w:tcPr>
          <w:p w14:paraId="187AC690" w14:textId="77777777" w:rsidR="00DC73B9" w:rsidRPr="005C6FA3" w:rsidRDefault="00DC73B9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1985" w:type="dxa"/>
            <w:shd w:val="clear" w:color="auto" w:fill="D0CECE" w:themeFill="background2" w:themeFillShade="E6"/>
            <w:vAlign w:val="bottom"/>
          </w:tcPr>
          <w:p w14:paraId="3920387D" w14:textId="77777777" w:rsidR="00DC73B9" w:rsidRPr="005C6FA3" w:rsidRDefault="00DC73B9" w:rsidP="004F66C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b/>
                <w:sz w:val="18"/>
                <w:szCs w:val="18"/>
                <w:lang w:val="hr-HR"/>
              </w:rPr>
              <w:t>Primjer</w:t>
            </w:r>
          </w:p>
        </w:tc>
      </w:tr>
      <w:tr w:rsidR="00DC73B9" w:rsidRPr="005C6FA3" w14:paraId="47623E48" w14:textId="77777777" w:rsidTr="004F66CC">
        <w:tc>
          <w:tcPr>
            <w:tcW w:w="417" w:type="dxa"/>
            <w:shd w:val="clear" w:color="auto" w:fill="auto"/>
            <w:vAlign w:val="bottom"/>
          </w:tcPr>
          <w:p w14:paraId="0D71CE8B" w14:textId="77777777" w:rsidR="00DC73B9" w:rsidRPr="005C6FA3" w:rsidRDefault="00DC73B9" w:rsidP="004F66CC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sz w:val="18"/>
                <w:szCs w:val="18"/>
                <w:lang w:val="hr-HR"/>
              </w:rPr>
              <w:t>1</w:t>
            </w:r>
          </w:p>
        </w:tc>
        <w:tc>
          <w:tcPr>
            <w:tcW w:w="2413" w:type="dxa"/>
            <w:shd w:val="clear" w:color="auto" w:fill="auto"/>
            <w:vAlign w:val="bottom"/>
          </w:tcPr>
          <w:p w14:paraId="620D5FD8" w14:textId="651204CB" w:rsidR="00DC73B9" w:rsidRPr="005C6FA3" w:rsidRDefault="00DC73B9" w:rsidP="004F66CC">
            <w:pPr>
              <w:rPr>
                <w:rFonts w:ascii="Decima Nova Pro" w:hAnsi="Decima Nova Pro" w:cs="Arial"/>
                <w:sz w:val="18"/>
                <w:szCs w:val="18"/>
                <w:vertAlign w:val="superscript"/>
                <w:lang w:val="hr-HR"/>
              </w:rPr>
            </w:pPr>
            <w:r w:rsidRPr="00DC73B9">
              <w:rPr>
                <w:rFonts w:ascii="Decima Nova Pro" w:hAnsi="Decima Nova Pro" w:cs="Arial"/>
                <w:sz w:val="18"/>
                <w:szCs w:val="18"/>
                <w:lang w:val="hr-HR"/>
              </w:rPr>
              <w:t>SifraGreske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3622C7E6" w14:textId="77777777" w:rsidR="00DC73B9" w:rsidRPr="005C6FA3" w:rsidRDefault="00DC73B9" w:rsidP="004F66CC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sz w:val="18"/>
                <w:szCs w:val="18"/>
                <w:lang w:val="hr-HR"/>
              </w:rPr>
              <w:t>D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6F5B81A4" w14:textId="10A61F1C" w:rsidR="00DC73B9" w:rsidRPr="005C6FA3" w:rsidRDefault="00DC73B9" w:rsidP="004F66CC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8"/>
                <w:szCs w:val="18"/>
                <w:lang w:val="hr-HR"/>
              </w:rPr>
            </w:pPr>
            <w:r>
              <w:rPr>
                <w:rFonts w:ascii="Decima Nova Pro" w:hAnsi="Decima Nova Pro" w:cs="Arial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24896E89" w14:textId="50043097" w:rsidR="00DC73B9" w:rsidRPr="005C6FA3" w:rsidRDefault="00DC73B9" w:rsidP="004F66CC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6"/>
                <w:szCs w:val="16"/>
                <w:lang w:val="hr-HR"/>
              </w:rPr>
            </w:pPr>
          </w:p>
        </w:tc>
      </w:tr>
      <w:tr w:rsidR="00DC73B9" w:rsidRPr="005C6FA3" w14:paraId="5E42A246" w14:textId="77777777" w:rsidTr="004F66CC">
        <w:tc>
          <w:tcPr>
            <w:tcW w:w="417" w:type="dxa"/>
            <w:shd w:val="clear" w:color="auto" w:fill="auto"/>
            <w:vAlign w:val="bottom"/>
          </w:tcPr>
          <w:p w14:paraId="1EFC390F" w14:textId="77777777" w:rsidR="00DC73B9" w:rsidRPr="005C6FA3" w:rsidRDefault="00DC73B9" w:rsidP="004F66CC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sz w:val="18"/>
                <w:szCs w:val="18"/>
                <w:lang w:val="hr-HR"/>
              </w:rPr>
              <w:t>2</w:t>
            </w:r>
          </w:p>
        </w:tc>
        <w:tc>
          <w:tcPr>
            <w:tcW w:w="2413" w:type="dxa"/>
            <w:shd w:val="clear" w:color="auto" w:fill="auto"/>
            <w:vAlign w:val="bottom"/>
          </w:tcPr>
          <w:p w14:paraId="4D25B350" w14:textId="566D757C" w:rsidR="00DC73B9" w:rsidRPr="005C6FA3" w:rsidRDefault="00DC73B9" w:rsidP="004F66CC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 w:rsidRPr="00DC73B9"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NazivGreske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3A5CED1D" w14:textId="77777777" w:rsidR="00DC73B9" w:rsidRPr="005C6FA3" w:rsidRDefault="00DC73B9" w:rsidP="004F66CC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 w:rsidRPr="005C6FA3">
              <w:rPr>
                <w:rFonts w:ascii="Decima Nova Pro" w:hAnsi="Decima Nova Pro"/>
                <w:sz w:val="18"/>
                <w:szCs w:val="18"/>
                <w:lang w:val="hr-HR"/>
              </w:rPr>
              <w:t>D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1A013E57" w14:textId="0DD82AD3" w:rsidR="00DC73B9" w:rsidRPr="005C6FA3" w:rsidRDefault="00DC73B9" w:rsidP="004F66CC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8"/>
                <w:szCs w:val="18"/>
                <w:lang w:val="hr-HR"/>
              </w:rPr>
            </w:pPr>
            <w:r>
              <w:rPr>
                <w:rFonts w:ascii="Decima Nova Pro" w:hAnsi="Decima Nova Pro" w:cs="Arial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3CC14A0D" w14:textId="38EF8C56" w:rsidR="00DC73B9" w:rsidRPr="005C6FA3" w:rsidRDefault="00DC73B9" w:rsidP="004F66CC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6"/>
                <w:szCs w:val="16"/>
                <w:lang w:val="hr-HR" w:eastAsia="mk-MK"/>
              </w:rPr>
            </w:pPr>
          </w:p>
        </w:tc>
      </w:tr>
      <w:tr w:rsidR="006B0E50" w:rsidRPr="005C6FA3" w14:paraId="0567A987" w14:textId="77777777" w:rsidTr="004F66CC">
        <w:tc>
          <w:tcPr>
            <w:tcW w:w="417" w:type="dxa"/>
            <w:shd w:val="clear" w:color="auto" w:fill="auto"/>
            <w:vAlign w:val="bottom"/>
          </w:tcPr>
          <w:p w14:paraId="26A17AF9" w14:textId="74DF5A8F" w:rsidR="006B0E50" w:rsidRPr="005C6FA3" w:rsidRDefault="006B0E50" w:rsidP="004F66CC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3</w:t>
            </w:r>
          </w:p>
        </w:tc>
        <w:tc>
          <w:tcPr>
            <w:tcW w:w="2413" w:type="dxa"/>
            <w:shd w:val="clear" w:color="auto" w:fill="auto"/>
            <w:vAlign w:val="bottom"/>
          </w:tcPr>
          <w:p w14:paraId="1BF77422" w14:textId="53539CE3" w:rsidR="006B0E50" w:rsidRPr="00DC73B9" w:rsidRDefault="006B0E50" w:rsidP="004F66CC">
            <w:pP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bCs/>
                <w:sz w:val="18"/>
                <w:szCs w:val="18"/>
                <w:lang w:val="hr-HR" w:eastAsia="mk-MK"/>
              </w:rPr>
              <w:t>RedniBrojListe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7F2EEF60" w14:textId="171F93C1" w:rsidR="006B0E50" w:rsidRPr="005C6FA3" w:rsidRDefault="006B0E50" w:rsidP="004F66CC">
            <w:pPr>
              <w:pStyle w:val="BodyText"/>
              <w:ind w:left="0"/>
              <w:jc w:val="both"/>
              <w:rPr>
                <w:rFonts w:ascii="Decima Nova Pro" w:hAnsi="Decima Nova Pro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sz w:val="18"/>
                <w:szCs w:val="18"/>
                <w:lang w:val="hr-HR"/>
              </w:rPr>
              <w:t>N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46A22A77" w14:textId="635CBB60" w:rsidR="006B0E50" w:rsidRDefault="006B0E50" w:rsidP="004F66CC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8"/>
                <w:szCs w:val="18"/>
                <w:lang w:val="hr-HR"/>
              </w:rPr>
            </w:pPr>
            <w:r>
              <w:rPr>
                <w:rFonts w:ascii="Decima Nova Pro" w:hAnsi="Decima Nova Pro" w:cs="Arial"/>
                <w:sz w:val="18"/>
                <w:szCs w:val="18"/>
                <w:lang w:val="hr-HR"/>
              </w:rPr>
              <w:t>int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5643E2FB" w14:textId="77777777" w:rsidR="006B0E50" w:rsidRPr="005C6FA3" w:rsidRDefault="006B0E50" w:rsidP="004F66CC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sz w:val="16"/>
                <w:szCs w:val="16"/>
                <w:lang w:val="hr-HR" w:eastAsia="mk-MK"/>
              </w:rPr>
            </w:pPr>
          </w:p>
        </w:tc>
      </w:tr>
    </w:tbl>
    <w:p w14:paraId="01ABF165" w14:textId="77777777" w:rsidR="000E78B1" w:rsidRDefault="000E78B1" w:rsidP="005A563B">
      <w:pPr>
        <w:pStyle w:val="BodyText"/>
        <w:jc w:val="both"/>
        <w:rPr>
          <w:rFonts w:ascii="Decima Nova Pro" w:hAnsi="Decima Nova Pro"/>
          <w:color w:val="FF0000"/>
          <w:lang w:val="hr-HR"/>
        </w:rPr>
      </w:pPr>
    </w:p>
    <w:p w14:paraId="6315E039" w14:textId="1FDD93D5" w:rsidR="00AF54F6" w:rsidRPr="00F75065" w:rsidRDefault="00AF54F6" w:rsidP="00F96D29">
      <w:pPr>
        <w:pStyle w:val="Heading2"/>
        <w:rPr>
          <w:color w:val="000000" w:themeColor="text1"/>
        </w:rPr>
      </w:pPr>
      <w:bookmarkStart w:id="31" w:name="_Toc59009580"/>
      <w:r w:rsidRPr="00F75065">
        <w:rPr>
          <w:color w:val="000000" w:themeColor="text1"/>
        </w:rPr>
        <w:t>Digitalni certifikati i sigurnost</w:t>
      </w:r>
      <w:bookmarkEnd w:id="31"/>
    </w:p>
    <w:p w14:paraId="44B8E965" w14:textId="070F29EB" w:rsidR="003044C8" w:rsidRPr="00F75065" w:rsidRDefault="00E76DD4" w:rsidP="003044C8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bookmarkStart w:id="32" w:name="OLE_LINK16"/>
      <w:r w:rsidRPr="00F75065">
        <w:rPr>
          <w:rFonts w:ascii="Decima Nova Pro" w:hAnsi="Decima Nova Pro"/>
          <w:color w:val="000000" w:themeColor="text1"/>
          <w:lang w:val="hr-HR"/>
        </w:rPr>
        <w:t>Poruka se potpisuje digitalnim klijentskim certifikatom.</w:t>
      </w:r>
      <w:r w:rsidR="003044C8" w:rsidRPr="00F75065">
        <w:rPr>
          <w:rFonts w:ascii="Decima Nova Pro" w:hAnsi="Decima Nova Pro"/>
          <w:color w:val="000000" w:themeColor="text1"/>
          <w:lang w:val="hr-HR"/>
        </w:rPr>
        <w:t xml:space="preserve"> Poruka se šalje kroz HTTPS kanal. </w:t>
      </w:r>
    </w:p>
    <w:p w14:paraId="1DBE51D4" w14:textId="51399D57" w:rsidR="003044C8" w:rsidRPr="00F75065" w:rsidRDefault="003044C8" w:rsidP="005B1BDB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F75065">
        <w:rPr>
          <w:rFonts w:ascii="Decima Nova Pro" w:hAnsi="Decima Nova Pro"/>
          <w:color w:val="000000" w:themeColor="text1"/>
          <w:lang w:val="hr-HR"/>
        </w:rPr>
        <w:t>Nakon uspostave HTTPS kanala security verificira i autorizira u LDAP-u korisnički certifikat, odnosno MBO te na toj osnovi provjerava da li korisnik ima dodijeljenu rolu.</w:t>
      </w:r>
    </w:p>
    <w:p w14:paraId="06626644" w14:textId="77777777" w:rsidR="00426BFC" w:rsidRPr="0080280C" w:rsidRDefault="00426BFC" w:rsidP="008925A2">
      <w:pPr>
        <w:pStyle w:val="Heading2"/>
        <w:jc w:val="both"/>
      </w:pPr>
      <w:bookmarkStart w:id="33" w:name="_Toc59009581"/>
      <w:bookmarkEnd w:id="32"/>
      <w:r w:rsidRPr="0080280C">
        <w:lastRenderedPageBreak/>
        <w:t>Implementacija sigurnosnih mehanizama</w:t>
      </w:r>
      <w:bookmarkEnd w:id="33"/>
    </w:p>
    <w:p w14:paraId="706A6DA8" w14:textId="5CAD3AB8" w:rsidR="00DA56FD" w:rsidRPr="0080280C" w:rsidRDefault="002A0471" w:rsidP="00895564">
      <w:pPr>
        <w:pStyle w:val="BodyText"/>
        <w:jc w:val="both"/>
        <w:rPr>
          <w:rFonts w:ascii="Decima Nova Pro" w:hAnsi="Decima Nova Pro"/>
          <w:lang w:val="hr-HR"/>
        </w:rPr>
      </w:pPr>
      <w:r w:rsidRPr="0080280C">
        <w:rPr>
          <w:rFonts w:ascii="Decima Nova Pro" w:hAnsi="Decima Nova Pro"/>
          <w:lang w:val="hr-HR"/>
        </w:rPr>
        <w:t>S</w:t>
      </w:r>
      <w:r w:rsidR="00DA56FD" w:rsidRPr="0080280C">
        <w:rPr>
          <w:rFonts w:ascii="Decima Nova Pro" w:hAnsi="Decima Nova Pro"/>
          <w:lang w:val="hr-HR"/>
        </w:rPr>
        <w:t>igurnosni mehanizmi implementirani su na sljedeći način:</w:t>
      </w:r>
    </w:p>
    <w:p w14:paraId="3DFDCA21" w14:textId="1DF191E4" w:rsidR="00DA56FD" w:rsidRPr="0080280C" w:rsidRDefault="00DA56FD" w:rsidP="00F640ED">
      <w:pPr>
        <w:pStyle w:val="BodyText"/>
        <w:numPr>
          <w:ilvl w:val="0"/>
          <w:numId w:val="6"/>
        </w:numPr>
        <w:ind w:left="2552"/>
        <w:jc w:val="both"/>
        <w:rPr>
          <w:rFonts w:ascii="Decima Nova Pro" w:hAnsi="Decima Nova Pro"/>
          <w:lang w:val="hr-HR"/>
        </w:rPr>
      </w:pPr>
      <w:r w:rsidRPr="0080280C">
        <w:rPr>
          <w:rFonts w:ascii="Decima Nova Pro" w:hAnsi="Decima Nova Pro"/>
          <w:lang w:val="hr-HR"/>
        </w:rPr>
        <w:t xml:space="preserve">Svaka </w:t>
      </w:r>
      <w:r w:rsidR="00895564" w:rsidRPr="0080280C">
        <w:rPr>
          <w:rFonts w:ascii="Decima Nova Pro" w:hAnsi="Decima Nova Pro"/>
          <w:lang w:val="hr-HR"/>
        </w:rPr>
        <w:t>poruka se šalje kroz HTTPS</w:t>
      </w:r>
      <w:r w:rsidR="005B1BDB" w:rsidRPr="0080280C">
        <w:rPr>
          <w:rFonts w:ascii="Decima Nova Pro" w:hAnsi="Decima Nova Pro"/>
          <w:lang w:val="hr-HR"/>
        </w:rPr>
        <w:t xml:space="preserve"> </w:t>
      </w:r>
      <w:r w:rsidR="00895564" w:rsidRPr="0080280C">
        <w:rPr>
          <w:rFonts w:ascii="Decima Nova Pro" w:hAnsi="Decima Nova Pro"/>
          <w:lang w:val="hr-HR"/>
        </w:rPr>
        <w:t xml:space="preserve">kanal </w:t>
      </w:r>
    </w:p>
    <w:p w14:paraId="4C4036D1" w14:textId="744838F3" w:rsidR="00DA56FD" w:rsidRPr="0080280C" w:rsidRDefault="00DA56FD" w:rsidP="00F640ED">
      <w:pPr>
        <w:pStyle w:val="BodyText"/>
        <w:numPr>
          <w:ilvl w:val="0"/>
          <w:numId w:val="6"/>
        </w:numPr>
        <w:ind w:left="2552"/>
        <w:jc w:val="both"/>
        <w:rPr>
          <w:rFonts w:ascii="Decima Nova Pro" w:hAnsi="Decima Nova Pro"/>
          <w:lang w:val="hr-HR"/>
        </w:rPr>
      </w:pPr>
      <w:r w:rsidRPr="0080280C">
        <w:rPr>
          <w:rFonts w:ascii="Decima Nova Pro" w:hAnsi="Decima Nova Pro"/>
          <w:lang w:val="hr-HR"/>
        </w:rPr>
        <w:t xml:space="preserve">Role koje se moraju dodijeliti </w:t>
      </w:r>
      <w:r w:rsidR="00324624" w:rsidRPr="0080280C">
        <w:rPr>
          <w:rFonts w:ascii="Decima Nova Pro" w:hAnsi="Decima Nova Pro"/>
          <w:lang w:val="hr-HR"/>
        </w:rPr>
        <w:t>klijentskom</w:t>
      </w:r>
      <w:r w:rsidRPr="0080280C">
        <w:rPr>
          <w:rFonts w:ascii="Decima Nova Pro" w:hAnsi="Decima Nova Pro"/>
          <w:lang w:val="hr-HR"/>
        </w:rPr>
        <w:t xml:space="preserve"> certifikatu su:</w:t>
      </w:r>
    </w:p>
    <w:p w14:paraId="0F6D15E5" w14:textId="764EAE46" w:rsidR="00F975B6" w:rsidRPr="0080280C" w:rsidRDefault="003E00B8" w:rsidP="0080280C">
      <w:pPr>
        <w:pStyle w:val="BodyText"/>
        <w:numPr>
          <w:ilvl w:val="1"/>
          <w:numId w:val="6"/>
        </w:numPr>
        <w:jc w:val="both"/>
        <w:rPr>
          <w:rFonts w:ascii="Decima Nova Pro" w:hAnsi="Decima Nova Pro"/>
          <w:lang w:val="hr-HR"/>
        </w:rPr>
      </w:pPr>
      <w:r w:rsidRPr="0080280C">
        <w:rPr>
          <w:rFonts w:ascii="Decima Nova Pro" w:hAnsi="Decima Nova Pro"/>
          <w:lang w:val="hr-HR"/>
        </w:rPr>
        <w:t>specialist</w:t>
      </w:r>
      <w:bookmarkStart w:id="34" w:name="_Hlk536292841"/>
    </w:p>
    <w:p w14:paraId="3431D47C" w14:textId="77777777" w:rsidR="005B64E0" w:rsidRPr="00126572" w:rsidRDefault="005B64E0" w:rsidP="008925A2">
      <w:pPr>
        <w:pStyle w:val="Heading2"/>
        <w:jc w:val="both"/>
      </w:pPr>
      <w:bookmarkStart w:id="35" w:name="_Toc59009582"/>
      <w:bookmarkEnd w:id="34"/>
      <w:r w:rsidRPr="00126572">
        <w:t>Primjeri poruka</w:t>
      </w:r>
      <w:bookmarkEnd w:id="35"/>
    </w:p>
    <w:p w14:paraId="76B16A91" w14:textId="270BA25F" w:rsidR="000D7E4C" w:rsidRPr="00126572" w:rsidRDefault="000D7E4C" w:rsidP="008925A2">
      <w:pPr>
        <w:pStyle w:val="BodyText"/>
        <w:jc w:val="both"/>
        <w:rPr>
          <w:rFonts w:ascii="Decima Nova Pro" w:hAnsi="Decima Nova Pro"/>
          <w:lang w:val="hr-HR"/>
        </w:rPr>
      </w:pPr>
      <w:r w:rsidRPr="00126572">
        <w:rPr>
          <w:rFonts w:ascii="Decima Nova Pro" w:hAnsi="Decima Nova Pro"/>
          <w:lang w:val="hr-HR"/>
        </w:rPr>
        <w:t xml:space="preserve">Primjeri odlaznih i dolaznih poruka </w:t>
      </w:r>
      <w:r w:rsidR="00BE6964" w:rsidRPr="00126572">
        <w:rPr>
          <w:rFonts w:ascii="Decima Nova Pro" w:hAnsi="Decima Nova Pro"/>
          <w:lang w:val="hr-HR"/>
        </w:rPr>
        <w:t xml:space="preserve">nalaze se u </w:t>
      </w:r>
      <w:r w:rsidR="001913C1" w:rsidRPr="00126572">
        <w:rPr>
          <w:rFonts w:ascii="Decima Nova Pro" w:hAnsi="Decima Nova Pro"/>
          <w:lang w:val="hr-HR"/>
        </w:rPr>
        <w:t>Prilogu A</w:t>
      </w:r>
      <w:r w:rsidR="00BE6964" w:rsidRPr="00126572">
        <w:rPr>
          <w:rFonts w:ascii="Decima Nova Pro" w:hAnsi="Decima Nova Pro"/>
          <w:lang w:val="hr-HR"/>
        </w:rPr>
        <w:t xml:space="preserve"> uz ovaj dokument.</w:t>
      </w:r>
    </w:p>
    <w:p w14:paraId="0F5239FF" w14:textId="77777777" w:rsidR="00A06B86" w:rsidRPr="006C26E5" w:rsidRDefault="00A06B86" w:rsidP="008925A2">
      <w:pPr>
        <w:pStyle w:val="Heading2"/>
        <w:jc w:val="both"/>
      </w:pPr>
      <w:bookmarkStart w:id="36" w:name="_Toc59009583"/>
      <w:r w:rsidRPr="006C26E5">
        <w:t>Preduvjeti za implementaciju na certifikaciji</w:t>
      </w:r>
      <w:bookmarkEnd w:id="36"/>
    </w:p>
    <w:p w14:paraId="6087AA80" w14:textId="77777777" w:rsidR="007E4010" w:rsidRPr="006C26E5" w:rsidRDefault="007E4010" w:rsidP="007E4010">
      <w:pPr>
        <w:pStyle w:val="BodyText"/>
        <w:jc w:val="both"/>
        <w:rPr>
          <w:rFonts w:ascii="Decima Nova Pro" w:hAnsi="Decima Nova Pro"/>
          <w:lang w:val="hr-HR"/>
        </w:rPr>
      </w:pPr>
      <w:r w:rsidRPr="006C26E5">
        <w:rPr>
          <w:rFonts w:ascii="Decima Nova Pro" w:hAnsi="Decima Nova Pro"/>
          <w:lang w:val="hr-HR"/>
        </w:rPr>
        <w:t>Potrebno je odraditi sljedeće preduvjete:</w:t>
      </w:r>
    </w:p>
    <w:p w14:paraId="4FA4D98D" w14:textId="371D2B3F" w:rsidR="007E4010" w:rsidRPr="006C26E5" w:rsidRDefault="00533C53" w:rsidP="00F640ED">
      <w:pPr>
        <w:pStyle w:val="BodyText"/>
        <w:numPr>
          <w:ilvl w:val="0"/>
          <w:numId w:val="13"/>
        </w:numPr>
        <w:jc w:val="both"/>
        <w:rPr>
          <w:rFonts w:ascii="Decima Nova Pro" w:hAnsi="Decima Nova Pro"/>
          <w:lang w:val="hr-HR"/>
        </w:rPr>
      </w:pPr>
      <w:r w:rsidRPr="006C26E5">
        <w:rPr>
          <w:rFonts w:ascii="Decima Nova Pro" w:hAnsi="Decima Nova Pro"/>
          <w:lang w:val="hr-HR"/>
        </w:rPr>
        <w:t>Proizvođači G</w:t>
      </w:r>
      <w:r w:rsidR="00126572" w:rsidRPr="006C26E5">
        <w:rPr>
          <w:rFonts w:ascii="Decima Nova Pro" w:hAnsi="Decima Nova Pro"/>
          <w:lang w:val="hr-HR"/>
        </w:rPr>
        <w:t>x</w:t>
      </w:r>
      <w:r w:rsidRPr="006C26E5">
        <w:rPr>
          <w:rFonts w:ascii="Decima Nova Pro" w:hAnsi="Decima Nova Pro"/>
          <w:lang w:val="hr-HR"/>
        </w:rPr>
        <w:t xml:space="preserve"> aplikacija i </w:t>
      </w:r>
      <w:r w:rsidR="00F975B6" w:rsidRPr="006C26E5">
        <w:rPr>
          <w:rFonts w:ascii="Decima Nova Pro" w:hAnsi="Decima Nova Pro"/>
          <w:lang w:val="hr-HR"/>
        </w:rPr>
        <w:t>proizvođači BIS-eva šalju zahtjev za testiranje metoda web servisa.</w:t>
      </w:r>
    </w:p>
    <w:p w14:paraId="023AC307" w14:textId="4D1CC069" w:rsidR="007E4010" w:rsidRPr="006C26E5" w:rsidRDefault="00BE360F" w:rsidP="00F640ED">
      <w:pPr>
        <w:pStyle w:val="BodyText"/>
        <w:numPr>
          <w:ilvl w:val="0"/>
          <w:numId w:val="13"/>
        </w:numPr>
        <w:jc w:val="both"/>
        <w:rPr>
          <w:rFonts w:ascii="Decima Nova Pro" w:hAnsi="Decima Nova Pro"/>
          <w:lang w:val="hr-HR"/>
        </w:rPr>
      </w:pPr>
      <w:r w:rsidRPr="006C26E5">
        <w:rPr>
          <w:rFonts w:ascii="Decima Nova Pro" w:hAnsi="Decima Nova Pro"/>
          <w:lang w:val="hr-HR"/>
        </w:rPr>
        <w:t>G</w:t>
      </w:r>
      <w:r w:rsidR="00126572" w:rsidRPr="006C26E5">
        <w:rPr>
          <w:rFonts w:ascii="Decima Nova Pro" w:hAnsi="Decima Nova Pro"/>
          <w:lang w:val="hr-HR"/>
        </w:rPr>
        <w:t>x</w:t>
      </w:r>
      <w:r w:rsidRPr="006C26E5">
        <w:rPr>
          <w:rFonts w:ascii="Decima Nova Pro" w:hAnsi="Decima Nova Pro"/>
          <w:lang w:val="hr-HR"/>
        </w:rPr>
        <w:t xml:space="preserve"> proizvođači aplikacija i proizvođači BIS-eva </w:t>
      </w:r>
      <w:r w:rsidR="007E4010" w:rsidRPr="006C26E5">
        <w:rPr>
          <w:rFonts w:ascii="Decima Nova Pro" w:hAnsi="Decima Nova Pro"/>
          <w:lang w:val="hr-HR"/>
        </w:rPr>
        <w:t xml:space="preserve">uz zahtjev dostavlja popis postojećih testnih kartica. </w:t>
      </w:r>
    </w:p>
    <w:p w14:paraId="23589DFD" w14:textId="3AD08BFA" w:rsidR="007E4010" w:rsidRPr="006C26E5" w:rsidRDefault="007E4010" w:rsidP="00F640ED">
      <w:pPr>
        <w:pStyle w:val="BodyText"/>
        <w:numPr>
          <w:ilvl w:val="0"/>
          <w:numId w:val="13"/>
        </w:numPr>
        <w:jc w:val="both"/>
        <w:rPr>
          <w:rFonts w:ascii="Decima Nova Pro" w:hAnsi="Decima Nova Pro"/>
          <w:lang w:val="hr-HR"/>
        </w:rPr>
      </w:pPr>
      <w:r w:rsidRPr="006C26E5">
        <w:rPr>
          <w:rFonts w:ascii="Decima Nova Pro" w:hAnsi="Decima Nova Pro"/>
          <w:lang w:val="hr-HR"/>
        </w:rPr>
        <w:t xml:space="preserve">Na certifikacijskoj okolini, </w:t>
      </w:r>
      <w:r w:rsidR="00BE360F" w:rsidRPr="006C26E5">
        <w:rPr>
          <w:rFonts w:ascii="Decima Nova Pro" w:hAnsi="Decima Nova Pro"/>
          <w:lang w:val="hr-HR"/>
        </w:rPr>
        <w:t>G</w:t>
      </w:r>
      <w:r w:rsidR="00126572" w:rsidRPr="006C26E5">
        <w:rPr>
          <w:rFonts w:ascii="Decima Nova Pro" w:hAnsi="Decima Nova Pro"/>
          <w:lang w:val="hr-HR"/>
        </w:rPr>
        <w:t>x</w:t>
      </w:r>
      <w:r w:rsidR="00BE360F" w:rsidRPr="006C26E5">
        <w:rPr>
          <w:rFonts w:ascii="Decima Nova Pro" w:hAnsi="Decima Nova Pro"/>
          <w:lang w:val="hr-HR"/>
        </w:rPr>
        <w:t xml:space="preserve"> proizvođači aplikacija i proizvođači BIS-eva </w:t>
      </w:r>
      <w:r w:rsidRPr="006C26E5">
        <w:rPr>
          <w:rFonts w:ascii="Decima Nova Pro" w:hAnsi="Decima Nova Pro"/>
          <w:lang w:val="hr-HR"/>
        </w:rPr>
        <w:t>mora</w:t>
      </w:r>
      <w:r w:rsidR="00126572" w:rsidRPr="006C26E5">
        <w:rPr>
          <w:rFonts w:ascii="Decima Nova Pro" w:hAnsi="Decima Nova Pro"/>
          <w:lang w:val="hr-HR"/>
        </w:rPr>
        <w:t>ju</w:t>
      </w:r>
      <w:r w:rsidRPr="006C26E5">
        <w:rPr>
          <w:rFonts w:ascii="Decima Nova Pro" w:hAnsi="Decima Nova Pro"/>
          <w:lang w:val="hr-HR"/>
        </w:rPr>
        <w:t xml:space="preserve"> uspješno poslati </w:t>
      </w:r>
      <w:r w:rsidR="002C133C" w:rsidRPr="006C26E5">
        <w:rPr>
          <w:rFonts w:ascii="Decima Nova Pro" w:hAnsi="Decima Nova Pro"/>
          <w:lang w:val="hr-HR"/>
        </w:rPr>
        <w:t xml:space="preserve">i dobiti ispravan odgovor prema WSDL definiciji </w:t>
      </w:r>
      <w:r w:rsidR="00E46371" w:rsidRPr="006C26E5">
        <w:rPr>
          <w:rFonts w:ascii="Decima Nova Pro" w:hAnsi="Decima Nova Pro"/>
          <w:lang w:val="hr-HR"/>
        </w:rPr>
        <w:t>za poruke web servisa opisane u ovom dokume</w:t>
      </w:r>
      <w:r w:rsidR="00F975B6" w:rsidRPr="006C26E5">
        <w:rPr>
          <w:rFonts w:ascii="Decima Nova Pro" w:hAnsi="Decima Nova Pro"/>
          <w:lang w:val="hr-HR"/>
        </w:rPr>
        <w:t>n</w:t>
      </w:r>
      <w:r w:rsidR="00E46371" w:rsidRPr="006C26E5">
        <w:rPr>
          <w:rFonts w:ascii="Decima Nova Pro" w:hAnsi="Decima Nova Pro"/>
          <w:lang w:val="hr-HR"/>
        </w:rPr>
        <w:t>tu.</w:t>
      </w:r>
    </w:p>
    <w:p w14:paraId="3532EC62" w14:textId="00FE0856" w:rsidR="00A06B86" w:rsidRPr="006C26E5" w:rsidRDefault="00BE360F" w:rsidP="00F640ED">
      <w:pPr>
        <w:pStyle w:val="BodyText"/>
        <w:numPr>
          <w:ilvl w:val="0"/>
          <w:numId w:val="13"/>
        </w:numPr>
        <w:jc w:val="both"/>
        <w:rPr>
          <w:rFonts w:ascii="Decima Nova Pro" w:hAnsi="Decima Nova Pro"/>
          <w:lang w:val="hr-HR"/>
        </w:rPr>
      </w:pPr>
      <w:r w:rsidRPr="006C26E5">
        <w:rPr>
          <w:rFonts w:ascii="Decima Nova Pro" w:hAnsi="Decima Nova Pro"/>
          <w:lang w:val="hr-HR"/>
        </w:rPr>
        <w:t>G</w:t>
      </w:r>
      <w:r w:rsidR="006C26E5" w:rsidRPr="006C26E5">
        <w:rPr>
          <w:rFonts w:ascii="Decima Nova Pro" w:hAnsi="Decima Nova Pro"/>
          <w:lang w:val="hr-HR"/>
        </w:rPr>
        <w:t>x</w:t>
      </w:r>
      <w:r w:rsidRPr="006C26E5">
        <w:rPr>
          <w:rFonts w:ascii="Decima Nova Pro" w:hAnsi="Decima Nova Pro"/>
          <w:lang w:val="hr-HR"/>
        </w:rPr>
        <w:t xml:space="preserve"> proizvođači aplikacija i proizvođači BIS-eva </w:t>
      </w:r>
      <w:r w:rsidR="007E4010" w:rsidRPr="006C26E5">
        <w:rPr>
          <w:rFonts w:ascii="Decima Nova Pro" w:hAnsi="Decima Nova Pro"/>
          <w:lang w:val="hr-HR"/>
        </w:rPr>
        <w:t xml:space="preserve">zadovoljio sve uvjete na certifikacijskoj okolini, </w:t>
      </w:r>
      <w:r w:rsidRPr="006C26E5">
        <w:rPr>
          <w:rFonts w:ascii="Decima Nova Pro" w:hAnsi="Decima Nova Pro"/>
          <w:lang w:val="hr-HR"/>
        </w:rPr>
        <w:t>njihove ustanove</w:t>
      </w:r>
      <w:r w:rsidR="007E4010" w:rsidRPr="006C26E5">
        <w:rPr>
          <w:rFonts w:ascii="Decima Nova Pro" w:hAnsi="Decima Nova Pro"/>
          <w:lang w:val="hr-HR"/>
        </w:rPr>
        <w:t xml:space="preserve"> su spremne priključiti se na produkciju.</w:t>
      </w:r>
    </w:p>
    <w:p w14:paraId="7DA329F0" w14:textId="77777777" w:rsidR="005B64E0" w:rsidRPr="00126572" w:rsidRDefault="005B64E0" w:rsidP="008925A2">
      <w:pPr>
        <w:pStyle w:val="Heading2"/>
        <w:jc w:val="both"/>
      </w:pPr>
      <w:bookmarkStart w:id="37" w:name="_Toc59009584"/>
      <w:r w:rsidRPr="00126572">
        <w:t>Preduvjeti za implementaciju na produkciji</w:t>
      </w:r>
      <w:bookmarkEnd w:id="37"/>
    </w:p>
    <w:p w14:paraId="778CE12F" w14:textId="7A7E9377" w:rsidR="008717C7" w:rsidRPr="00126572" w:rsidRDefault="003A30C4" w:rsidP="00F640ED">
      <w:pPr>
        <w:pStyle w:val="BodyText"/>
        <w:numPr>
          <w:ilvl w:val="0"/>
          <w:numId w:val="14"/>
        </w:numPr>
        <w:jc w:val="both"/>
        <w:rPr>
          <w:rFonts w:ascii="Decima Nova Pro" w:hAnsi="Decima Nova Pro"/>
          <w:lang w:val="hr-HR"/>
        </w:rPr>
      </w:pPr>
      <w:r w:rsidRPr="00126572">
        <w:rPr>
          <w:rFonts w:ascii="Decima Nova Pro" w:hAnsi="Decima Nova Pro"/>
          <w:lang w:val="hr-HR"/>
        </w:rPr>
        <w:t>G</w:t>
      </w:r>
      <w:r w:rsidR="00126572" w:rsidRPr="00126572">
        <w:rPr>
          <w:rFonts w:ascii="Decima Nova Pro" w:hAnsi="Decima Nova Pro"/>
          <w:lang w:val="hr-HR"/>
        </w:rPr>
        <w:t>x</w:t>
      </w:r>
      <w:r w:rsidRPr="00126572">
        <w:rPr>
          <w:rFonts w:ascii="Decima Nova Pro" w:hAnsi="Decima Nova Pro"/>
          <w:lang w:val="hr-HR"/>
        </w:rPr>
        <w:t xml:space="preserve"> proizvođači aplikacija i proizvođači BIS-eva</w:t>
      </w:r>
      <w:r w:rsidR="00865E76" w:rsidRPr="00126572">
        <w:rPr>
          <w:rFonts w:ascii="Decima Nova Pro" w:hAnsi="Decima Nova Pro"/>
          <w:lang w:val="hr-HR"/>
        </w:rPr>
        <w:t xml:space="preserve"> </w:t>
      </w:r>
      <w:r w:rsidRPr="00126572">
        <w:rPr>
          <w:rFonts w:ascii="Decima Nova Pro" w:hAnsi="Decima Nova Pro"/>
          <w:lang w:val="hr-HR"/>
        </w:rPr>
        <w:t>su</w:t>
      </w:r>
      <w:r w:rsidR="00865E76" w:rsidRPr="00126572">
        <w:rPr>
          <w:rFonts w:ascii="Decima Nova Pro" w:hAnsi="Decima Nova Pro"/>
          <w:lang w:val="hr-HR"/>
        </w:rPr>
        <w:t xml:space="preserve"> zadovoljili certifikaciju.</w:t>
      </w:r>
    </w:p>
    <w:p w14:paraId="72A7B1CC" w14:textId="0671F356" w:rsidR="00865E76" w:rsidRPr="00126572" w:rsidRDefault="00865E76" w:rsidP="00F640ED">
      <w:pPr>
        <w:pStyle w:val="BodyText"/>
        <w:numPr>
          <w:ilvl w:val="0"/>
          <w:numId w:val="14"/>
        </w:numPr>
        <w:jc w:val="both"/>
        <w:rPr>
          <w:rFonts w:ascii="Decima Nova Pro" w:hAnsi="Decima Nova Pro"/>
          <w:lang w:val="hr-HR"/>
        </w:rPr>
      </w:pPr>
      <w:r w:rsidRPr="00126572">
        <w:rPr>
          <w:rFonts w:ascii="Decima Nova Pro" w:hAnsi="Decima Nova Pro"/>
          <w:lang w:val="hr-HR"/>
        </w:rPr>
        <w:t>Ovlaštena osoba iz</w:t>
      </w:r>
      <w:r w:rsidR="003A30C4" w:rsidRPr="00126572">
        <w:rPr>
          <w:rFonts w:ascii="Decima Nova Pro" w:hAnsi="Decima Nova Pro"/>
          <w:lang w:val="hr-HR"/>
        </w:rPr>
        <w:t xml:space="preserve"> PZZ ustanove/tima ili</w:t>
      </w:r>
      <w:r w:rsidRPr="00126572">
        <w:rPr>
          <w:rFonts w:ascii="Decima Nova Pro" w:hAnsi="Decima Nova Pro"/>
          <w:lang w:val="hr-HR"/>
        </w:rPr>
        <w:t xml:space="preserve"> bolnice koja se spaja na produkciju, mora zatražiti </w:t>
      </w:r>
      <w:r w:rsidR="00E46371" w:rsidRPr="00126572">
        <w:rPr>
          <w:rFonts w:ascii="Decima Nova Pro" w:hAnsi="Decima Nova Pro"/>
          <w:lang w:val="hr-HR"/>
        </w:rPr>
        <w:t>dodjelu ovlaštenja za osobe koje će koristiti opisanu funkcionalnost.</w:t>
      </w:r>
    </w:p>
    <w:p w14:paraId="265CC457" w14:textId="77777777" w:rsidR="005B64E0" w:rsidRPr="00126572" w:rsidRDefault="005B64E0" w:rsidP="008925A2">
      <w:pPr>
        <w:pStyle w:val="Heading2"/>
        <w:jc w:val="both"/>
      </w:pPr>
      <w:bookmarkStart w:id="38" w:name="_Toc59009585"/>
      <w:r w:rsidRPr="00126572">
        <w:t>Testiranje i verifikacija</w:t>
      </w:r>
      <w:bookmarkEnd w:id="38"/>
    </w:p>
    <w:p w14:paraId="4FE5005E" w14:textId="0F2DFD40" w:rsidR="00A66D12" w:rsidRPr="00126572" w:rsidRDefault="0010368A" w:rsidP="00A66D12">
      <w:pPr>
        <w:pStyle w:val="BodyText"/>
        <w:jc w:val="both"/>
        <w:rPr>
          <w:rFonts w:ascii="Decima Nova Pro" w:hAnsi="Decima Nova Pro"/>
          <w:lang w:val="hr-HR"/>
        </w:rPr>
      </w:pPr>
      <w:r w:rsidRPr="00126572">
        <w:rPr>
          <w:rFonts w:ascii="Decima Nova Pro" w:hAnsi="Decima Nova Pro"/>
          <w:lang w:val="hr-HR"/>
        </w:rPr>
        <w:t>Testni</w:t>
      </w:r>
      <w:r w:rsidR="00A06B86" w:rsidRPr="00126572">
        <w:rPr>
          <w:rFonts w:ascii="Decima Nova Pro" w:hAnsi="Decima Nova Pro"/>
          <w:lang w:val="hr-HR"/>
        </w:rPr>
        <w:t xml:space="preserve"> linkovi:</w:t>
      </w:r>
    </w:p>
    <w:p w14:paraId="05B7931C" w14:textId="77777777" w:rsidR="00103B8B" w:rsidRDefault="00103B8B" w:rsidP="00103B8B">
      <w:pPr>
        <w:pStyle w:val="BodyText"/>
        <w:numPr>
          <w:ilvl w:val="0"/>
          <w:numId w:val="15"/>
        </w:numPr>
        <w:jc w:val="both"/>
        <w:rPr>
          <w:rFonts w:ascii="Decima Nova Pro" w:hAnsi="Decima Nova Pro"/>
          <w:lang w:val="hr-HR"/>
        </w:rPr>
      </w:pPr>
      <w:r w:rsidRPr="00103B8B">
        <w:rPr>
          <w:rFonts w:ascii="Decima Nova Pro" w:hAnsi="Decima Nova Pro"/>
          <w:lang w:val="hr-HR"/>
        </w:rPr>
        <w:t>cezdlihwstest.cuspis.com:10085</w:t>
      </w:r>
    </w:p>
    <w:p w14:paraId="131D4261" w14:textId="224D2CAC" w:rsidR="007C2B77" w:rsidRPr="00126572" w:rsidRDefault="007C2B77" w:rsidP="008925A2">
      <w:pPr>
        <w:pStyle w:val="BodyText"/>
        <w:jc w:val="both"/>
        <w:rPr>
          <w:rFonts w:ascii="Decima Nova Pro" w:hAnsi="Decima Nova Pro"/>
          <w:lang w:val="hr-HR"/>
        </w:rPr>
      </w:pPr>
      <w:r w:rsidRPr="00126572">
        <w:rPr>
          <w:rFonts w:ascii="Decima Nova Pro" w:hAnsi="Decima Nova Pro"/>
          <w:lang w:val="hr-HR"/>
        </w:rPr>
        <w:t>Produkcijski linkovi:</w:t>
      </w:r>
    </w:p>
    <w:p w14:paraId="06FC2520" w14:textId="45CC02A4" w:rsidR="00E4028F" w:rsidRPr="00126572" w:rsidRDefault="00E4028F" w:rsidP="00103B8B">
      <w:pPr>
        <w:pStyle w:val="BodyText"/>
        <w:numPr>
          <w:ilvl w:val="0"/>
          <w:numId w:val="15"/>
        </w:numPr>
        <w:jc w:val="both"/>
        <w:rPr>
          <w:rFonts w:ascii="Decima Nova Pro" w:hAnsi="Decima Nova Pro"/>
          <w:lang w:val="hr-HR"/>
        </w:rPr>
      </w:pPr>
      <w:bookmarkStart w:id="39" w:name="OLE_LINK6"/>
      <w:r w:rsidRPr="00126572">
        <w:rPr>
          <w:rFonts w:ascii="Decima Nova Pro" w:hAnsi="Decima Nova Pro"/>
          <w:lang w:val="hr-HR"/>
        </w:rPr>
        <w:lastRenderedPageBreak/>
        <w:t>c</w:t>
      </w:r>
      <w:r w:rsidR="00126572" w:rsidRPr="00126572">
        <w:rPr>
          <w:rFonts w:ascii="Decima Nova Pro" w:hAnsi="Decima Nova Pro"/>
          <w:lang w:val="hr-HR"/>
        </w:rPr>
        <w:t>ezdlihws</w:t>
      </w:r>
      <w:r w:rsidRPr="00126572">
        <w:rPr>
          <w:rFonts w:ascii="Decima Nova Pro" w:hAnsi="Decima Nova Pro"/>
          <w:lang w:val="hr-HR"/>
        </w:rPr>
        <w:t>.zdravlje.hr:</w:t>
      </w:r>
      <w:r w:rsidR="00126572" w:rsidRPr="00126572">
        <w:rPr>
          <w:rFonts w:ascii="Decima Nova Pro" w:hAnsi="Decima Nova Pro"/>
          <w:lang w:val="hr-HR"/>
        </w:rPr>
        <w:t>8</w:t>
      </w:r>
      <w:r w:rsidRPr="00126572">
        <w:rPr>
          <w:rFonts w:ascii="Decima Nova Pro" w:hAnsi="Decima Nova Pro"/>
          <w:lang w:val="hr-HR"/>
        </w:rPr>
        <w:t>443</w:t>
      </w:r>
    </w:p>
    <w:bookmarkEnd w:id="39"/>
    <w:p w14:paraId="16D166A9" w14:textId="77777777" w:rsidR="004F66CC" w:rsidRDefault="004F66CC">
      <w:pPr>
        <w:rPr>
          <w:rFonts w:ascii="Decima Nova Pro" w:hAnsi="Decima Nova Pro"/>
          <w:color w:val="000000" w:themeColor="text1"/>
          <w:kern w:val="28"/>
          <w:sz w:val="40"/>
          <w:szCs w:val="20"/>
          <w:lang w:val="hr-HR" w:eastAsia="en-US"/>
        </w:rPr>
      </w:pPr>
      <w:r>
        <w:rPr>
          <w:color w:val="000000" w:themeColor="text1"/>
        </w:rPr>
        <w:br w:type="page"/>
      </w:r>
    </w:p>
    <w:p w14:paraId="0D81C2CF" w14:textId="10AB4DB9" w:rsidR="00A06B86" w:rsidRPr="00B060D7" w:rsidRDefault="00A06B86" w:rsidP="008925A2">
      <w:pPr>
        <w:pStyle w:val="Heading1"/>
        <w:numPr>
          <w:ilvl w:val="0"/>
          <w:numId w:val="0"/>
        </w:numPr>
        <w:ind w:left="1701" w:hanging="1701"/>
        <w:jc w:val="both"/>
        <w:rPr>
          <w:color w:val="000000" w:themeColor="text1"/>
        </w:rPr>
      </w:pPr>
      <w:bookmarkStart w:id="40" w:name="_Toc59009586"/>
      <w:r w:rsidRPr="00B060D7">
        <w:rPr>
          <w:color w:val="000000" w:themeColor="text1"/>
        </w:rPr>
        <w:lastRenderedPageBreak/>
        <w:t>Prilog A – Primjeri Poruka</w:t>
      </w:r>
      <w:bookmarkEnd w:id="40"/>
    </w:p>
    <w:p w14:paraId="5F4B2ADE" w14:textId="73BDF363" w:rsidR="00891580" w:rsidRDefault="00103B8B" w:rsidP="007E05FE">
      <w:pPr>
        <w:pStyle w:val="BodyText"/>
        <w:ind w:left="0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Primjer ispravne poruke:</w:t>
      </w:r>
    </w:p>
    <w:p w14:paraId="3367E0BB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>&lt;soap:Envelope xmlns:soap="http://www.w3.org/2003/05/soap-envelope" xmlns:web="http://www.cezdlih.hr/CEZDLIH/WebServices"&gt;</w:t>
      </w:r>
    </w:p>
    <w:p w14:paraId="33253F19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&lt;soap:Header/&gt;</w:t>
      </w:r>
    </w:p>
    <w:p w14:paraId="36F281C4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&lt;soap:Body&gt;</w:t>
      </w:r>
    </w:p>
    <w:p w14:paraId="10691452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&lt;web:StatusLijecenjaPacijenta&gt;</w:t>
      </w:r>
    </w:p>
    <w:p w14:paraId="2A3D58A5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&lt;web:ZahtjevZaStatusLijecenjaPacijenta&gt;</w:t>
      </w:r>
    </w:p>
    <w:p w14:paraId="0E7E7707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&lt;web:IdentifikatorZahtjev&gt;</w:t>
      </w:r>
    </w:p>
    <w:p w14:paraId="24A90D27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&lt;web:PorukaID&gt;Cuspis_b3561f11-8211-435d-a796-eadffb06082c&lt;/web:PorukaID&gt;</w:t>
      </w:r>
    </w:p>
    <w:p w14:paraId="046A6132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&lt;web:VrijemeSlanja&gt;2020-09-15T14:25:04.0470003+02:00&lt;/web:VrijemeSlanja&gt;</w:t>
      </w:r>
    </w:p>
    <w:p w14:paraId="001F6E58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&lt;/web:IdentifikatorZahtjev&gt;</w:t>
      </w:r>
    </w:p>
    <w:p w14:paraId="50D8DBC4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&lt;!--Optional:--&gt;</w:t>
      </w:r>
    </w:p>
    <w:p w14:paraId="2A73D814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&lt;web:StatusLijecenjaPacijenta&gt;</w:t>
      </w:r>
    </w:p>
    <w:p w14:paraId="39355261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&lt;!--Zero or more repetitions:--&gt;</w:t>
      </w:r>
    </w:p>
    <w:p w14:paraId="4DA62848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&lt;web:StatusLijecenjaPacijentaType&gt;</w:t>
      </w:r>
    </w:p>
    <w:p w14:paraId="7A643236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&lt;web:Pacijent&gt;                   </w:t>
      </w:r>
    </w:p>
    <w:p w14:paraId="70E73C92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   &lt;web:MBO&gt;123456789&lt;/web:MBO&gt;</w:t>
      </w:r>
    </w:p>
    <w:p w14:paraId="720BB016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   &lt;web:Ime&gt;Marko&lt;/web:Ime&gt;</w:t>
      </w:r>
    </w:p>
    <w:p w14:paraId="456F305B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   &lt;web:Prezime&gt;Horvat&lt;/web:Prezime&gt;</w:t>
      </w:r>
    </w:p>
    <w:p w14:paraId="559EF058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   &lt;web:Spol&gt;Musko&lt;/web:Spol&gt;</w:t>
      </w:r>
    </w:p>
    <w:p w14:paraId="4D773F47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   &lt;web:DatumRodjenja&gt;1995-09-15T14:25:04.0470003+02:00&lt;/web:DatumRodjenja&gt;</w:t>
      </w:r>
    </w:p>
    <w:p w14:paraId="72C3626D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&lt;/web:Pacijent&gt;</w:t>
      </w:r>
    </w:p>
    <w:p w14:paraId="4CA3F56B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&lt;web:SifraUstanoveKojaUpucuje&gt;011501154&lt;/web:SifraUstanoveKojaUpucuje&gt;</w:t>
      </w:r>
    </w:p>
    <w:p w14:paraId="490AF398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&lt;web:DatumVrijemeStatusa&gt;2020-09-15T14:25:04.0470003+02:00&lt;/web:DatumVrijemeStatusa&gt;</w:t>
      </w:r>
    </w:p>
    <w:p w14:paraId="442FF35F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&lt;web:Status&gt;1&lt;/web:Status&gt;</w:t>
      </w:r>
    </w:p>
    <w:p w14:paraId="7E986597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&lt;web:Covid&gt;1&lt;/web:Covid&gt;</w:t>
      </w:r>
    </w:p>
    <w:p w14:paraId="377E4924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&lt;web:AsimptomatskiIzDomova&gt;1&lt;/web:AsimptomatskiIzDomova&gt;</w:t>
      </w:r>
    </w:p>
    <w:p w14:paraId="02C8CA84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&lt;web:IntenzitetSimptoma&gt;1&lt;/web:IntenzitetSimptoma&gt;</w:t>
      </w:r>
    </w:p>
    <w:p w14:paraId="6C0DD4A9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&lt;web:IshodLijecenja&gt;1&lt;/web:IshodLijecenja&gt;</w:t>
      </w:r>
    </w:p>
    <w:p w14:paraId="69A445C4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&lt;web:Oprema&gt;1&lt;/web:Oprema&gt;</w:t>
      </w:r>
    </w:p>
    <w:p w14:paraId="5E155009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&lt;!--Zero or more repetitions:--&gt;</w:t>
      </w:r>
    </w:p>
    <w:p w14:paraId="72AC4F52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&lt;web:Dijagnoza&gt;</w:t>
      </w:r>
    </w:p>
    <w:p w14:paraId="576BE5C3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   &lt;web:Sifra&gt;B60&lt;/web:Sifra&gt;</w:t>
      </w:r>
    </w:p>
    <w:p w14:paraId="615A561C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&lt;/web:Dijagnoza&gt;</w:t>
      </w:r>
    </w:p>
    <w:p w14:paraId="61A65C11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&lt;/web:StatusLijecenjaPacijentaType&gt;</w:t>
      </w:r>
    </w:p>
    <w:p w14:paraId="4626E798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&lt;web:StatusLijecenjaPacijentaType&gt;</w:t>
      </w:r>
    </w:p>
    <w:p w14:paraId="5D8F8FE1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&lt;web:Pacijent&gt;                     </w:t>
      </w:r>
    </w:p>
    <w:p w14:paraId="678F8686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   &lt;web:MBO&gt;9897654321&lt;/web:MBO&gt;                  </w:t>
      </w:r>
    </w:p>
    <w:p w14:paraId="0828B014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   &lt;web:Ime&gt;Sofija&lt;/web:Ime&gt;</w:t>
      </w:r>
    </w:p>
    <w:p w14:paraId="1BF7AA3D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   &lt;web:Prezime&gt;Novak&lt;/web:Prezime&gt;</w:t>
      </w:r>
    </w:p>
    <w:p w14:paraId="074A97C4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   &lt;web:Spol&gt;Musko&lt;/web:Spol&gt;</w:t>
      </w:r>
    </w:p>
    <w:p w14:paraId="53ACF71E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   &lt;web:DatumRodjenja&gt;1990-09-15T14:25:04.0470003+02:00&lt;/web:DatumRodjenja&gt;</w:t>
      </w:r>
    </w:p>
    <w:p w14:paraId="2D912D97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&lt;/web:Pacijent&gt;</w:t>
      </w:r>
    </w:p>
    <w:p w14:paraId="358EBEB7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&lt;web:SifraUstanoveKojaUpucuje&gt;011501154&lt;/web:SifraUstanoveKojaUpucuje&gt;</w:t>
      </w:r>
    </w:p>
    <w:p w14:paraId="4037498C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&lt;web:DatumVrijemeStatusa&gt;2020-09-15T14:25:04.0470003+02:00&lt;/web:DatumVrijemeStatusa&gt;</w:t>
      </w:r>
    </w:p>
    <w:p w14:paraId="240D5C3F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&lt;web:Status&gt;1&lt;/web:Status&gt;</w:t>
      </w:r>
    </w:p>
    <w:p w14:paraId="2F98B54E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lastRenderedPageBreak/>
        <w:t xml:space="preserve">                  &lt;web:Covid&gt;1&lt;/web:Covid&gt;</w:t>
      </w:r>
    </w:p>
    <w:p w14:paraId="107031B4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&lt;web:AsimptomatskiIzDomova&gt;1&lt;/web:AsimptomatskiIzDomova&gt;</w:t>
      </w:r>
    </w:p>
    <w:p w14:paraId="3B2F7AFE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&lt;web:IntenzitetSimptoma&gt;1&lt;/web:IntenzitetSimptoma&gt;</w:t>
      </w:r>
    </w:p>
    <w:p w14:paraId="278E2962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&lt;web:IshodLijecenja&gt;1&lt;/web:IshodLijecenja&gt;</w:t>
      </w:r>
    </w:p>
    <w:p w14:paraId="13D6568B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&lt;web:Oprema&gt;1&lt;/web:Oprema&gt;</w:t>
      </w:r>
    </w:p>
    <w:p w14:paraId="20C2BFFB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&lt;!--Zero or more repetitions:--&gt;</w:t>
      </w:r>
    </w:p>
    <w:p w14:paraId="6A4BBD79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&lt;web:Dijagnoza&gt;</w:t>
      </w:r>
    </w:p>
    <w:p w14:paraId="76B0BB1F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   &lt;web:Sifra&gt;B96&lt;/web:Sifra&gt;</w:t>
      </w:r>
    </w:p>
    <w:p w14:paraId="7507913D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&lt;/web:Dijagnoza&gt;</w:t>
      </w:r>
    </w:p>
    <w:p w14:paraId="3E5BD077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&lt;/web:StatusLijecenjaPacijentaType&gt;</w:t>
      </w:r>
    </w:p>
    <w:p w14:paraId="63593015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>&lt;web:StatusLijecenjaPacijentaType&gt;</w:t>
      </w:r>
    </w:p>
    <w:p w14:paraId="6F968113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&lt;web:Pacijent&gt;</w:t>
      </w:r>
    </w:p>
    <w:p w14:paraId="7BE2A1DF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   &lt;web:MBO&gt;121212123&lt;/web:MBO&gt;</w:t>
      </w:r>
    </w:p>
    <w:p w14:paraId="4068DE79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   &lt;web:Ime&gt;Sebastijan&lt;/web:Ime&gt;</w:t>
      </w:r>
    </w:p>
    <w:p w14:paraId="122BA88B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   &lt;web:Prezime&gt;Likan&lt;/web:Prezime&gt;</w:t>
      </w:r>
    </w:p>
    <w:p w14:paraId="2FED9525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   &lt;web:Spol&gt;Musko&lt;/web:Spol&gt;</w:t>
      </w:r>
    </w:p>
    <w:p w14:paraId="487F6C35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   &lt;web:DatumRodjenja&gt;2000-09-15T14:25:04.0470003+02:00&lt;/web:DatumRodjenja&gt;</w:t>
      </w:r>
    </w:p>
    <w:p w14:paraId="5B66F6D5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&lt;/web:Pacijent&gt;</w:t>
      </w:r>
    </w:p>
    <w:p w14:paraId="18183175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&lt;web:SifraUstanoveKojaUpucuje&gt;001400142&lt;/web:SifraUstanoveKojaUpucuje&gt;</w:t>
      </w:r>
    </w:p>
    <w:p w14:paraId="732E1471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&lt;web:DatumVrijemeStatusa&gt;2020-09-15T14:25:04.0470003+02:00&lt;/web:DatumVrijemeStatusa&gt;</w:t>
      </w:r>
    </w:p>
    <w:p w14:paraId="49D32311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&lt;web:Status&gt;1&lt;/web:Status&gt;</w:t>
      </w:r>
    </w:p>
    <w:p w14:paraId="43F5324B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&lt;web:Covid&gt;1&lt;/web:Covid&gt;</w:t>
      </w:r>
    </w:p>
    <w:p w14:paraId="30974F66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&lt;web:AsimptomatskiIzDomova&gt;1&lt;/web:AsimptomatskiIzDomova&gt;</w:t>
      </w:r>
    </w:p>
    <w:p w14:paraId="37CDC1F7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&lt;web:IntenzitetSimptoma&gt;1&lt;/web:IntenzitetSimptoma&gt;</w:t>
      </w:r>
    </w:p>
    <w:p w14:paraId="6B96E643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&lt;web:IshodLijecenja&gt;1&lt;/web:IshodLijecenja&gt;</w:t>
      </w:r>
    </w:p>
    <w:p w14:paraId="170C87C3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&lt;web:Oprema&gt;1&lt;/web:Oprema&gt;</w:t>
      </w:r>
    </w:p>
    <w:p w14:paraId="56C0FB36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&lt;!--Zero or more repetitions:--&gt;</w:t>
      </w:r>
    </w:p>
    <w:p w14:paraId="4472295F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&lt;web:Dijagnoza&gt;</w:t>
      </w:r>
    </w:p>
    <w:p w14:paraId="6AAA0AC9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   &lt;web:Sifra&gt;A84&lt;/web:Sifra&gt;</w:t>
      </w:r>
    </w:p>
    <w:p w14:paraId="186CA2BB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   &lt;/web:Dijagnoza&gt;</w:t>
      </w:r>
    </w:p>
    <w:p w14:paraId="1AAB8E04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   &lt;/web:StatusLijecenjaPacijentaType&gt;</w:t>
      </w:r>
    </w:p>
    <w:p w14:paraId="4273FE21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   &lt;/web:StatusLijecenjaPacijenta&gt;</w:t>
      </w:r>
    </w:p>
    <w:p w14:paraId="76E9072F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   &lt;/web:ZahtjevZaStatusLijecenjaPacijenta&gt;</w:t>
      </w:r>
    </w:p>
    <w:p w14:paraId="64C5960D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   &lt;/web:StatusLijecenjaPacijenta&gt;</w:t>
      </w:r>
    </w:p>
    <w:p w14:paraId="0B1A53DB" w14:textId="77777777" w:rsidR="00103B8B" w:rsidRP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 xml:space="preserve">   &lt;/soap:Body&gt;</w:t>
      </w:r>
    </w:p>
    <w:p w14:paraId="592F09AF" w14:textId="42DD24B7" w:rsidR="00103B8B" w:rsidRDefault="00103B8B" w:rsidP="00103B8B">
      <w:pPr>
        <w:pStyle w:val="BodyText"/>
        <w:spacing w:before="0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t>&lt;/soap:Envelope&gt;</w:t>
      </w:r>
    </w:p>
    <w:p w14:paraId="38D66376" w14:textId="13B27DB0" w:rsidR="00103B8B" w:rsidRDefault="00103B8B" w:rsidP="00103B8B">
      <w:pPr>
        <w:pStyle w:val="BodyText"/>
        <w:rPr>
          <w:rFonts w:ascii="Decima Nova Pro" w:hAnsi="Decima Nova Pro"/>
          <w:color w:val="000000" w:themeColor="text1"/>
          <w:lang w:val="hr-HR"/>
        </w:rPr>
      </w:pPr>
    </w:p>
    <w:p w14:paraId="418C77EB" w14:textId="73C54C7B" w:rsidR="00103B8B" w:rsidRDefault="00103B8B" w:rsidP="00103B8B">
      <w:pPr>
        <w:pStyle w:val="BodyText"/>
        <w:ind w:left="0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Odgovor na gornju poruku:</w:t>
      </w:r>
    </w:p>
    <w:p w14:paraId="7314069D" w14:textId="1A019640" w:rsidR="00103B8B" w:rsidRDefault="00103B8B" w:rsidP="00103B8B">
      <w:pPr>
        <w:pStyle w:val="BodyText"/>
        <w:ind w:left="0"/>
        <w:rPr>
          <w:rFonts w:ascii="Decima Nova Pro" w:hAnsi="Decima Nova Pro"/>
          <w:color w:val="000000" w:themeColor="text1"/>
          <w:lang w:val="hr-HR"/>
        </w:rPr>
      </w:pPr>
      <w:r w:rsidRPr="00103B8B">
        <w:rPr>
          <w:rFonts w:ascii="Decima Nova Pro" w:hAnsi="Decima Nova Pro"/>
          <w:color w:val="000000" w:themeColor="text1"/>
          <w:lang w:val="hr-HR"/>
        </w:rPr>
        <w:lastRenderedPageBreak/>
        <w:t>&lt;?xml version="1.0" encoding="utf-8"?&gt;&lt;soap:Envelope xmlns:soap="http://www.w3.org/2003/05/soap-envelope" xmlns:xsi="http://www.w3.org/2001/XMLSchema-instance" xmlns:xsd="http://www.w3.org/2001/XMLSchema"&gt;&lt;soap:Body&gt;&lt;StatusLijecenjaPacijentaResponse xmlns="http://www.cezdlih.hr/CEZDLIH/WebServices"&gt;&lt;StatusLijecenjaPacijentaResult&gt;&lt;IdentifikatorOdgovor&gt;&lt;PorukaID&gt;Cuspis_b3561f11-8211-435d-a796-eadffb06082c&lt;/PorukaID&gt;&lt;VrijemeSlanja&gt;2020-09-15T14:25:04.0470003+02:00&lt;/VrijemeSlanja&gt;&lt;VrijemeZaprimanjaZahtjeva&gt;2020-12-16T12:15:36.8546516+01:00&lt;/VrijemeZaprimanjaZahtjeva&gt;&lt;/IdentifikatorOdgovor&gt;&lt;StatusOdgovora&gt;1&lt;/StatusOdgovora&gt;&lt;/StatusLijecenjaPacijentaResult&gt;&lt;/StatusLijecenjaPacijentaResponse&gt;&lt;/soap:Body&gt;&lt;/soap:Envelope&gt;</w:t>
      </w:r>
    </w:p>
    <w:p w14:paraId="0BDA74EB" w14:textId="3E1D42D4" w:rsidR="00A06B86" w:rsidRPr="00891580" w:rsidRDefault="00A06B86" w:rsidP="008925A2">
      <w:pPr>
        <w:pStyle w:val="Heading1"/>
        <w:numPr>
          <w:ilvl w:val="0"/>
          <w:numId w:val="0"/>
        </w:numPr>
        <w:ind w:left="1701" w:hanging="1701"/>
        <w:jc w:val="both"/>
        <w:rPr>
          <w:color w:val="000000" w:themeColor="text1"/>
        </w:rPr>
      </w:pPr>
      <w:bookmarkStart w:id="41" w:name="_Toc59009587"/>
      <w:r w:rsidRPr="00891580">
        <w:rPr>
          <w:color w:val="000000" w:themeColor="text1"/>
        </w:rPr>
        <w:t>Prilog B – WSDL web servisa</w:t>
      </w:r>
      <w:bookmarkEnd w:id="41"/>
    </w:p>
    <w:bookmarkStart w:id="42" w:name="_Toc59009588"/>
    <w:p w14:paraId="2C6848E1" w14:textId="77777777" w:rsidR="00AC2E1A" w:rsidRDefault="00AC2E1A" w:rsidP="007E05FE">
      <w:pPr>
        <w:pStyle w:val="Heading1"/>
        <w:numPr>
          <w:ilvl w:val="0"/>
          <w:numId w:val="0"/>
        </w:numPr>
        <w:ind w:left="1701" w:hanging="1701"/>
      </w:pPr>
      <w:r>
        <w:object w:dxaOrig="1533" w:dyaOrig="992" w14:anchorId="2838D3C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.75pt;height:50.25pt" o:ole="">
            <v:imagedata r:id="rId13" o:title=""/>
          </v:shape>
          <o:OLEObject Type="Embed" ProgID="Package" ShapeID="_x0000_i1025" DrawAspect="Icon" ObjectID="_1673780311" r:id="rId14"/>
        </w:object>
      </w:r>
    </w:p>
    <w:p w14:paraId="398EB71C" w14:textId="6833F5C4" w:rsidR="006F2BBE" w:rsidRPr="00326B19" w:rsidRDefault="006F2BBE" w:rsidP="008925A2">
      <w:pPr>
        <w:pStyle w:val="Heading1"/>
        <w:numPr>
          <w:ilvl w:val="0"/>
          <w:numId w:val="0"/>
        </w:numPr>
        <w:ind w:left="1701" w:hanging="1701"/>
        <w:jc w:val="both"/>
      </w:pPr>
      <w:r w:rsidRPr="00326B19">
        <w:t>Prilog C – Popis grešaka sigurnosnog sloja</w:t>
      </w:r>
      <w:bookmarkEnd w:id="42"/>
    </w:p>
    <w:p w14:paraId="36C47373" w14:textId="77777777" w:rsidR="00326B19" w:rsidRPr="00326B19" w:rsidRDefault="00326B19" w:rsidP="00326B19">
      <w:pPr>
        <w:pStyle w:val="BodyText"/>
        <w:rPr>
          <w:lang w:val="hr-HR"/>
        </w:rPr>
      </w:pPr>
    </w:p>
    <w:p w14:paraId="33137F38" w14:textId="77241CEB" w:rsidR="006E25B6" w:rsidRDefault="006E25B6" w:rsidP="007E05FE">
      <w:pPr>
        <w:pStyle w:val="Caption"/>
        <w:ind w:left="1134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 Opis grešaka u razmjeni podataka web servisom</w:t>
      </w:r>
      <w:r w:rsidR="00244795" w:rsidRPr="00D463D3">
        <w:rPr>
          <w:rFonts w:ascii="Decima Nova Pro" w:hAnsi="Decima Nova Pro"/>
          <w:color w:val="000000" w:themeColor="text1"/>
          <w:lang w:val="hr-HR"/>
        </w:rPr>
        <w:t xml:space="preserve"> na sigurnosnom sloju</w:t>
      </w:r>
    </w:p>
    <w:p w14:paraId="218132B0" w14:textId="3BE3743B" w:rsidR="005B64E0" w:rsidRDefault="006F2BBE" w:rsidP="008925A2">
      <w:pPr>
        <w:pStyle w:val="Heading1"/>
        <w:numPr>
          <w:ilvl w:val="0"/>
          <w:numId w:val="0"/>
        </w:numPr>
        <w:ind w:left="1701" w:hanging="1701"/>
        <w:jc w:val="both"/>
        <w:rPr>
          <w:color w:val="000000" w:themeColor="text1"/>
        </w:rPr>
      </w:pPr>
      <w:bookmarkStart w:id="43" w:name="_Ref8588842"/>
      <w:bookmarkStart w:id="44" w:name="_Ref8588848"/>
      <w:bookmarkStart w:id="45" w:name="_Ref8588867"/>
      <w:bookmarkStart w:id="46" w:name="_Toc59009589"/>
      <w:r w:rsidRPr="00D463D3">
        <w:rPr>
          <w:color w:val="000000" w:themeColor="text1"/>
        </w:rPr>
        <w:t>Prilog D – Popis grešaka web servisa</w:t>
      </w:r>
      <w:bookmarkEnd w:id="43"/>
      <w:bookmarkEnd w:id="44"/>
      <w:bookmarkEnd w:id="45"/>
      <w:bookmarkEnd w:id="46"/>
    </w:p>
    <w:p w14:paraId="0D8F3561" w14:textId="3920C80F" w:rsidR="00A3760C" w:rsidRPr="00A3760C" w:rsidRDefault="00A3760C" w:rsidP="007E05FE">
      <w:pPr>
        <w:pStyle w:val="BodyText"/>
        <w:ind w:left="0"/>
        <w:rPr>
          <w:rFonts w:ascii="Decima Nova Pro" w:hAnsi="Decima Nova Pro"/>
          <w:lang w:val="hr-HR"/>
        </w:rPr>
      </w:pPr>
      <w:r w:rsidRPr="00A3760C">
        <w:rPr>
          <w:rFonts w:ascii="Decima Nova Pro" w:hAnsi="Decima Nova Pro"/>
          <w:lang w:val="hr-HR"/>
        </w:rPr>
        <w:t xml:space="preserve">U priloženom dokumentu nalazi se šifrarnik grešaka web servisa. </w:t>
      </w:r>
    </w:p>
    <w:p w14:paraId="39A7B214" w14:textId="5F86C6DF" w:rsidR="00A3760C" w:rsidRDefault="00A3760C" w:rsidP="007E05FE">
      <w:pPr>
        <w:pStyle w:val="BodyText"/>
        <w:ind w:left="0"/>
        <w:rPr>
          <w:rFonts w:ascii="Decima Nova Pro" w:hAnsi="Decima Nova Pro"/>
          <w:lang w:val="hr-HR"/>
        </w:rPr>
      </w:pPr>
    </w:p>
    <w:p w14:paraId="482AA5DB" w14:textId="429B0696" w:rsidR="004F66CC" w:rsidRDefault="00551B1B" w:rsidP="007E05FE">
      <w:pPr>
        <w:pStyle w:val="BodyText"/>
        <w:ind w:left="0"/>
        <w:rPr>
          <w:rFonts w:ascii="Decima Nova Pro" w:hAnsi="Decima Nova Pro"/>
          <w:lang w:val="hr-HR"/>
        </w:rPr>
      </w:pPr>
      <w:r>
        <w:rPr>
          <w:rFonts w:ascii="Decima Nova Pro" w:hAnsi="Decima Nova Pro"/>
          <w:lang w:val="hr-HR"/>
        </w:rPr>
        <w:object w:dxaOrig="1348" w:dyaOrig="872" w14:anchorId="7783CFA3">
          <v:shape id="_x0000_i1026" type="#_x0000_t75" style="width:65.25pt;height:42.75pt" o:ole="">
            <v:imagedata r:id="rId15" o:title=""/>
          </v:shape>
          <o:OLEObject Type="Embed" ProgID="Excel.Sheet.12" ShapeID="_x0000_i1026" DrawAspect="Icon" ObjectID="_1673780312" r:id="rId16"/>
        </w:object>
      </w:r>
    </w:p>
    <w:p w14:paraId="385097AB" w14:textId="77777777" w:rsidR="004F66CC" w:rsidRDefault="004F66CC" w:rsidP="004F66CC">
      <w:pPr>
        <w:pStyle w:val="Heading1"/>
        <w:numPr>
          <w:ilvl w:val="0"/>
          <w:numId w:val="0"/>
        </w:numPr>
        <w:ind w:left="1701" w:hanging="1701"/>
        <w:jc w:val="both"/>
        <w:rPr>
          <w:color w:val="000000" w:themeColor="text1"/>
        </w:rPr>
      </w:pPr>
      <w:bookmarkStart w:id="47" w:name="_Toc58582152"/>
      <w:bookmarkStart w:id="48" w:name="_Toc59009590"/>
      <w:r w:rsidRPr="000C2771">
        <w:rPr>
          <w:color w:val="000000" w:themeColor="text1"/>
        </w:rPr>
        <w:t xml:space="preserve">Prilog </w:t>
      </w:r>
      <w:r>
        <w:rPr>
          <w:color w:val="000000" w:themeColor="text1"/>
        </w:rPr>
        <w:t>E</w:t>
      </w:r>
      <w:r w:rsidRPr="000C2771">
        <w:rPr>
          <w:color w:val="000000" w:themeColor="text1"/>
        </w:rPr>
        <w:t xml:space="preserve"> – </w:t>
      </w:r>
      <w:r>
        <w:rPr>
          <w:color w:val="000000" w:themeColor="text1"/>
        </w:rPr>
        <w:t>Šifrarnici</w:t>
      </w:r>
      <w:bookmarkEnd w:id="47"/>
      <w:bookmarkEnd w:id="48"/>
    </w:p>
    <w:p w14:paraId="0C64E43E" w14:textId="603A0001" w:rsidR="004F66CC" w:rsidRDefault="004F66CC" w:rsidP="00103B8B">
      <w:pPr>
        <w:pStyle w:val="Heading2"/>
        <w:numPr>
          <w:ilvl w:val="0"/>
          <w:numId w:val="18"/>
        </w:numPr>
      </w:pPr>
      <w:bookmarkStart w:id="49" w:name="_Toc56497908"/>
      <w:bookmarkStart w:id="50" w:name="_Toc58582153"/>
      <w:bookmarkStart w:id="51" w:name="_Toc59009591"/>
      <w:r>
        <w:t xml:space="preserve">Šifrarnik: </w:t>
      </w:r>
      <w:bookmarkEnd w:id="49"/>
      <w:bookmarkEnd w:id="50"/>
      <w:r>
        <w:t>Status</w:t>
      </w:r>
      <w:bookmarkEnd w:id="51"/>
    </w:p>
    <w:p w14:paraId="0ADE6971" w14:textId="3C3E4A4F" w:rsidR="004F66CC" w:rsidRPr="007B2261" w:rsidRDefault="004F66CC" w:rsidP="004F66CC">
      <w:pPr>
        <w:pStyle w:val="BodyText"/>
        <w:rPr>
          <w:rFonts w:cs="Arial"/>
          <w:lang w:val="hr-HR"/>
        </w:rPr>
      </w:pPr>
      <w:r w:rsidRPr="007B2261">
        <w:rPr>
          <w:rFonts w:cs="Arial"/>
          <w:lang w:val="hr-HR"/>
        </w:rPr>
        <w:t xml:space="preserve">Naziv šifrarnika: </w:t>
      </w:r>
      <w:r>
        <w:rPr>
          <w:rFonts w:cs="Arial"/>
          <w:lang w:val="hr-HR"/>
        </w:rPr>
        <w:t>Status</w:t>
      </w:r>
    </w:p>
    <w:p w14:paraId="117FC176" w14:textId="77777777" w:rsidR="004F66CC" w:rsidRPr="007B2261" w:rsidRDefault="004F66CC" w:rsidP="004F66CC">
      <w:pPr>
        <w:rPr>
          <w:rFonts w:cs="Arial"/>
          <w:lang w:val="hr-HR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51"/>
        <w:gridCol w:w="5812"/>
      </w:tblGrid>
      <w:tr w:rsidR="004F66CC" w:rsidRPr="001514C1" w14:paraId="3EAD38D0" w14:textId="77777777" w:rsidTr="004F66CC">
        <w:trPr>
          <w:tblHeader/>
          <w:jc w:val="center"/>
        </w:trPr>
        <w:tc>
          <w:tcPr>
            <w:tcW w:w="851" w:type="dxa"/>
            <w:shd w:val="clear" w:color="auto" w:fill="F2F2F2" w:themeFill="background1" w:themeFillShade="F2"/>
          </w:tcPr>
          <w:p w14:paraId="6D2D8230" w14:textId="77777777" w:rsidR="004F66CC" w:rsidRPr="001514C1" w:rsidRDefault="004F66CC" w:rsidP="004F66CC">
            <w:pPr>
              <w:rPr>
                <w:rFonts w:cs="Arial"/>
                <w:color w:val="000000" w:themeColor="text1"/>
                <w:lang w:val="hr-HR"/>
              </w:rPr>
            </w:pPr>
            <w:r w:rsidRPr="001514C1">
              <w:rPr>
                <w:rFonts w:cs="Arial"/>
                <w:color w:val="000000" w:themeColor="text1"/>
                <w:lang w:val="hr-HR"/>
              </w:rPr>
              <w:t>Šifra</w:t>
            </w:r>
          </w:p>
        </w:tc>
        <w:tc>
          <w:tcPr>
            <w:tcW w:w="5812" w:type="dxa"/>
            <w:shd w:val="clear" w:color="auto" w:fill="F2F2F2" w:themeFill="background1" w:themeFillShade="F2"/>
          </w:tcPr>
          <w:p w14:paraId="05E85FBB" w14:textId="77777777" w:rsidR="004F66CC" w:rsidRPr="001514C1" w:rsidRDefault="004F66CC" w:rsidP="004F66CC">
            <w:pPr>
              <w:rPr>
                <w:rFonts w:cs="Arial"/>
                <w:color w:val="000000" w:themeColor="text1"/>
                <w:lang w:val="hr-HR"/>
              </w:rPr>
            </w:pPr>
            <w:r w:rsidRPr="001514C1">
              <w:rPr>
                <w:rFonts w:cs="Arial"/>
                <w:color w:val="000000" w:themeColor="text1"/>
                <w:lang w:val="hr-HR"/>
              </w:rPr>
              <w:t>Naziv</w:t>
            </w:r>
          </w:p>
        </w:tc>
      </w:tr>
      <w:tr w:rsidR="004F66CC" w:rsidRPr="00B21451" w14:paraId="7EFD67EA" w14:textId="77777777" w:rsidTr="004F66CC">
        <w:trPr>
          <w:jc w:val="center"/>
        </w:trPr>
        <w:tc>
          <w:tcPr>
            <w:tcW w:w="851" w:type="dxa"/>
            <w:shd w:val="clear" w:color="auto" w:fill="auto"/>
          </w:tcPr>
          <w:p w14:paraId="16696007" w14:textId="1C0B9216" w:rsidR="004F66CC" w:rsidRPr="001514C1" w:rsidRDefault="004F66CC" w:rsidP="004F66CC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14:paraId="6395A590" w14:textId="734D53C0" w:rsidR="004F66CC" w:rsidRPr="001514C1" w:rsidRDefault="004F66CC" w:rsidP="004F66CC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JIL</w:t>
            </w:r>
          </w:p>
        </w:tc>
      </w:tr>
      <w:tr w:rsidR="004F66CC" w:rsidRPr="001514C1" w14:paraId="067F16F6" w14:textId="77777777" w:rsidTr="004F66CC">
        <w:trPr>
          <w:jc w:val="center"/>
        </w:trPr>
        <w:tc>
          <w:tcPr>
            <w:tcW w:w="851" w:type="dxa"/>
            <w:shd w:val="clear" w:color="auto" w:fill="auto"/>
          </w:tcPr>
          <w:p w14:paraId="5A887DB5" w14:textId="36938A15" w:rsidR="004F66CC" w:rsidRPr="001514C1" w:rsidRDefault="004F66CC" w:rsidP="004F66CC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2</w:t>
            </w:r>
          </w:p>
        </w:tc>
        <w:tc>
          <w:tcPr>
            <w:tcW w:w="5812" w:type="dxa"/>
            <w:shd w:val="clear" w:color="auto" w:fill="auto"/>
          </w:tcPr>
          <w:p w14:paraId="414B72C7" w14:textId="7F53839A" w:rsidR="004F66CC" w:rsidRPr="001514C1" w:rsidRDefault="004F66CC" w:rsidP="004F66CC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Normalni odjel</w:t>
            </w:r>
          </w:p>
        </w:tc>
      </w:tr>
      <w:tr w:rsidR="004F66CC" w:rsidRPr="001514C1" w14:paraId="3A40AC7F" w14:textId="77777777" w:rsidTr="004F66CC">
        <w:trPr>
          <w:jc w:val="center"/>
        </w:trPr>
        <w:tc>
          <w:tcPr>
            <w:tcW w:w="851" w:type="dxa"/>
            <w:shd w:val="clear" w:color="auto" w:fill="auto"/>
          </w:tcPr>
          <w:p w14:paraId="54A0869A" w14:textId="30407909" w:rsidR="004F66CC" w:rsidRPr="001514C1" w:rsidRDefault="004F66CC" w:rsidP="004F66CC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3</w:t>
            </w:r>
          </w:p>
        </w:tc>
        <w:tc>
          <w:tcPr>
            <w:tcW w:w="5812" w:type="dxa"/>
            <w:shd w:val="clear" w:color="auto" w:fill="auto"/>
          </w:tcPr>
          <w:p w14:paraId="2D58945E" w14:textId="7E6A9956" w:rsidR="004F66CC" w:rsidRPr="001514C1" w:rsidRDefault="004F66CC" w:rsidP="004F66CC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Otpust iz bolnice</w:t>
            </w:r>
          </w:p>
        </w:tc>
      </w:tr>
      <w:tr w:rsidR="004F66CC" w:rsidRPr="001514C1" w14:paraId="71C61343" w14:textId="77777777" w:rsidTr="004F66CC">
        <w:trPr>
          <w:jc w:val="center"/>
        </w:trPr>
        <w:tc>
          <w:tcPr>
            <w:tcW w:w="851" w:type="dxa"/>
            <w:shd w:val="clear" w:color="auto" w:fill="auto"/>
          </w:tcPr>
          <w:p w14:paraId="5E264F83" w14:textId="68AA6A77" w:rsidR="004F66CC" w:rsidRDefault="004F66CC" w:rsidP="004F66CC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lastRenderedPageBreak/>
              <w:t>4</w:t>
            </w:r>
          </w:p>
        </w:tc>
        <w:tc>
          <w:tcPr>
            <w:tcW w:w="5812" w:type="dxa"/>
            <w:shd w:val="clear" w:color="auto" w:fill="auto"/>
          </w:tcPr>
          <w:p w14:paraId="7EC54A73" w14:textId="7D1BC547" w:rsidR="004F66CC" w:rsidRDefault="004F66CC" w:rsidP="004F66CC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Transfer u drugu bolnicu</w:t>
            </w:r>
          </w:p>
        </w:tc>
      </w:tr>
    </w:tbl>
    <w:p w14:paraId="3870E1BE" w14:textId="1AE7D8FC" w:rsidR="004F66CC" w:rsidRDefault="004F66CC" w:rsidP="00103B8B">
      <w:pPr>
        <w:pStyle w:val="Heading2"/>
        <w:numPr>
          <w:ilvl w:val="0"/>
          <w:numId w:val="18"/>
        </w:numPr>
      </w:pPr>
      <w:bookmarkStart w:id="52" w:name="_Toc58582154"/>
      <w:bookmarkStart w:id="53" w:name="_Toc59009592"/>
      <w:r>
        <w:t xml:space="preserve">Šifrarnik: </w:t>
      </w:r>
      <w:bookmarkEnd w:id="52"/>
      <w:r>
        <w:t>Covid</w:t>
      </w:r>
      <w:bookmarkEnd w:id="53"/>
    </w:p>
    <w:p w14:paraId="5D90FB08" w14:textId="4BCBB8A0" w:rsidR="004F66CC" w:rsidRPr="007B2261" w:rsidRDefault="004F66CC" w:rsidP="004F66CC">
      <w:pPr>
        <w:pStyle w:val="BodyText"/>
        <w:rPr>
          <w:rFonts w:cs="Arial"/>
          <w:lang w:val="hr-HR"/>
        </w:rPr>
      </w:pPr>
      <w:r w:rsidRPr="007B2261">
        <w:rPr>
          <w:rFonts w:cs="Arial"/>
          <w:lang w:val="hr-HR"/>
        </w:rPr>
        <w:t xml:space="preserve">Naziv šifrarnika: </w:t>
      </w:r>
      <w:r>
        <w:rPr>
          <w:rFonts w:cs="Arial"/>
          <w:lang w:val="hr-HR"/>
        </w:rPr>
        <w:t>Covid</w:t>
      </w:r>
    </w:p>
    <w:p w14:paraId="1DFB46E9" w14:textId="77777777" w:rsidR="004F66CC" w:rsidRPr="007B2261" w:rsidRDefault="004F66CC" w:rsidP="004F66CC">
      <w:pPr>
        <w:pStyle w:val="BodyText"/>
        <w:rPr>
          <w:rFonts w:cs="Arial"/>
          <w:lang w:val="hr-HR"/>
        </w:rPr>
      </w:pPr>
      <w:r w:rsidRPr="007B2261">
        <w:rPr>
          <w:rFonts w:cs="Arial"/>
          <w:lang w:val="hr-HR"/>
        </w:rPr>
        <w:t>Sadržaj šifrarnika:</w:t>
      </w:r>
    </w:p>
    <w:p w14:paraId="4BDC2CCA" w14:textId="77777777" w:rsidR="004F66CC" w:rsidRPr="007B2261" w:rsidRDefault="004F66CC" w:rsidP="004F66CC">
      <w:pPr>
        <w:rPr>
          <w:rFonts w:cs="Arial"/>
          <w:lang w:val="hr-HR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51"/>
        <w:gridCol w:w="5812"/>
      </w:tblGrid>
      <w:tr w:rsidR="004F66CC" w:rsidRPr="001514C1" w14:paraId="4A77489D" w14:textId="77777777" w:rsidTr="004F66CC">
        <w:trPr>
          <w:tblHeader/>
          <w:jc w:val="center"/>
        </w:trPr>
        <w:tc>
          <w:tcPr>
            <w:tcW w:w="851" w:type="dxa"/>
            <w:shd w:val="clear" w:color="auto" w:fill="F2F2F2" w:themeFill="background1" w:themeFillShade="F2"/>
          </w:tcPr>
          <w:p w14:paraId="58AF1A8C" w14:textId="77777777" w:rsidR="004F66CC" w:rsidRPr="001514C1" w:rsidRDefault="004F66CC" w:rsidP="004F66CC">
            <w:pPr>
              <w:rPr>
                <w:rFonts w:cs="Arial"/>
                <w:color w:val="000000" w:themeColor="text1"/>
                <w:lang w:val="hr-HR"/>
              </w:rPr>
            </w:pPr>
            <w:r w:rsidRPr="001514C1">
              <w:rPr>
                <w:rFonts w:cs="Arial"/>
                <w:color w:val="000000" w:themeColor="text1"/>
                <w:lang w:val="hr-HR"/>
              </w:rPr>
              <w:t>Šifra</w:t>
            </w:r>
          </w:p>
        </w:tc>
        <w:tc>
          <w:tcPr>
            <w:tcW w:w="5812" w:type="dxa"/>
            <w:shd w:val="clear" w:color="auto" w:fill="F2F2F2" w:themeFill="background1" w:themeFillShade="F2"/>
          </w:tcPr>
          <w:p w14:paraId="509A4C8B" w14:textId="77777777" w:rsidR="004F66CC" w:rsidRPr="001514C1" w:rsidRDefault="004F66CC" w:rsidP="004F66CC">
            <w:pPr>
              <w:rPr>
                <w:rFonts w:cs="Arial"/>
                <w:color w:val="000000" w:themeColor="text1"/>
                <w:lang w:val="hr-HR"/>
              </w:rPr>
            </w:pPr>
            <w:r w:rsidRPr="001514C1">
              <w:rPr>
                <w:rFonts w:cs="Arial"/>
                <w:color w:val="000000" w:themeColor="text1"/>
                <w:lang w:val="hr-HR"/>
              </w:rPr>
              <w:t>Naziv</w:t>
            </w:r>
          </w:p>
        </w:tc>
      </w:tr>
      <w:tr w:rsidR="004F66CC" w:rsidRPr="00B21451" w14:paraId="7D9BAA9D" w14:textId="77777777" w:rsidTr="004F66CC">
        <w:trPr>
          <w:jc w:val="center"/>
        </w:trPr>
        <w:tc>
          <w:tcPr>
            <w:tcW w:w="851" w:type="dxa"/>
            <w:shd w:val="clear" w:color="auto" w:fill="auto"/>
          </w:tcPr>
          <w:p w14:paraId="5D2979E3" w14:textId="20A1950D" w:rsidR="004F66CC" w:rsidRPr="001514C1" w:rsidRDefault="004F66CC" w:rsidP="004F66CC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0</w:t>
            </w:r>
          </w:p>
        </w:tc>
        <w:tc>
          <w:tcPr>
            <w:tcW w:w="5812" w:type="dxa"/>
            <w:shd w:val="clear" w:color="auto" w:fill="auto"/>
          </w:tcPr>
          <w:p w14:paraId="1B35E4EA" w14:textId="351E147B" w:rsidR="004F66CC" w:rsidRPr="001514C1" w:rsidRDefault="004F66CC" w:rsidP="004F66CC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Pacijent nema dijagnosticiranu zarazu s COVID-19</w:t>
            </w:r>
          </w:p>
        </w:tc>
      </w:tr>
      <w:tr w:rsidR="004F66CC" w:rsidRPr="001514C1" w14:paraId="75AFE717" w14:textId="77777777" w:rsidTr="004F66CC">
        <w:trPr>
          <w:jc w:val="center"/>
        </w:trPr>
        <w:tc>
          <w:tcPr>
            <w:tcW w:w="851" w:type="dxa"/>
            <w:shd w:val="clear" w:color="auto" w:fill="auto"/>
          </w:tcPr>
          <w:p w14:paraId="57ED3F6C" w14:textId="6A59E59A" w:rsidR="004F66CC" w:rsidRPr="001514C1" w:rsidRDefault="004F66CC" w:rsidP="004F66CC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14:paraId="43A6EBC6" w14:textId="53C4005D" w:rsidR="004F66CC" w:rsidRPr="001514C1" w:rsidRDefault="004F66CC" w:rsidP="004F66CC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Pacijent ima dijagnosticiranu zarazu s COVID-19</w:t>
            </w:r>
          </w:p>
        </w:tc>
      </w:tr>
    </w:tbl>
    <w:p w14:paraId="5DA038B4" w14:textId="029F318A" w:rsidR="004F66CC" w:rsidRDefault="004F66CC" w:rsidP="00103B8B">
      <w:pPr>
        <w:pStyle w:val="Heading2"/>
        <w:numPr>
          <w:ilvl w:val="0"/>
          <w:numId w:val="18"/>
        </w:numPr>
      </w:pPr>
      <w:bookmarkStart w:id="54" w:name="_Toc58582155"/>
      <w:bookmarkStart w:id="55" w:name="_Toc59009593"/>
      <w:r>
        <w:t xml:space="preserve">Šifrarnik: </w:t>
      </w:r>
      <w:bookmarkEnd w:id="54"/>
      <w:r w:rsidR="00A0610A">
        <w:t>Asimptomatski</w:t>
      </w:r>
      <w:r>
        <w:t xml:space="preserve"> iz domova</w:t>
      </w:r>
      <w:r w:rsidR="00475BAC">
        <w:t xml:space="preserve"> za starije</w:t>
      </w:r>
      <w:bookmarkEnd w:id="55"/>
    </w:p>
    <w:p w14:paraId="66AC2ADA" w14:textId="3411AEF1" w:rsidR="004F66CC" w:rsidRPr="007B2261" w:rsidRDefault="004F66CC" w:rsidP="004F66CC">
      <w:pPr>
        <w:pStyle w:val="BodyText"/>
        <w:rPr>
          <w:rFonts w:cs="Arial"/>
          <w:lang w:val="hr-HR"/>
        </w:rPr>
      </w:pPr>
      <w:r w:rsidRPr="007B2261">
        <w:rPr>
          <w:rFonts w:cs="Arial"/>
          <w:lang w:val="hr-HR"/>
        </w:rPr>
        <w:t xml:space="preserve">Naziv šifrarnika: </w:t>
      </w:r>
      <w:r>
        <w:rPr>
          <w:rFonts w:cs="Arial"/>
          <w:lang w:val="hr-HR"/>
        </w:rPr>
        <w:t>Asimptomatski iz domova</w:t>
      </w:r>
    </w:p>
    <w:p w14:paraId="75F4E8C0" w14:textId="77777777" w:rsidR="004F66CC" w:rsidRPr="007B2261" w:rsidRDefault="004F66CC" w:rsidP="004F66CC">
      <w:pPr>
        <w:pStyle w:val="BodyText"/>
        <w:rPr>
          <w:rFonts w:cs="Arial"/>
          <w:lang w:val="hr-HR"/>
        </w:rPr>
      </w:pPr>
      <w:r w:rsidRPr="007B2261">
        <w:rPr>
          <w:rFonts w:cs="Arial"/>
          <w:lang w:val="hr-HR"/>
        </w:rPr>
        <w:t>Sadržaj šifrarnika: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51"/>
        <w:gridCol w:w="5812"/>
      </w:tblGrid>
      <w:tr w:rsidR="004F66CC" w:rsidRPr="001514C1" w14:paraId="450D9CDD" w14:textId="77777777" w:rsidTr="004F66CC">
        <w:trPr>
          <w:tblHeader/>
          <w:jc w:val="center"/>
        </w:trPr>
        <w:tc>
          <w:tcPr>
            <w:tcW w:w="851" w:type="dxa"/>
            <w:shd w:val="clear" w:color="auto" w:fill="F2F2F2" w:themeFill="background1" w:themeFillShade="F2"/>
          </w:tcPr>
          <w:p w14:paraId="22CB139D" w14:textId="77777777" w:rsidR="004F66CC" w:rsidRPr="001514C1" w:rsidRDefault="004F66CC" w:rsidP="004F66CC">
            <w:pPr>
              <w:rPr>
                <w:rFonts w:cs="Arial"/>
                <w:color w:val="000000" w:themeColor="text1"/>
                <w:lang w:val="hr-HR"/>
              </w:rPr>
            </w:pPr>
            <w:r w:rsidRPr="001514C1">
              <w:rPr>
                <w:rFonts w:cs="Arial"/>
                <w:color w:val="000000" w:themeColor="text1"/>
                <w:lang w:val="hr-HR"/>
              </w:rPr>
              <w:t>Šifra</w:t>
            </w:r>
          </w:p>
        </w:tc>
        <w:tc>
          <w:tcPr>
            <w:tcW w:w="5812" w:type="dxa"/>
            <w:shd w:val="clear" w:color="auto" w:fill="F2F2F2" w:themeFill="background1" w:themeFillShade="F2"/>
          </w:tcPr>
          <w:p w14:paraId="63BC2CC0" w14:textId="77777777" w:rsidR="004F66CC" w:rsidRPr="001514C1" w:rsidRDefault="004F66CC" w:rsidP="004F66CC">
            <w:pPr>
              <w:rPr>
                <w:rFonts w:cs="Arial"/>
                <w:color w:val="000000" w:themeColor="text1"/>
                <w:lang w:val="hr-HR"/>
              </w:rPr>
            </w:pPr>
            <w:r w:rsidRPr="001514C1">
              <w:rPr>
                <w:rFonts w:cs="Arial"/>
                <w:color w:val="000000" w:themeColor="text1"/>
                <w:lang w:val="hr-HR"/>
              </w:rPr>
              <w:t>Naziv</w:t>
            </w:r>
          </w:p>
        </w:tc>
      </w:tr>
      <w:tr w:rsidR="004F66CC" w:rsidRPr="00B21451" w14:paraId="5A8590FF" w14:textId="77777777" w:rsidTr="004F66CC">
        <w:trPr>
          <w:jc w:val="center"/>
        </w:trPr>
        <w:tc>
          <w:tcPr>
            <w:tcW w:w="851" w:type="dxa"/>
            <w:shd w:val="clear" w:color="auto" w:fill="auto"/>
          </w:tcPr>
          <w:p w14:paraId="36479F54" w14:textId="77777777" w:rsidR="004F66CC" w:rsidRPr="001514C1" w:rsidRDefault="004F66CC" w:rsidP="004F66CC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0</w:t>
            </w:r>
          </w:p>
        </w:tc>
        <w:tc>
          <w:tcPr>
            <w:tcW w:w="5812" w:type="dxa"/>
            <w:shd w:val="clear" w:color="auto" w:fill="auto"/>
          </w:tcPr>
          <w:p w14:paraId="74B83992" w14:textId="68C82756" w:rsidR="004F66CC" w:rsidRPr="001514C1" w:rsidRDefault="00475BAC" w:rsidP="004F66CC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Ne</w:t>
            </w:r>
          </w:p>
        </w:tc>
      </w:tr>
      <w:tr w:rsidR="004F66CC" w:rsidRPr="001514C1" w14:paraId="3CAC1682" w14:textId="77777777" w:rsidTr="004F66CC">
        <w:trPr>
          <w:jc w:val="center"/>
        </w:trPr>
        <w:tc>
          <w:tcPr>
            <w:tcW w:w="851" w:type="dxa"/>
            <w:shd w:val="clear" w:color="auto" w:fill="auto"/>
          </w:tcPr>
          <w:p w14:paraId="51186353" w14:textId="77777777" w:rsidR="004F66CC" w:rsidRPr="001514C1" w:rsidRDefault="004F66CC" w:rsidP="004F66CC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14:paraId="2FA73514" w14:textId="69AB30D0" w:rsidR="004F66CC" w:rsidRPr="001514C1" w:rsidRDefault="00475BAC" w:rsidP="004F66CC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Da</w:t>
            </w:r>
          </w:p>
        </w:tc>
      </w:tr>
    </w:tbl>
    <w:p w14:paraId="24042206" w14:textId="77777777" w:rsidR="004F66CC" w:rsidRDefault="004F66CC" w:rsidP="004F66CC">
      <w:pPr>
        <w:pStyle w:val="BodyText"/>
        <w:rPr>
          <w:rFonts w:ascii="Decima Nova Pro" w:hAnsi="Decima Nova Pro"/>
          <w:lang w:val="hr-HR"/>
        </w:rPr>
      </w:pPr>
    </w:p>
    <w:p w14:paraId="4D9A0018" w14:textId="0DB031EB" w:rsidR="004F66CC" w:rsidRDefault="004F66CC" w:rsidP="00103B8B">
      <w:pPr>
        <w:pStyle w:val="Heading2"/>
        <w:numPr>
          <w:ilvl w:val="0"/>
          <w:numId w:val="18"/>
        </w:numPr>
      </w:pPr>
      <w:bookmarkStart w:id="56" w:name="_Toc58582156"/>
      <w:bookmarkStart w:id="57" w:name="_Toc59009594"/>
      <w:r>
        <w:t xml:space="preserve">Šifrarnik: </w:t>
      </w:r>
      <w:r w:rsidR="00475BAC">
        <w:t>Intenzitet simptoma</w:t>
      </w:r>
      <w:bookmarkEnd w:id="56"/>
      <w:bookmarkEnd w:id="57"/>
    </w:p>
    <w:p w14:paraId="2802703D" w14:textId="77FA94A5" w:rsidR="004F66CC" w:rsidRPr="007B2261" w:rsidRDefault="004F66CC" w:rsidP="004F66CC">
      <w:pPr>
        <w:pStyle w:val="BodyText"/>
        <w:rPr>
          <w:rFonts w:cs="Arial"/>
          <w:lang w:val="hr-HR"/>
        </w:rPr>
      </w:pPr>
      <w:r w:rsidRPr="007B2261">
        <w:rPr>
          <w:rFonts w:cs="Arial"/>
          <w:lang w:val="hr-HR"/>
        </w:rPr>
        <w:t xml:space="preserve">Naziv šifrarnika: </w:t>
      </w:r>
      <w:r w:rsidR="00475BAC">
        <w:rPr>
          <w:rFonts w:cs="Arial"/>
          <w:lang w:val="hr-HR"/>
        </w:rPr>
        <w:t>Intenzitet simptoma</w:t>
      </w:r>
    </w:p>
    <w:p w14:paraId="00988DA2" w14:textId="77777777" w:rsidR="004F66CC" w:rsidRDefault="004F66CC" w:rsidP="004F66CC">
      <w:pPr>
        <w:pStyle w:val="BodyText"/>
        <w:rPr>
          <w:rFonts w:cs="Arial"/>
          <w:lang w:val="hr-HR"/>
        </w:rPr>
      </w:pPr>
      <w:r w:rsidRPr="007B2261">
        <w:rPr>
          <w:rFonts w:cs="Arial"/>
          <w:lang w:val="hr-HR"/>
        </w:rPr>
        <w:t>Sadržaj šifrarnika: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51"/>
        <w:gridCol w:w="5812"/>
      </w:tblGrid>
      <w:tr w:rsidR="00FE2B25" w:rsidRPr="001514C1" w14:paraId="5CB3A316" w14:textId="77777777" w:rsidTr="007D6A93">
        <w:trPr>
          <w:tblHeader/>
          <w:jc w:val="center"/>
        </w:trPr>
        <w:tc>
          <w:tcPr>
            <w:tcW w:w="851" w:type="dxa"/>
            <w:shd w:val="clear" w:color="auto" w:fill="F2F2F2" w:themeFill="background1" w:themeFillShade="F2"/>
          </w:tcPr>
          <w:p w14:paraId="1490A76F" w14:textId="77777777" w:rsidR="00FE2B25" w:rsidRPr="001514C1" w:rsidRDefault="00FE2B25" w:rsidP="007D6A93">
            <w:pPr>
              <w:rPr>
                <w:rFonts w:cs="Arial"/>
                <w:color w:val="000000" w:themeColor="text1"/>
                <w:lang w:val="hr-HR"/>
              </w:rPr>
            </w:pPr>
            <w:r w:rsidRPr="001514C1">
              <w:rPr>
                <w:rFonts w:cs="Arial"/>
                <w:color w:val="000000" w:themeColor="text1"/>
                <w:lang w:val="hr-HR"/>
              </w:rPr>
              <w:t>Šifra</w:t>
            </w:r>
          </w:p>
        </w:tc>
        <w:tc>
          <w:tcPr>
            <w:tcW w:w="5812" w:type="dxa"/>
            <w:shd w:val="clear" w:color="auto" w:fill="F2F2F2" w:themeFill="background1" w:themeFillShade="F2"/>
          </w:tcPr>
          <w:p w14:paraId="0C74176F" w14:textId="77777777" w:rsidR="00FE2B25" w:rsidRPr="001514C1" w:rsidRDefault="00FE2B25" w:rsidP="007D6A93">
            <w:pPr>
              <w:rPr>
                <w:rFonts w:cs="Arial"/>
                <w:color w:val="000000" w:themeColor="text1"/>
                <w:lang w:val="hr-HR"/>
              </w:rPr>
            </w:pPr>
            <w:r w:rsidRPr="001514C1">
              <w:rPr>
                <w:rFonts w:cs="Arial"/>
                <w:color w:val="000000" w:themeColor="text1"/>
                <w:lang w:val="hr-HR"/>
              </w:rPr>
              <w:t>Naziv</w:t>
            </w:r>
          </w:p>
        </w:tc>
      </w:tr>
      <w:tr w:rsidR="00FE2B25" w:rsidRPr="00B21451" w14:paraId="013982A7" w14:textId="77777777" w:rsidTr="007D6A93">
        <w:trPr>
          <w:jc w:val="center"/>
        </w:trPr>
        <w:tc>
          <w:tcPr>
            <w:tcW w:w="851" w:type="dxa"/>
            <w:shd w:val="clear" w:color="auto" w:fill="auto"/>
          </w:tcPr>
          <w:p w14:paraId="728471CF" w14:textId="08137782" w:rsidR="00FE2B25" w:rsidRPr="001514C1" w:rsidRDefault="00FE2B25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14:paraId="5E0F04D7" w14:textId="0BA7B542" w:rsidR="00FE2B25" w:rsidRPr="001514C1" w:rsidRDefault="00FE2B25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Asimptomatski</w:t>
            </w:r>
          </w:p>
        </w:tc>
      </w:tr>
      <w:tr w:rsidR="00FE2B25" w:rsidRPr="001514C1" w14:paraId="7A4A2BE7" w14:textId="77777777" w:rsidTr="007D6A93">
        <w:trPr>
          <w:jc w:val="center"/>
        </w:trPr>
        <w:tc>
          <w:tcPr>
            <w:tcW w:w="851" w:type="dxa"/>
            <w:shd w:val="clear" w:color="auto" w:fill="auto"/>
          </w:tcPr>
          <w:p w14:paraId="1655EC47" w14:textId="4E111710" w:rsidR="00FE2B25" w:rsidRPr="001514C1" w:rsidRDefault="00FE2B25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2</w:t>
            </w:r>
          </w:p>
        </w:tc>
        <w:tc>
          <w:tcPr>
            <w:tcW w:w="5812" w:type="dxa"/>
            <w:shd w:val="clear" w:color="auto" w:fill="auto"/>
          </w:tcPr>
          <w:p w14:paraId="79562EB1" w14:textId="7FAE0FA7" w:rsidR="00FE2B25" w:rsidRPr="001514C1" w:rsidRDefault="00FE2B25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Blagi simptomi</w:t>
            </w:r>
          </w:p>
        </w:tc>
      </w:tr>
      <w:tr w:rsidR="00FE2B25" w:rsidRPr="001514C1" w14:paraId="2DC53661" w14:textId="77777777" w:rsidTr="007D6A93">
        <w:trPr>
          <w:jc w:val="center"/>
        </w:trPr>
        <w:tc>
          <w:tcPr>
            <w:tcW w:w="851" w:type="dxa"/>
            <w:shd w:val="clear" w:color="auto" w:fill="auto"/>
          </w:tcPr>
          <w:p w14:paraId="656402AD" w14:textId="01C3F8FD" w:rsidR="00FE2B25" w:rsidRDefault="00FE2B25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3</w:t>
            </w:r>
          </w:p>
        </w:tc>
        <w:tc>
          <w:tcPr>
            <w:tcW w:w="5812" w:type="dxa"/>
            <w:shd w:val="clear" w:color="auto" w:fill="auto"/>
          </w:tcPr>
          <w:p w14:paraId="48C7A301" w14:textId="7D5874E1" w:rsidR="00FE2B25" w:rsidRDefault="00FE2B25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 xml:space="preserve">Srednje </w:t>
            </w:r>
            <w:r w:rsidR="00282994">
              <w:rPr>
                <w:rFonts w:cs="Arial"/>
                <w:color w:val="000000" w:themeColor="text1"/>
                <w:lang w:val="hr-HR"/>
              </w:rPr>
              <w:t>teški</w:t>
            </w:r>
            <w:r>
              <w:rPr>
                <w:rFonts w:cs="Arial"/>
                <w:color w:val="000000" w:themeColor="text1"/>
                <w:lang w:val="hr-HR"/>
              </w:rPr>
              <w:t xml:space="preserve"> simptomi</w:t>
            </w:r>
          </w:p>
        </w:tc>
      </w:tr>
      <w:tr w:rsidR="00FE2B25" w:rsidRPr="001514C1" w14:paraId="1A788B1C" w14:textId="77777777" w:rsidTr="007D6A93">
        <w:trPr>
          <w:jc w:val="center"/>
        </w:trPr>
        <w:tc>
          <w:tcPr>
            <w:tcW w:w="851" w:type="dxa"/>
            <w:shd w:val="clear" w:color="auto" w:fill="auto"/>
          </w:tcPr>
          <w:p w14:paraId="2B09F1D7" w14:textId="1D7D6001" w:rsidR="00FE2B25" w:rsidRDefault="00FE2B25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4</w:t>
            </w:r>
          </w:p>
        </w:tc>
        <w:tc>
          <w:tcPr>
            <w:tcW w:w="5812" w:type="dxa"/>
            <w:shd w:val="clear" w:color="auto" w:fill="auto"/>
          </w:tcPr>
          <w:p w14:paraId="378F95F4" w14:textId="0DE55164" w:rsidR="00FE2B25" w:rsidRDefault="00FE2B25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Te</w:t>
            </w:r>
            <w:r w:rsidR="00282994">
              <w:rPr>
                <w:rFonts w:cs="Arial"/>
                <w:color w:val="000000" w:themeColor="text1"/>
                <w:lang w:val="hr-HR"/>
              </w:rPr>
              <w:t>ški</w:t>
            </w:r>
            <w:r>
              <w:rPr>
                <w:rFonts w:cs="Arial"/>
                <w:color w:val="000000" w:themeColor="text1"/>
                <w:lang w:val="hr-HR"/>
              </w:rPr>
              <w:t xml:space="preserve"> simptomi</w:t>
            </w:r>
          </w:p>
        </w:tc>
      </w:tr>
      <w:tr w:rsidR="00282994" w:rsidRPr="001514C1" w14:paraId="4BE1B1A1" w14:textId="77777777" w:rsidTr="007D6A93">
        <w:trPr>
          <w:jc w:val="center"/>
        </w:trPr>
        <w:tc>
          <w:tcPr>
            <w:tcW w:w="851" w:type="dxa"/>
            <w:shd w:val="clear" w:color="auto" w:fill="auto"/>
          </w:tcPr>
          <w:p w14:paraId="090749E1" w14:textId="2C684455" w:rsidR="00282994" w:rsidRDefault="00282994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5</w:t>
            </w:r>
          </w:p>
        </w:tc>
        <w:tc>
          <w:tcPr>
            <w:tcW w:w="5812" w:type="dxa"/>
            <w:shd w:val="clear" w:color="auto" w:fill="auto"/>
          </w:tcPr>
          <w:p w14:paraId="77A9E5CC" w14:textId="017E9858" w:rsidR="00282994" w:rsidRDefault="00282994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Kritični</w:t>
            </w:r>
          </w:p>
        </w:tc>
      </w:tr>
    </w:tbl>
    <w:p w14:paraId="67E60257" w14:textId="20E8919B" w:rsidR="00325EAA" w:rsidRDefault="00325EAA" w:rsidP="00103B8B">
      <w:pPr>
        <w:pStyle w:val="Heading2"/>
        <w:numPr>
          <w:ilvl w:val="0"/>
          <w:numId w:val="18"/>
        </w:numPr>
      </w:pPr>
      <w:bookmarkStart w:id="58" w:name="_Toc59009595"/>
      <w:r>
        <w:t>Šifrarnik: Ishod liječenja</w:t>
      </w:r>
      <w:bookmarkEnd w:id="58"/>
    </w:p>
    <w:p w14:paraId="7DF4A5E8" w14:textId="22E37B85" w:rsidR="00325EAA" w:rsidRPr="007B2261" w:rsidRDefault="00325EAA" w:rsidP="00325EAA">
      <w:pPr>
        <w:pStyle w:val="BodyText"/>
        <w:rPr>
          <w:rFonts w:cs="Arial"/>
          <w:lang w:val="hr-HR"/>
        </w:rPr>
      </w:pPr>
      <w:r w:rsidRPr="007B2261">
        <w:rPr>
          <w:rFonts w:cs="Arial"/>
          <w:lang w:val="hr-HR"/>
        </w:rPr>
        <w:t xml:space="preserve">Naziv šifrarnika: </w:t>
      </w:r>
      <w:r>
        <w:rPr>
          <w:rFonts w:cs="Arial"/>
          <w:lang w:val="hr-HR"/>
        </w:rPr>
        <w:t>Ishod liječenja</w:t>
      </w:r>
    </w:p>
    <w:p w14:paraId="2D8DC179" w14:textId="77777777" w:rsidR="00325EAA" w:rsidRDefault="00325EAA" w:rsidP="00325EAA">
      <w:pPr>
        <w:pStyle w:val="BodyText"/>
        <w:rPr>
          <w:rFonts w:cs="Arial"/>
          <w:lang w:val="hr-HR"/>
        </w:rPr>
      </w:pPr>
      <w:r w:rsidRPr="007B2261">
        <w:rPr>
          <w:rFonts w:cs="Arial"/>
          <w:lang w:val="hr-HR"/>
        </w:rPr>
        <w:t>Sadržaj šifrarnika: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51"/>
        <w:gridCol w:w="5812"/>
      </w:tblGrid>
      <w:tr w:rsidR="00325EAA" w:rsidRPr="001514C1" w14:paraId="52E7315B" w14:textId="77777777" w:rsidTr="007D6A93">
        <w:trPr>
          <w:tblHeader/>
          <w:jc w:val="center"/>
        </w:trPr>
        <w:tc>
          <w:tcPr>
            <w:tcW w:w="851" w:type="dxa"/>
            <w:shd w:val="clear" w:color="auto" w:fill="F2F2F2" w:themeFill="background1" w:themeFillShade="F2"/>
          </w:tcPr>
          <w:p w14:paraId="3244131A" w14:textId="77777777" w:rsidR="00325EAA" w:rsidRPr="001514C1" w:rsidRDefault="00325EAA" w:rsidP="007D6A93">
            <w:pPr>
              <w:rPr>
                <w:rFonts w:cs="Arial"/>
                <w:color w:val="000000" w:themeColor="text1"/>
                <w:lang w:val="hr-HR"/>
              </w:rPr>
            </w:pPr>
            <w:r w:rsidRPr="001514C1">
              <w:rPr>
                <w:rFonts w:cs="Arial"/>
                <w:color w:val="000000" w:themeColor="text1"/>
                <w:lang w:val="hr-HR"/>
              </w:rPr>
              <w:t>Šifra</w:t>
            </w:r>
          </w:p>
        </w:tc>
        <w:tc>
          <w:tcPr>
            <w:tcW w:w="5812" w:type="dxa"/>
            <w:shd w:val="clear" w:color="auto" w:fill="F2F2F2" w:themeFill="background1" w:themeFillShade="F2"/>
          </w:tcPr>
          <w:p w14:paraId="789DA59B" w14:textId="77777777" w:rsidR="00325EAA" w:rsidRPr="001514C1" w:rsidRDefault="00325EAA" w:rsidP="007D6A93">
            <w:pPr>
              <w:rPr>
                <w:rFonts w:cs="Arial"/>
                <w:color w:val="000000" w:themeColor="text1"/>
                <w:lang w:val="hr-HR"/>
              </w:rPr>
            </w:pPr>
            <w:r w:rsidRPr="001514C1">
              <w:rPr>
                <w:rFonts w:cs="Arial"/>
                <w:color w:val="000000" w:themeColor="text1"/>
                <w:lang w:val="hr-HR"/>
              </w:rPr>
              <w:t>Naziv</w:t>
            </w:r>
          </w:p>
        </w:tc>
      </w:tr>
      <w:tr w:rsidR="00325EAA" w:rsidRPr="00B21451" w14:paraId="7F2F46DD" w14:textId="77777777" w:rsidTr="007D6A93">
        <w:trPr>
          <w:jc w:val="center"/>
        </w:trPr>
        <w:tc>
          <w:tcPr>
            <w:tcW w:w="851" w:type="dxa"/>
            <w:shd w:val="clear" w:color="auto" w:fill="auto"/>
          </w:tcPr>
          <w:p w14:paraId="0A5D4841" w14:textId="77777777" w:rsidR="00325EAA" w:rsidRPr="001514C1" w:rsidRDefault="00325EAA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14:paraId="37A99113" w14:textId="288D269A" w:rsidR="00325EAA" w:rsidRPr="001514C1" w:rsidRDefault="00325EAA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Izlječenje</w:t>
            </w:r>
          </w:p>
        </w:tc>
      </w:tr>
      <w:tr w:rsidR="00325EAA" w:rsidRPr="001514C1" w14:paraId="5F8E46BB" w14:textId="77777777" w:rsidTr="007D6A93">
        <w:trPr>
          <w:jc w:val="center"/>
        </w:trPr>
        <w:tc>
          <w:tcPr>
            <w:tcW w:w="851" w:type="dxa"/>
            <w:shd w:val="clear" w:color="auto" w:fill="auto"/>
          </w:tcPr>
          <w:p w14:paraId="53BE78A1" w14:textId="77777777" w:rsidR="00325EAA" w:rsidRPr="001514C1" w:rsidRDefault="00325EAA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2</w:t>
            </w:r>
          </w:p>
        </w:tc>
        <w:tc>
          <w:tcPr>
            <w:tcW w:w="5812" w:type="dxa"/>
            <w:shd w:val="clear" w:color="auto" w:fill="auto"/>
          </w:tcPr>
          <w:p w14:paraId="4D26AB81" w14:textId="71279471" w:rsidR="00325EAA" w:rsidRPr="001514C1" w:rsidRDefault="00325EAA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Poboljšanje</w:t>
            </w:r>
          </w:p>
        </w:tc>
      </w:tr>
      <w:tr w:rsidR="00325EAA" w:rsidRPr="001514C1" w14:paraId="294C3D43" w14:textId="77777777" w:rsidTr="007D6A93">
        <w:trPr>
          <w:jc w:val="center"/>
        </w:trPr>
        <w:tc>
          <w:tcPr>
            <w:tcW w:w="851" w:type="dxa"/>
            <w:shd w:val="clear" w:color="auto" w:fill="auto"/>
          </w:tcPr>
          <w:p w14:paraId="703C7016" w14:textId="77777777" w:rsidR="00325EAA" w:rsidRDefault="00325EAA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3</w:t>
            </w:r>
          </w:p>
        </w:tc>
        <w:tc>
          <w:tcPr>
            <w:tcW w:w="5812" w:type="dxa"/>
            <w:shd w:val="clear" w:color="auto" w:fill="auto"/>
          </w:tcPr>
          <w:p w14:paraId="59A4FB5E" w14:textId="3492A5D4" w:rsidR="00325EAA" w:rsidRDefault="00325EAA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Nepromijenjeno</w:t>
            </w:r>
          </w:p>
        </w:tc>
      </w:tr>
      <w:tr w:rsidR="00325EAA" w:rsidRPr="001514C1" w14:paraId="37D51089" w14:textId="77777777" w:rsidTr="007D6A93">
        <w:trPr>
          <w:jc w:val="center"/>
        </w:trPr>
        <w:tc>
          <w:tcPr>
            <w:tcW w:w="851" w:type="dxa"/>
            <w:shd w:val="clear" w:color="auto" w:fill="auto"/>
          </w:tcPr>
          <w:p w14:paraId="6CD6ED55" w14:textId="77777777" w:rsidR="00325EAA" w:rsidRDefault="00325EAA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4</w:t>
            </w:r>
          </w:p>
        </w:tc>
        <w:tc>
          <w:tcPr>
            <w:tcW w:w="5812" w:type="dxa"/>
            <w:shd w:val="clear" w:color="auto" w:fill="auto"/>
          </w:tcPr>
          <w:p w14:paraId="0C5BC65A" w14:textId="2AC3321C" w:rsidR="00325EAA" w:rsidRDefault="00325EAA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Pogoršanje</w:t>
            </w:r>
          </w:p>
        </w:tc>
      </w:tr>
      <w:tr w:rsidR="00325EAA" w:rsidRPr="001514C1" w14:paraId="32AEC451" w14:textId="77777777" w:rsidTr="007D6A93">
        <w:trPr>
          <w:jc w:val="center"/>
        </w:trPr>
        <w:tc>
          <w:tcPr>
            <w:tcW w:w="851" w:type="dxa"/>
            <w:shd w:val="clear" w:color="auto" w:fill="auto"/>
          </w:tcPr>
          <w:p w14:paraId="30C8D3D9" w14:textId="75AE1FE1" w:rsidR="00325EAA" w:rsidRDefault="00325EAA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5</w:t>
            </w:r>
          </w:p>
        </w:tc>
        <w:tc>
          <w:tcPr>
            <w:tcW w:w="5812" w:type="dxa"/>
            <w:shd w:val="clear" w:color="auto" w:fill="auto"/>
          </w:tcPr>
          <w:p w14:paraId="2373F5F0" w14:textId="4EA68989" w:rsidR="00325EAA" w:rsidRDefault="00325EAA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Smrt</w:t>
            </w:r>
          </w:p>
        </w:tc>
      </w:tr>
    </w:tbl>
    <w:p w14:paraId="03E82733" w14:textId="77777777" w:rsidR="00325EAA" w:rsidRDefault="00325EAA" w:rsidP="00325EAA">
      <w:pPr>
        <w:pStyle w:val="BodyText"/>
        <w:rPr>
          <w:rFonts w:cs="Arial"/>
          <w:lang w:val="hr-HR"/>
        </w:rPr>
      </w:pPr>
    </w:p>
    <w:p w14:paraId="777E3F8A" w14:textId="59B02527" w:rsidR="004F66CC" w:rsidRDefault="004F66CC" w:rsidP="00325EAA">
      <w:pPr>
        <w:pStyle w:val="BodyText"/>
        <w:ind w:left="0"/>
        <w:rPr>
          <w:rFonts w:cs="Arial"/>
          <w:lang w:val="hr-HR"/>
        </w:rPr>
      </w:pPr>
    </w:p>
    <w:p w14:paraId="41587A1C" w14:textId="77777777" w:rsidR="004F66CC" w:rsidRDefault="004F66CC" w:rsidP="004F66CC">
      <w:pPr>
        <w:pStyle w:val="BodyText"/>
        <w:rPr>
          <w:rFonts w:cs="Arial"/>
          <w:lang w:val="hr-HR"/>
        </w:rPr>
      </w:pPr>
    </w:p>
    <w:p w14:paraId="7A51559E" w14:textId="77777777" w:rsidR="004F66CC" w:rsidRDefault="004F66CC" w:rsidP="00103B8B">
      <w:pPr>
        <w:pStyle w:val="Heading2"/>
        <w:numPr>
          <w:ilvl w:val="0"/>
          <w:numId w:val="18"/>
        </w:numPr>
      </w:pPr>
      <w:bookmarkStart w:id="59" w:name="_Toc58582157"/>
      <w:bookmarkStart w:id="60" w:name="_Toc59009596"/>
      <w:r>
        <w:t>Šifrarnik: Oprema</w:t>
      </w:r>
      <w:bookmarkEnd w:id="59"/>
      <w:bookmarkEnd w:id="60"/>
    </w:p>
    <w:p w14:paraId="1D4E7940" w14:textId="77777777" w:rsidR="004F66CC" w:rsidRPr="007B2261" w:rsidRDefault="004F66CC" w:rsidP="004F66CC">
      <w:pPr>
        <w:pStyle w:val="BodyText"/>
        <w:rPr>
          <w:rFonts w:cs="Arial"/>
          <w:lang w:val="hr-HR"/>
        </w:rPr>
      </w:pPr>
      <w:r w:rsidRPr="007B2261">
        <w:rPr>
          <w:rFonts w:cs="Arial"/>
          <w:lang w:val="hr-HR"/>
        </w:rPr>
        <w:t xml:space="preserve">Naziv šifrarnika: </w:t>
      </w:r>
      <w:r>
        <w:rPr>
          <w:rFonts w:cs="Arial"/>
          <w:lang w:val="hr-HR"/>
        </w:rPr>
        <w:t>Šifrarnik opreme</w:t>
      </w:r>
    </w:p>
    <w:p w14:paraId="668E409F" w14:textId="33855C33" w:rsidR="004F66CC" w:rsidRDefault="004F66CC" w:rsidP="004F66CC">
      <w:pPr>
        <w:pStyle w:val="BodyText"/>
        <w:rPr>
          <w:rFonts w:cs="Arial"/>
          <w:lang w:val="hr-HR"/>
        </w:rPr>
      </w:pPr>
      <w:r w:rsidRPr="007B2261">
        <w:rPr>
          <w:rFonts w:cs="Arial"/>
          <w:lang w:val="hr-HR"/>
        </w:rPr>
        <w:t>Sadržaj šifrarnika:</w:t>
      </w:r>
    </w:p>
    <w:p w14:paraId="1E2EDD08" w14:textId="77777777" w:rsidR="007E7FAE" w:rsidRDefault="007E7FAE" w:rsidP="004F66CC">
      <w:pPr>
        <w:pStyle w:val="BodyText"/>
        <w:rPr>
          <w:rFonts w:cs="Arial"/>
          <w:lang w:val="hr-HR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51"/>
        <w:gridCol w:w="5812"/>
      </w:tblGrid>
      <w:tr w:rsidR="007E7FAE" w:rsidRPr="001514C1" w14:paraId="758550A9" w14:textId="77777777" w:rsidTr="007D6A93">
        <w:trPr>
          <w:tblHeader/>
          <w:jc w:val="center"/>
        </w:trPr>
        <w:tc>
          <w:tcPr>
            <w:tcW w:w="851" w:type="dxa"/>
            <w:shd w:val="clear" w:color="auto" w:fill="F2F2F2" w:themeFill="background1" w:themeFillShade="F2"/>
          </w:tcPr>
          <w:p w14:paraId="56648795" w14:textId="77777777" w:rsidR="007E7FAE" w:rsidRPr="001514C1" w:rsidRDefault="007E7FAE" w:rsidP="007D6A93">
            <w:pPr>
              <w:rPr>
                <w:rFonts w:cs="Arial"/>
                <w:color w:val="000000" w:themeColor="text1"/>
                <w:lang w:val="hr-HR"/>
              </w:rPr>
            </w:pPr>
            <w:r w:rsidRPr="001514C1">
              <w:rPr>
                <w:rFonts w:cs="Arial"/>
                <w:color w:val="000000" w:themeColor="text1"/>
                <w:lang w:val="hr-HR"/>
              </w:rPr>
              <w:t>Šifra</w:t>
            </w:r>
          </w:p>
        </w:tc>
        <w:tc>
          <w:tcPr>
            <w:tcW w:w="5812" w:type="dxa"/>
            <w:shd w:val="clear" w:color="auto" w:fill="F2F2F2" w:themeFill="background1" w:themeFillShade="F2"/>
          </w:tcPr>
          <w:p w14:paraId="69B23AC4" w14:textId="77777777" w:rsidR="007E7FAE" w:rsidRPr="001514C1" w:rsidRDefault="007E7FAE" w:rsidP="007D6A93">
            <w:pPr>
              <w:rPr>
                <w:rFonts w:cs="Arial"/>
                <w:color w:val="000000" w:themeColor="text1"/>
                <w:lang w:val="hr-HR"/>
              </w:rPr>
            </w:pPr>
            <w:r w:rsidRPr="001514C1">
              <w:rPr>
                <w:rFonts w:cs="Arial"/>
                <w:color w:val="000000" w:themeColor="text1"/>
                <w:lang w:val="hr-HR"/>
              </w:rPr>
              <w:t>Naziv</w:t>
            </w:r>
          </w:p>
        </w:tc>
      </w:tr>
      <w:tr w:rsidR="007E7FAE" w:rsidRPr="00B21451" w14:paraId="19D7A9E5" w14:textId="77777777" w:rsidTr="007D6A93">
        <w:trPr>
          <w:jc w:val="center"/>
        </w:trPr>
        <w:tc>
          <w:tcPr>
            <w:tcW w:w="851" w:type="dxa"/>
            <w:shd w:val="clear" w:color="auto" w:fill="auto"/>
          </w:tcPr>
          <w:p w14:paraId="16744CF9" w14:textId="21C2A7C0" w:rsidR="007E7FAE" w:rsidRPr="001514C1" w:rsidRDefault="008C54D0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0</w:t>
            </w:r>
          </w:p>
        </w:tc>
        <w:tc>
          <w:tcPr>
            <w:tcW w:w="5812" w:type="dxa"/>
            <w:shd w:val="clear" w:color="auto" w:fill="auto"/>
          </w:tcPr>
          <w:p w14:paraId="06B99D64" w14:textId="2DEB072D" w:rsidR="007E7FAE" w:rsidRPr="001514C1" w:rsidRDefault="008C54D0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Nije na opremi</w:t>
            </w:r>
          </w:p>
        </w:tc>
      </w:tr>
      <w:tr w:rsidR="007E7FAE" w:rsidRPr="001514C1" w14:paraId="493C6F46" w14:textId="77777777" w:rsidTr="007D6A93">
        <w:trPr>
          <w:jc w:val="center"/>
        </w:trPr>
        <w:tc>
          <w:tcPr>
            <w:tcW w:w="851" w:type="dxa"/>
            <w:shd w:val="clear" w:color="auto" w:fill="auto"/>
          </w:tcPr>
          <w:p w14:paraId="019D823F" w14:textId="72508A53" w:rsidR="007E7FAE" w:rsidRPr="001514C1" w:rsidRDefault="008C54D0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14:paraId="129A6C61" w14:textId="673B29EC" w:rsidR="007E7FAE" w:rsidRPr="001514C1" w:rsidRDefault="008C54D0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O2 – Suplementacija kisika</w:t>
            </w:r>
          </w:p>
        </w:tc>
      </w:tr>
      <w:tr w:rsidR="007E7FAE" w:rsidRPr="001514C1" w14:paraId="152723E9" w14:textId="77777777" w:rsidTr="007D6A93">
        <w:trPr>
          <w:jc w:val="center"/>
        </w:trPr>
        <w:tc>
          <w:tcPr>
            <w:tcW w:w="851" w:type="dxa"/>
            <w:shd w:val="clear" w:color="auto" w:fill="auto"/>
          </w:tcPr>
          <w:p w14:paraId="2E85B1F3" w14:textId="7AC53A64" w:rsidR="007E7FAE" w:rsidRDefault="00AC6556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40</w:t>
            </w:r>
            <w:r w:rsidR="00402AC9" w:rsidRPr="00953E1C">
              <w:rPr>
                <w:rFonts w:cs="Arial"/>
                <w:color w:val="000000" w:themeColor="text1"/>
                <w:highlight w:val="yellow"/>
                <w:lang w:val="hr-HR"/>
              </w:rPr>
              <w:t>.</w:t>
            </w:r>
            <w:r w:rsidR="00953E1C" w:rsidRPr="00953E1C">
              <w:rPr>
                <w:rFonts w:cs="Arial"/>
                <w:color w:val="000000" w:themeColor="text1"/>
                <w:highlight w:val="yellow"/>
                <w:lang w:val="hr-HR"/>
              </w:rPr>
              <w:t>0</w:t>
            </w:r>
            <w:r w:rsidR="00953E1C">
              <w:rPr>
                <w:rFonts w:cs="Arial"/>
                <w:color w:val="000000" w:themeColor="text1"/>
                <w:lang w:val="hr-HR"/>
              </w:rPr>
              <w:t>.</w:t>
            </w:r>
          </w:p>
        </w:tc>
        <w:tc>
          <w:tcPr>
            <w:tcW w:w="5812" w:type="dxa"/>
            <w:shd w:val="clear" w:color="auto" w:fill="auto"/>
          </w:tcPr>
          <w:p w14:paraId="5A088D72" w14:textId="295107CF" w:rsidR="007E7FAE" w:rsidRPr="001515CF" w:rsidRDefault="008C54D0" w:rsidP="007D6A93">
            <w:pPr>
              <w:rPr>
                <w:rFonts w:cs="Arial"/>
                <w:color w:val="000000" w:themeColor="text1"/>
                <w:highlight w:val="yellow"/>
                <w:lang w:val="hr-HR"/>
              </w:rPr>
            </w:pPr>
            <w:r w:rsidRPr="001515CF">
              <w:rPr>
                <w:rFonts w:cs="Arial"/>
                <w:color w:val="000000" w:themeColor="text1"/>
                <w:highlight w:val="yellow"/>
                <w:lang w:val="hr-HR"/>
              </w:rPr>
              <w:t xml:space="preserve">HFNO </w:t>
            </w:r>
            <w:r w:rsidR="001515CF" w:rsidRPr="001515CF">
              <w:rPr>
                <w:rFonts w:cs="Arial"/>
                <w:color w:val="000000" w:themeColor="text1"/>
                <w:highlight w:val="yellow"/>
                <w:lang w:val="hr-HR"/>
              </w:rPr>
              <w:t>–</w:t>
            </w:r>
            <w:r w:rsidRPr="001515CF">
              <w:rPr>
                <w:rFonts w:cs="Arial"/>
                <w:color w:val="000000" w:themeColor="text1"/>
                <w:highlight w:val="yellow"/>
                <w:lang w:val="hr-HR"/>
              </w:rPr>
              <w:t xml:space="preserve"> </w:t>
            </w:r>
            <w:r w:rsidR="001515CF" w:rsidRPr="001515CF">
              <w:rPr>
                <w:rFonts w:cs="Arial"/>
                <w:color w:val="000000" w:themeColor="text1"/>
                <w:highlight w:val="yellow"/>
                <w:lang w:val="hr-HR"/>
              </w:rPr>
              <w:t>'</w:t>
            </w:r>
            <w:r w:rsidR="001515CF" w:rsidRPr="001515CF">
              <w:rPr>
                <w:rFonts w:cs="Arial"/>
                <w:color w:val="222222"/>
                <w:highlight w:val="yellow"/>
                <w:shd w:val="clear" w:color="auto" w:fill="FFFFFF"/>
              </w:rPr>
              <w:t>Uređaj za opskrbu kisikom visokog protoka'</w:t>
            </w:r>
          </w:p>
        </w:tc>
      </w:tr>
      <w:tr w:rsidR="007E7FAE" w:rsidRPr="001514C1" w14:paraId="51ACA11C" w14:textId="77777777" w:rsidTr="007D6A93">
        <w:trPr>
          <w:jc w:val="center"/>
        </w:trPr>
        <w:tc>
          <w:tcPr>
            <w:tcW w:w="851" w:type="dxa"/>
            <w:shd w:val="clear" w:color="auto" w:fill="auto"/>
          </w:tcPr>
          <w:p w14:paraId="19995ECA" w14:textId="6CE67578" w:rsidR="007E7FAE" w:rsidRDefault="007D6A93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16.1</w:t>
            </w:r>
            <w:r w:rsidR="00402AC9" w:rsidRPr="00402AC9">
              <w:rPr>
                <w:rFonts w:cs="Arial"/>
                <w:color w:val="000000" w:themeColor="text1"/>
                <w:highlight w:val="yellow"/>
                <w:lang w:val="hr-HR"/>
              </w:rPr>
              <w:t>.</w:t>
            </w:r>
          </w:p>
        </w:tc>
        <w:tc>
          <w:tcPr>
            <w:tcW w:w="5812" w:type="dxa"/>
            <w:shd w:val="clear" w:color="auto" w:fill="auto"/>
          </w:tcPr>
          <w:p w14:paraId="2BD62741" w14:textId="12FD8099" w:rsidR="007E7FAE" w:rsidRDefault="008C54D0" w:rsidP="007D6A93">
            <w:pPr>
              <w:rPr>
                <w:rFonts w:cs="Arial"/>
                <w:color w:val="000000" w:themeColor="text1"/>
                <w:lang w:val="hr-HR"/>
              </w:rPr>
            </w:pPr>
            <w:r w:rsidRPr="008C54D0">
              <w:rPr>
                <w:rFonts w:cs="Arial"/>
                <w:color w:val="000000" w:themeColor="text1"/>
                <w:lang w:val="hr-HR"/>
              </w:rPr>
              <w:t>NIV - 'Neinvazivna ventilacija na masku'</w:t>
            </w:r>
          </w:p>
        </w:tc>
      </w:tr>
      <w:tr w:rsidR="007E7FAE" w:rsidRPr="001514C1" w14:paraId="606C3DA2" w14:textId="77777777" w:rsidTr="007D6A93">
        <w:trPr>
          <w:jc w:val="center"/>
        </w:trPr>
        <w:tc>
          <w:tcPr>
            <w:tcW w:w="851" w:type="dxa"/>
            <w:shd w:val="clear" w:color="auto" w:fill="auto"/>
          </w:tcPr>
          <w:p w14:paraId="66AD875C" w14:textId="6035686A" w:rsidR="007E7FAE" w:rsidRDefault="007D6A93" w:rsidP="007D6A93">
            <w:pPr>
              <w:rPr>
                <w:rFonts w:cs="Arial"/>
                <w:color w:val="000000" w:themeColor="text1"/>
                <w:lang w:val="hr-HR"/>
              </w:rPr>
            </w:pPr>
            <w:r>
              <w:rPr>
                <w:rFonts w:cs="Arial"/>
                <w:color w:val="000000" w:themeColor="text1"/>
                <w:lang w:val="hr-HR"/>
              </w:rPr>
              <w:t>16.2</w:t>
            </w:r>
            <w:r w:rsidR="00402AC9" w:rsidRPr="00402AC9">
              <w:rPr>
                <w:rFonts w:cs="Arial"/>
                <w:color w:val="000000" w:themeColor="text1"/>
                <w:highlight w:val="yellow"/>
                <w:lang w:val="hr-HR"/>
              </w:rPr>
              <w:t>.</w:t>
            </w:r>
          </w:p>
        </w:tc>
        <w:tc>
          <w:tcPr>
            <w:tcW w:w="5812" w:type="dxa"/>
            <w:shd w:val="clear" w:color="auto" w:fill="auto"/>
          </w:tcPr>
          <w:p w14:paraId="2A2ECC9C" w14:textId="0F64AD06" w:rsidR="007E7FAE" w:rsidRDefault="008C54D0" w:rsidP="007D6A93">
            <w:pPr>
              <w:rPr>
                <w:rFonts w:cs="Arial"/>
                <w:color w:val="000000" w:themeColor="text1"/>
                <w:lang w:val="hr-HR"/>
              </w:rPr>
            </w:pPr>
            <w:r w:rsidRPr="008C54D0">
              <w:rPr>
                <w:rFonts w:cs="Arial"/>
                <w:color w:val="000000" w:themeColor="text1"/>
                <w:lang w:val="hr-HR"/>
              </w:rPr>
              <w:t>MV - 'Invazivna mehanička ventilacija'</w:t>
            </w:r>
          </w:p>
        </w:tc>
      </w:tr>
      <w:tr w:rsidR="008C54D0" w:rsidRPr="001514C1" w14:paraId="4C1872AB" w14:textId="77777777" w:rsidTr="007D6A93">
        <w:trPr>
          <w:jc w:val="center"/>
        </w:trPr>
        <w:tc>
          <w:tcPr>
            <w:tcW w:w="851" w:type="dxa"/>
            <w:shd w:val="clear" w:color="auto" w:fill="auto"/>
          </w:tcPr>
          <w:p w14:paraId="65D36789" w14:textId="4BE19877" w:rsidR="008C54D0" w:rsidRDefault="007D6A93" w:rsidP="007D6A93">
            <w:pPr>
              <w:rPr>
                <w:rFonts w:cs="Arial"/>
                <w:color w:val="000000" w:themeColor="text1"/>
                <w:lang w:val="hr-HR"/>
              </w:rPr>
            </w:pPr>
            <w:r w:rsidRPr="00953E1C">
              <w:rPr>
                <w:rFonts w:cs="Arial"/>
                <w:color w:val="000000" w:themeColor="text1"/>
                <w:highlight w:val="yellow"/>
                <w:lang w:val="hr-HR"/>
              </w:rPr>
              <w:t>19</w:t>
            </w:r>
            <w:r w:rsidR="00402AC9" w:rsidRPr="00953E1C">
              <w:rPr>
                <w:rFonts w:cs="Arial"/>
                <w:color w:val="000000" w:themeColor="text1"/>
                <w:highlight w:val="yellow"/>
                <w:lang w:val="hr-HR"/>
              </w:rPr>
              <w:t>.</w:t>
            </w:r>
            <w:r w:rsidR="00953E1C" w:rsidRPr="00953E1C">
              <w:rPr>
                <w:rFonts w:cs="Arial"/>
                <w:color w:val="000000" w:themeColor="text1"/>
                <w:highlight w:val="yellow"/>
                <w:lang w:val="hr-HR"/>
              </w:rPr>
              <w:t>0</w:t>
            </w:r>
            <w:r w:rsidR="00953E1C">
              <w:rPr>
                <w:rFonts w:cs="Arial"/>
                <w:color w:val="000000" w:themeColor="text1"/>
                <w:lang w:val="hr-HR"/>
              </w:rPr>
              <w:t>.</w:t>
            </w:r>
          </w:p>
        </w:tc>
        <w:tc>
          <w:tcPr>
            <w:tcW w:w="5812" w:type="dxa"/>
            <w:shd w:val="clear" w:color="auto" w:fill="auto"/>
          </w:tcPr>
          <w:p w14:paraId="7A37DCA4" w14:textId="30CADF68" w:rsidR="008C54D0" w:rsidRPr="008C54D0" w:rsidRDefault="008C54D0" w:rsidP="007D6A93">
            <w:pPr>
              <w:rPr>
                <w:rFonts w:cs="Arial"/>
                <w:color w:val="000000" w:themeColor="text1"/>
                <w:lang w:val="hr-HR"/>
              </w:rPr>
            </w:pPr>
            <w:r w:rsidRPr="008C54D0">
              <w:rPr>
                <w:rFonts w:cs="Arial"/>
                <w:color w:val="000000" w:themeColor="text1"/>
                <w:lang w:val="hr-HR"/>
              </w:rPr>
              <w:t>ECMO - 'Izvantjelesna membranska oksigenacija'</w:t>
            </w:r>
          </w:p>
        </w:tc>
      </w:tr>
      <w:tr w:rsidR="00953E1C" w:rsidRPr="001514C1" w14:paraId="03064E3A" w14:textId="77777777" w:rsidTr="007D6A93">
        <w:trPr>
          <w:jc w:val="center"/>
        </w:trPr>
        <w:tc>
          <w:tcPr>
            <w:tcW w:w="851" w:type="dxa"/>
            <w:shd w:val="clear" w:color="auto" w:fill="auto"/>
          </w:tcPr>
          <w:p w14:paraId="3E932A2F" w14:textId="4D583477" w:rsidR="00953E1C" w:rsidRPr="00953E1C" w:rsidRDefault="00953E1C" w:rsidP="007D6A93">
            <w:pPr>
              <w:rPr>
                <w:rFonts w:cs="Arial"/>
                <w:color w:val="000000" w:themeColor="text1"/>
                <w:highlight w:val="yellow"/>
                <w:lang w:val="hr-HR"/>
              </w:rPr>
            </w:pPr>
            <w:r>
              <w:rPr>
                <w:rFonts w:cs="Arial"/>
                <w:color w:val="000000" w:themeColor="text1"/>
                <w:highlight w:val="yellow"/>
                <w:lang w:val="hr-HR"/>
              </w:rPr>
              <w:t>19.1.</w:t>
            </w:r>
          </w:p>
        </w:tc>
        <w:tc>
          <w:tcPr>
            <w:tcW w:w="5812" w:type="dxa"/>
            <w:shd w:val="clear" w:color="auto" w:fill="auto"/>
          </w:tcPr>
          <w:p w14:paraId="2EC62857" w14:textId="622E769E" w:rsidR="00953E1C" w:rsidRPr="008C54D0" w:rsidRDefault="00953E1C" w:rsidP="007D6A93">
            <w:pPr>
              <w:rPr>
                <w:rFonts w:cs="Arial"/>
                <w:color w:val="000000" w:themeColor="text1"/>
                <w:lang w:val="hr-HR"/>
              </w:rPr>
            </w:pPr>
            <w:r w:rsidRPr="008C54D0">
              <w:rPr>
                <w:rFonts w:cs="Arial"/>
                <w:color w:val="000000" w:themeColor="text1"/>
                <w:lang w:val="hr-HR"/>
              </w:rPr>
              <w:t>ECMO - 'Izvantjelesna membranska oksigenacija'</w:t>
            </w:r>
            <w:r>
              <w:rPr>
                <w:rFonts w:cs="Arial"/>
                <w:color w:val="000000" w:themeColor="text1"/>
                <w:lang w:val="hr-HR"/>
              </w:rPr>
              <w:t xml:space="preserve"> </w:t>
            </w:r>
            <w:r w:rsidRPr="00953E1C">
              <w:rPr>
                <w:rFonts w:cs="Arial"/>
                <w:color w:val="000000" w:themeColor="text1"/>
                <w:lang w:val="hr-HR"/>
              </w:rPr>
              <w:t>s cirkulacijskom pumpom (duža cirkulacijska potpora, do 60 dana)</w:t>
            </w:r>
          </w:p>
        </w:tc>
      </w:tr>
      <w:tr w:rsidR="00953E1C" w:rsidRPr="001514C1" w14:paraId="2A3125EF" w14:textId="77777777" w:rsidTr="007D6A93">
        <w:trPr>
          <w:jc w:val="center"/>
        </w:trPr>
        <w:tc>
          <w:tcPr>
            <w:tcW w:w="851" w:type="dxa"/>
            <w:shd w:val="clear" w:color="auto" w:fill="auto"/>
          </w:tcPr>
          <w:p w14:paraId="09C7B98E" w14:textId="51E3BBA9" w:rsidR="00953E1C" w:rsidRDefault="00953E1C" w:rsidP="007D6A93">
            <w:pPr>
              <w:rPr>
                <w:rFonts w:cs="Arial"/>
                <w:color w:val="000000" w:themeColor="text1"/>
                <w:highlight w:val="yellow"/>
                <w:lang w:val="hr-HR"/>
              </w:rPr>
            </w:pPr>
            <w:r>
              <w:rPr>
                <w:rFonts w:cs="Arial"/>
                <w:color w:val="000000" w:themeColor="text1"/>
                <w:highlight w:val="yellow"/>
                <w:lang w:val="hr-HR"/>
              </w:rPr>
              <w:t>19.2.</w:t>
            </w:r>
          </w:p>
        </w:tc>
        <w:tc>
          <w:tcPr>
            <w:tcW w:w="5812" w:type="dxa"/>
            <w:shd w:val="clear" w:color="auto" w:fill="auto"/>
          </w:tcPr>
          <w:p w14:paraId="4E2630F6" w14:textId="3A44C1A2" w:rsidR="00953E1C" w:rsidRPr="008C54D0" w:rsidRDefault="00953E1C" w:rsidP="007D6A93">
            <w:pPr>
              <w:rPr>
                <w:rFonts w:cs="Arial"/>
                <w:color w:val="000000" w:themeColor="text1"/>
                <w:lang w:val="hr-HR"/>
              </w:rPr>
            </w:pPr>
            <w:r w:rsidRPr="008C54D0">
              <w:rPr>
                <w:rFonts w:cs="Arial"/>
                <w:color w:val="000000" w:themeColor="text1"/>
                <w:lang w:val="hr-HR"/>
              </w:rPr>
              <w:t>ECMO - 'Izvantjelesna membranska oksigenacija'</w:t>
            </w:r>
            <w:r>
              <w:rPr>
                <w:rFonts w:cs="Arial"/>
                <w:color w:val="000000" w:themeColor="text1"/>
                <w:lang w:val="hr-HR"/>
              </w:rPr>
              <w:t xml:space="preserve"> </w:t>
            </w:r>
            <w:r w:rsidRPr="00953E1C">
              <w:rPr>
                <w:rFonts w:cs="Arial"/>
                <w:color w:val="000000" w:themeColor="text1"/>
                <w:lang w:val="hr-HR"/>
              </w:rPr>
              <w:t>s cirkulacijskom pumpom (kraća cirkulacijska potpora, do 7 dana)</w:t>
            </w:r>
          </w:p>
        </w:tc>
      </w:tr>
    </w:tbl>
    <w:p w14:paraId="7A5212B0" w14:textId="30AD29DD" w:rsidR="004F66CC" w:rsidRPr="00EE5825" w:rsidRDefault="004F66CC" w:rsidP="004F66CC">
      <w:pPr>
        <w:pStyle w:val="BodyText"/>
        <w:rPr>
          <w:lang w:val="hr-HR"/>
        </w:rPr>
      </w:pPr>
    </w:p>
    <w:p w14:paraId="4EB632BF" w14:textId="43AFE9C9" w:rsidR="004317CC" w:rsidRDefault="004317CC" w:rsidP="004317CC">
      <w:pPr>
        <w:pStyle w:val="Heading2"/>
        <w:numPr>
          <w:ilvl w:val="0"/>
          <w:numId w:val="18"/>
        </w:numPr>
      </w:pPr>
      <w:r>
        <w:t xml:space="preserve">Šifrarnik: </w:t>
      </w:r>
      <w:r>
        <w:t>Države</w:t>
      </w:r>
    </w:p>
    <w:p w14:paraId="3EC5B2E3" w14:textId="55DD153D" w:rsidR="004317CC" w:rsidRPr="007B2261" w:rsidRDefault="004317CC" w:rsidP="004317CC">
      <w:pPr>
        <w:pStyle w:val="BodyText"/>
        <w:rPr>
          <w:rFonts w:cs="Arial"/>
          <w:lang w:val="hr-HR"/>
        </w:rPr>
      </w:pPr>
      <w:r w:rsidRPr="007B2261">
        <w:rPr>
          <w:rFonts w:cs="Arial"/>
          <w:lang w:val="hr-HR"/>
        </w:rPr>
        <w:t xml:space="preserve">Naziv šifrarnika: </w:t>
      </w:r>
      <w:r>
        <w:rPr>
          <w:rFonts w:cs="Arial"/>
          <w:lang w:val="hr-HR"/>
        </w:rPr>
        <w:t xml:space="preserve">Šifrarnik </w:t>
      </w:r>
      <w:r>
        <w:rPr>
          <w:rFonts w:cs="Arial"/>
          <w:lang w:val="hr-HR"/>
        </w:rPr>
        <w:t>država</w:t>
      </w:r>
    </w:p>
    <w:p w14:paraId="416C7EB7" w14:textId="77777777" w:rsidR="004317CC" w:rsidRDefault="004317CC" w:rsidP="004317CC">
      <w:pPr>
        <w:pStyle w:val="BodyText"/>
        <w:rPr>
          <w:rFonts w:cs="Arial"/>
          <w:lang w:val="hr-HR"/>
        </w:rPr>
      </w:pPr>
      <w:r w:rsidRPr="007B2261">
        <w:rPr>
          <w:rFonts w:cs="Arial"/>
          <w:lang w:val="hr-HR"/>
        </w:rPr>
        <w:t>Sadržaj šifrarnika:</w:t>
      </w:r>
    </w:p>
    <w:p w14:paraId="4762C5B7" w14:textId="1EE91A12" w:rsidR="004F66CC" w:rsidRPr="00A3760C" w:rsidRDefault="004317CC" w:rsidP="00A3760C">
      <w:pPr>
        <w:pStyle w:val="BodyText"/>
        <w:rPr>
          <w:rFonts w:ascii="Decima Nova Pro" w:hAnsi="Decima Nova Pro"/>
          <w:lang w:val="hr-HR"/>
        </w:rPr>
      </w:pPr>
      <w:r>
        <w:rPr>
          <w:rFonts w:ascii="Decima Nova Pro" w:hAnsi="Decima Nova Pro"/>
          <w:lang w:val="hr-HR"/>
        </w:rPr>
        <w:object w:dxaOrig="1533" w:dyaOrig="992" w14:anchorId="6F99F95B">
          <v:shape id="_x0000_i1027" type="#_x0000_t75" style="width:76.5pt;height:49.5pt" o:ole="">
            <v:imagedata r:id="rId17" o:title=""/>
          </v:shape>
          <o:OLEObject Type="Embed" ProgID="Excel.Sheet.12" ShapeID="_x0000_i1027" DrawAspect="Icon" ObjectID="_1673780313" r:id="rId18"/>
        </w:object>
      </w:r>
    </w:p>
    <w:sectPr w:rsidR="004F66CC" w:rsidRPr="00A3760C" w:rsidSect="00D15104">
      <w:pgSz w:w="11906" w:h="16838" w:code="9"/>
      <w:pgMar w:top="567" w:right="1134" w:bottom="1928" w:left="1418" w:header="56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D3FEEB" w14:textId="77777777" w:rsidR="00402AC9" w:rsidRDefault="00402AC9" w:rsidP="001445DB">
      <w:r>
        <w:separator/>
      </w:r>
    </w:p>
  </w:endnote>
  <w:endnote w:type="continuationSeparator" w:id="0">
    <w:p w14:paraId="3BBE19B0" w14:textId="77777777" w:rsidR="00402AC9" w:rsidRDefault="00402AC9" w:rsidP="00144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cima Nova Pro">
    <w:altName w:val="Calibri"/>
    <w:panose1 w:val="00000000000000000000"/>
    <w:charset w:val="00"/>
    <w:family w:val="modern"/>
    <w:notTrueType/>
    <w:pitch w:val="variable"/>
    <w:sig w:usb0="8000022F" w:usb1="4000004A" w:usb2="00000000" w:usb3="00000000" w:csb0="00000097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ricsson Sans Light">
    <w:altName w:val="Eras Light IT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ook w:val="01E0" w:firstRow="1" w:lastRow="1" w:firstColumn="1" w:lastColumn="1" w:noHBand="0" w:noVBand="0"/>
    </w:tblPr>
    <w:tblGrid>
      <w:gridCol w:w="4022"/>
      <w:gridCol w:w="5332"/>
    </w:tblGrid>
    <w:tr w:rsidR="00402AC9" w:rsidRPr="00311444" w14:paraId="0FB088F2" w14:textId="77777777" w:rsidTr="00FF787C">
      <w:tc>
        <w:tcPr>
          <w:tcW w:w="4068" w:type="dxa"/>
        </w:tcPr>
        <w:p w14:paraId="1021687D" w14:textId="10199EE1" w:rsidR="00402AC9" w:rsidRPr="00311444" w:rsidRDefault="00402AC9" w:rsidP="00FF787C">
          <w:pPr>
            <w:spacing w:before="960"/>
            <w:rPr>
              <w:color w:val="666666"/>
              <w:sz w:val="16"/>
              <w:szCs w:val="16"/>
              <w:lang w:val="sv-SE"/>
            </w:rPr>
          </w:pPr>
          <w:r>
            <w:rPr>
              <w:color w:val="666666"/>
              <w:sz w:val="16"/>
              <w:szCs w:val="16"/>
            </w:rPr>
            <w:t>Rev E</w:t>
          </w:r>
        </w:p>
      </w:tc>
      <w:tc>
        <w:tcPr>
          <w:tcW w:w="5400" w:type="dxa"/>
        </w:tcPr>
        <w:p w14:paraId="6CB24FE9" w14:textId="7665925F" w:rsidR="00402AC9" w:rsidRPr="00311444" w:rsidRDefault="00402AC9" w:rsidP="00FF787C">
          <w:pPr>
            <w:rPr>
              <w:color w:val="666666"/>
              <w:sz w:val="12"/>
              <w:szCs w:val="12"/>
            </w:rPr>
          </w:pPr>
        </w:p>
      </w:tc>
    </w:tr>
  </w:tbl>
  <w:p w14:paraId="02826397" w14:textId="3A7CE99C" w:rsidR="00402AC9" w:rsidRPr="00311444" w:rsidRDefault="00402AC9" w:rsidP="00923B6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ook w:val="01E0" w:firstRow="1" w:lastRow="1" w:firstColumn="1" w:lastColumn="1" w:noHBand="0" w:noVBand="0"/>
    </w:tblPr>
    <w:tblGrid>
      <w:gridCol w:w="4019"/>
      <w:gridCol w:w="5335"/>
    </w:tblGrid>
    <w:tr w:rsidR="00402AC9" w:rsidRPr="00311444" w14:paraId="09F53AB0" w14:textId="77777777" w:rsidTr="000E13CA">
      <w:tc>
        <w:tcPr>
          <w:tcW w:w="4068" w:type="dxa"/>
        </w:tcPr>
        <w:p w14:paraId="38157692" w14:textId="0F3FFDD1" w:rsidR="00402AC9" w:rsidRPr="00311444" w:rsidRDefault="00402AC9" w:rsidP="000E13CA">
          <w:pPr>
            <w:spacing w:before="960"/>
            <w:rPr>
              <w:color w:val="666666"/>
              <w:sz w:val="16"/>
              <w:szCs w:val="16"/>
              <w:lang w:val="sv-SE"/>
            </w:rPr>
          </w:pPr>
        </w:p>
      </w:tc>
      <w:tc>
        <w:tcPr>
          <w:tcW w:w="5400" w:type="dxa"/>
        </w:tcPr>
        <w:p w14:paraId="2A729CC7" w14:textId="27BAE164" w:rsidR="00402AC9" w:rsidRPr="00311444" w:rsidRDefault="00402AC9" w:rsidP="00FA0ACB">
          <w:pPr>
            <w:rPr>
              <w:color w:val="666666"/>
              <w:sz w:val="12"/>
              <w:szCs w:val="12"/>
            </w:rPr>
          </w:pPr>
        </w:p>
      </w:tc>
    </w:tr>
  </w:tbl>
  <w:p w14:paraId="1FD934DA" w14:textId="77777777" w:rsidR="00402AC9" w:rsidRPr="008A3208" w:rsidRDefault="00402AC9" w:rsidP="00053941">
    <w:pPr>
      <w:rPr>
        <w:color w:val="666666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DEC73A" w14:textId="77777777" w:rsidR="00402AC9" w:rsidRDefault="00402AC9" w:rsidP="001445DB">
      <w:r>
        <w:separator/>
      </w:r>
    </w:p>
  </w:footnote>
  <w:footnote w:type="continuationSeparator" w:id="0">
    <w:p w14:paraId="4D347EBD" w14:textId="77777777" w:rsidR="00402AC9" w:rsidRDefault="00402AC9" w:rsidP="001445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430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21"/>
      <w:gridCol w:w="8509"/>
    </w:tblGrid>
    <w:tr w:rsidR="00402AC9" w:rsidRPr="00A20539" w14:paraId="3FD6069F" w14:textId="77777777" w:rsidTr="006F2BBE">
      <w:tc>
        <w:tcPr>
          <w:tcW w:w="921" w:type="dxa"/>
        </w:tcPr>
        <w:p w14:paraId="5FFF2572" w14:textId="6E7622AD" w:rsidR="00402AC9" w:rsidRPr="00311444" w:rsidRDefault="00402AC9" w:rsidP="00FF787C">
          <w:pPr>
            <w:pStyle w:val="Header"/>
            <w:tabs>
              <w:tab w:val="clear" w:pos="4536"/>
            </w:tabs>
            <w:spacing w:before="40"/>
          </w:pPr>
        </w:p>
      </w:tc>
      <w:tc>
        <w:tcPr>
          <w:tcW w:w="8509" w:type="dxa"/>
        </w:tcPr>
        <w:p w14:paraId="5A4C6546" w14:textId="6E38AF78" w:rsidR="00402AC9" w:rsidRPr="00D463D3" w:rsidRDefault="00402AC9" w:rsidP="00AF5BC8">
          <w:pPr>
            <w:pStyle w:val="Header"/>
            <w:tabs>
              <w:tab w:val="left" w:pos="4680"/>
              <w:tab w:val="right" w:pos="8369"/>
            </w:tabs>
            <w:spacing w:before="40"/>
            <w:rPr>
              <w:rFonts w:ascii="Decima Nova Pro" w:hAnsi="Decima Nova Pro"/>
              <w:sz w:val="18"/>
              <w:szCs w:val="18"/>
              <w:lang w:val="hr-HR"/>
            </w:rPr>
          </w:pPr>
          <w:r w:rsidRPr="00D463D3">
            <w:rPr>
              <w:rFonts w:ascii="Decima Nova Pro" w:hAnsi="Decima Nova Pro"/>
              <w:sz w:val="18"/>
              <w:szCs w:val="18"/>
              <w:lang w:val="hr-HR"/>
            </w:rPr>
            <w:tab/>
            <w:t>eCEZDLIH</w:t>
          </w:r>
          <w:r>
            <w:rPr>
              <w:rFonts w:ascii="Decima Nova Pro" w:hAnsi="Decima Nova Pro"/>
              <w:sz w:val="18"/>
              <w:szCs w:val="18"/>
              <w:lang w:val="hr-HR"/>
            </w:rPr>
            <w:t>/eC</w:t>
          </w:r>
          <w:r w:rsidRPr="00D463D3">
            <w:rPr>
              <w:rFonts w:ascii="Decima Nova Pro" w:hAnsi="Decima Nova Pro"/>
              <w:sz w:val="18"/>
              <w:szCs w:val="18"/>
              <w:lang w:val="hr-HR"/>
            </w:rPr>
            <w:t xml:space="preserve">IJEPIH – Implementacija web servisa </w:t>
          </w:r>
          <w:r>
            <w:rPr>
              <w:rFonts w:ascii="Decima Nova Pro" w:hAnsi="Decima Nova Pro"/>
              <w:sz w:val="18"/>
              <w:szCs w:val="18"/>
              <w:lang w:val="hr-HR"/>
            </w:rPr>
            <w:t>interne komunikacije</w:t>
          </w:r>
          <w:r w:rsidRPr="00D463D3">
            <w:rPr>
              <w:rFonts w:ascii="Decima Nova Pro" w:hAnsi="Decima Nova Pro"/>
              <w:sz w:val="18"/>
              <w:szCs w:val="18"/>
              <w:lang w:val="hr-HR"/>
            </w:rPr>
            <w:fldChar w:fldCharType="begin"/>
          </w:r>
          <w:r w:rsidRPr="00D463D3">
            <w:rPr>
              <w:rFonts w:ascii="Decima Nova Pro" w:hAnsi="Decima Nova Pro"/>
              <w:sz w:val="18"/>
              <w:szCs w:val="18"/>
              <w:lang w:val="hr-HR"/>
            </w:rPr>
            <w:instrText xml:space="preserve"> DOCPROPERTY  Title  \* MERGEFORMAT </w:instrText>
          </w:r>
          <w:r w:rsidRPr="00D463D3">
            <w:rPr>
              <w:rFonts w:ascii="Decima Nova Pro" w:hAnsi="Decima Nova Pro"/>
              <w:sz w:val="18"/>
              <w:szCs w:val="18"/>
              <w:lang w:val="hr-HR"/>
            </w:rPr>
            <w:fldChar w:fldCharType="end"/>
          </w:r>
        </w:p>
      </w:tc>
    </w:tr>
  </w:tbl>
  <w:p w14:paraId="10C8D396" w14:textId="77777777" w:rsidR="00402AC9" w:rsidRPr="005D16DC" w:rsidRDefault="00402AC9">
    <w:pPr>
      <w:tabs>
        <w:tab w:val="left" w:pos="5630"/>
        <w:tab w:val="right" w:pos="9359"/>
      </w:tabs>
      <w:ind w:right="23"/>
      <w:rPr>
        <w:rFonts w:ascii="Ericsson Sans Light" w:hAnsi="Ericsson Sans Light"/>
        <w:sz w:val="12"/>
        <w:lang w:val="hr-HR"/>
      </w:rPr>
    </w:pPr>
    <w:r w:rsidRPr="005D16DC">
      <w:rPr>
        <w:rFonts w:ascii="Ericsson Sans Light" w:hAnsi="Ericsson Sans Light"/>
        <w:sz w:val="12"/>
        <w:lang w:val="hr-HR"/>
      </w:rPr>
      <w:tab/>
    </w:r>
    <w:r w:rsidRPr="005D16DC">
      <w:rPr>
        <w:rFonts w:ascii="Ericsson Sans Light" w:hAnsi="Ericsson Sans Light"/>
        <w:sz w:val="12"/>
        <w:lang w:val="hr-HR"/>
      </w:rPr>
      <w:tab/>
    </w:r>
    <w:r w:rsidRPr="005D16DC">
      <w:rPr>
        <w:rFonts w:ascii="Ericsson Sans Light" w:hAnsi="Ericsson Sans Light"/>
        <w:sz w:val="12"/>
        <w:lang w:val="hr-HR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398" w:type="dxa"/>
      <w:tblInd w:w="-8" w:type="dxa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9398"/>
    </w:tblGrid>
    <w:tr w:rsidR="00402AC9" w:rsidRPr="00A20539" w14:paraId="1647004D" w14:textId="77777777" w:rsidTr="00053941">
      <w:trPr>
        <w:cantSplit/>
      </w:trPr>
      <w:tc>
        <w:tcPr>
          <w:tcW w:w="9398" w:type="dxa"/>
        </w:tcPr>
        <w:p w14:paraId="4DA17045" w14:textId="6D1E1798" w:rsidR="00402AC9" w:rsidRPr="00AB49BE" w:rsidRDefault="00402AC9" w:rsidP="00165213">
          <w:pPr>
            <w:tabs>
              <w:tab w:val="left" w:pos="3969"/>
            </w:tabs>
            <w:jc w:val="right"/>
            <w:rPr>
              <w:rFonts w:ascii="Decima Nova Pro" w:hAnsi="Decima Nova Pro"/>
              <w:lang w:val="hr-HR"/>
            </w:rPr>
          </w:pPr>
        </w:p>
        <w:p w14:paraId="455CDAE9" w14:textId="6457D366" w:rsidR="00402AC9" w:rsidRPr="00A805FF" w:rsidRDefault="00402AC9" w:rsidP="00561F70">
          <w:pPr>
            <w:pStyle w:val="Title"/>
          </w:pPr>
          <w:r w:rsidRPr="00AB49BE">
            <w:rPr>
              <w:rFonts w:ascii="Decima Nova Pro" w:hAnsi="Decima Nova Pro"/>
              <w:lang w:val="mk-MK"/>
            </w:rPr>
            <w:t>eCEZDLIH</w:t>
          </w:r>
          <w:r>
            <w:rPr>
              <w:rFonts w:ascii="Decima Nova Pro" w:hAnsi="Decima Nova Pro"/>
            </w:rPr>
            <w:t>/</w:t>
          </w:r>
          <w:r w:rsidRPr="00AB49BE">
            <w:rPr>
              <w:rFonts w:ascii="Decima Nova Pro" w:hAnsi="Decima Nova Pro"/>
              <w:lang w:val="mk-MK"/>
            </w:rPr>
            <w:t>eCIJEPIH</w:t>
          </w:r>
        </w:p>
      </w:tc>
    </w:tr>
    <w:tr w:rsidR="00402AC9" w:rsidRPr="00A20539" w14:paraId="7811CFE8" w14:textId="77777777" w:rsidTr="00053941">
      <w:tc>
        <w:tcPr>
          <w:tcW w:w="9398" w:type="dxa"/>
        </w:tcPr>
        <w:p w14:paraId="52D35EEB" w14:textId="7C133085" w:rsidR="00402AC9" w:rsidRDefault="00402AC9" w:rsidP="006E3734">
          <w:pPr>
            <w:pStyle w:val="Subtitle1"/>
            <w:tabs>
              <w:tab w:val="left" w:pos="3285"/>
            </w:tabs>
            <w:spacing w:before="240"/>
            <w:jc w:val="left"/>
            <w:rPr>
              <w:lang w:val="hr-HR"/>
            </w:rPr>
          </w:pPr>
          <w:r w:rsidRPr="00D463D3">
            <w:rPr>
              <w:lang w:val="hr-HR"/>
            </w:rPr>
            <w:t>Implementacija web servis</w:t>
          </w:r>
          <w:r>
            <w:rPr>
              <w:lang w:val="hr-HR"/>
            </w:rPr>
            <w:t>a</w:t>
          </w:r>
          <w:r w:rsidRPr="00D463D3">
            <w:rPr>
              <w:lang w:val="hr-HR"/>
            </w:rPr>
            <w:t xml:space="preserve"> </w:t>
          </w:r>
          <w:r>
            <w:rPr>
              <w:lang w:val="hr-HR"/>
            </w:rPr>
            <w:t>interne komunikacije</w:t>
          </w:r>
        </w:p>
        <w:p w14:paraId="3CE353C7" w14:textId="2FE9093A" w:rsidR="00402AC9" w:rsidRPr="00D463D3" w:rsidRDefault="00402AC9" w:rsidP="006E3734">
          <w:pPr>
            <w:pStyle w:val="Subtitle1"/>
            <w:tabs>
              <w:tab w:val="left" w:pos="3285"/>
            </w:tabs>
            <w:spacing w:before="240"/>
            <w:jc w:val="left"/>
            <w:rPr>
              <w:lang w:val="hr-HR"/>
            </w:rPr>
          </w:pPr>
          <w:r>
            <w:rPr>
              <w:lang w:val="hr-HR"/>
            </w:rPr>
            <w:t>Interna komunikacija</w:t>
          </w:r>
        </w:p>
      </w:tc>
    </w:tr>
    <w:tr w:rsidR="00402AC9" w:rsidRPr="00311444" w14:paraId="1A2A3673" w14:textId="77777777" w:rsidTr="00053941">
      <w:tc>
        <w:tcPr>
          <w:tcW w:w="9398" w:type="dxa"/>
        </w:tcPr>
        <w:p w14:paraId="495698A1" w14:textId="228D78DB" w:rsidR="00402AC9" w:rsidRPr="00AB49BE" w:rsidRDefault="00402AC9" w:rsidP="007A01BF">
          <w:pPr>
            <w:pStyle w:val="DocName"/>
            <w:jc w:val="left"/>
            <w:rPr>
              <w:rFonts w:ascii="Decima Nova Pro" w:hAnsi="Decima Nova Pro"/>
            </w:rPr>
          </w:pPr>
          <w:r w:rsidRPr="00AB49BE">
            <w:rPr>
              <w:rFonts w:ascii="Decima Nova Pro" w:hAnsi="Decima Nova Pro"/>
            </w:rPr>
            <w:t>Opis rješenja</w:t>
          </w:r>
        </w:p>
      </w:tc>
    </w:tr>
  </w:tbl>
  <w:p w14:paraId="6077AB13" w14:textId="77777777" w:rsidR="00402AC9" w:rsidRPr="00311444" w:rsidRDefault="00402AC9">
    <w:pPr>
      <w:pStyle w:val="Header"/>
    </w:pPr>
  </w:p>
  <w:p w14:paraId="69EAD4D0" w14:textId="77777777" w:rsidR="00402AC9" w:rsidRPr="00311444" w:rsidRDefault="00402A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D"/>
    <w:multiLevelType w:val="singleLevel"/>
    <w:tmpl w:val="C2D6FDA0"/>
    <w:lvl w:ilvl="0">
      <w:start w:val="1"/>
      <w:numFmt w:val="decimal"/>
      <w:pStyle w:val="ListNumber4"/>
      <w:lvlText w:val="%1."/>
      <w:lvlJc w:val="left"/>
      <w:pPr>
        <w:tabs>
          <w:tab w:val="num" w:pos="708"/>
        </w:tabs>
        <w:ind w:left="708" w:hanging="360"/>
      </w:pPr>
    </w:lvl>
  </w:abstractNum>
  <w:abstractNum w:abstractNumId="1" w15:restartNumberingAfterBreak="0">
    <w:nsid w:val="FFFFFF7F"/>
    <w:multiLevelType w:val="singleLevel"/>
    <w:tmpl w:val="F7681154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FB"/>
    <w:multiLevelType w:val="multilevel"/>
    <w:tmpl w:val="88362144"/>
    <w:lvl w:ilvl="0">
      <w:start w:val="1"/>
      <w:numFmt w:val="decimal"/>
      <w:pStyle w:val="Heading1"/>
      <w:lvlText w:val="%1"/>
      <w:lvlJc w:val="left"/>
      <w:pPr>
        <w:tabs>
          <w:tab w:val="num" w:pos="1701"/>
        </w:tabs>
        <w:ind w:left="1701" w:hanging="1701"/>
      </w:pPr>
      <w:rPr>
        <w:rFonts w:hint="default"/>
        <w:u w:val="none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1701"/>
        </w:tabs>
        <w:ind w:left="1701" w:hanging="1701"/>
      </w:pPr>
      <w:rPr>
        <w:rFonts w:hint="default"/>
        <w:u w:val="none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1701"/>
        </w:tabs>
        <w:ind w:left="1701" w:hanging="1701"/>
      </w:pPr>
      <w:rPr>
        <w:rFonts w:hint="default"/>
        <w:u w:val="none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1701"/>
        </w:tabs>
        <w:ind w:left="1701" w:hanging="1701"/>
      </w:pPr>
      <w:rPr>
        <w:rFonts w:hint="default"/>
        <w:u w:val="none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701"/>
        </w:tabs>
        <w:ind w:left="1701" w:hanging="1701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701"/>
        </w:tabs>
        <w:ind w:left="1701" w:hanging="1701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701"/>
        </w:tabs>
        <w:ind w:left="1701" w:hanging="1701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247"/>
        </w:tabs>
        <w:ind w:left="1247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247"/>
        </w:tabs>
        <w:ind w:left="1247" w:firstLine="0"/>
      </w:pPr>
      <w:rPr>
        <w:rFonts w:hint="default"/>
      </w:rPr>
    </w:lvl>
  </w:abstractNum>
  <w:abstractNum w:abstractNumId="3" w15:restartNumberingAfterBreak="0">
    <w:nsid w:val="00B37AF0"/>
    <w:multiLevelType w:val="hybridMultilevel"/>
    <w:tmpl w:val="1838A5C0"/>
    <w:lvl w:ilvl="0" w:tplc="041A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4" w15:restartNumberingAfterBreak="0">
    <w:nsid w:val="02DD7C11"/>
    <w:multiLevelType w:val="hybridMultilevel"/>
    <w:tmpl w:val="2BF240D8"/>
    <w:lvl w:ilvl="0" w:tplc="75A8294A">
      <w:start w:val="1"/>
      <w:numFmt w:val="lowerLetter"/>
      <w:lvlRestart w:val="0"/>
      <w:pStyle w:val="Listabcdoubleline"/>
      <w:lvlText w:val="%1"/>
      <w:lvlJc w:val="left"/>
      <w:pPr>
        <w:tabs>
          <w:tab w:val="num" w:pos="2069"/>
        </w:tabs>
        <w:ind w:left="2069" w:hanging="368"/>
      </w:pPr>
      <w:rPr>
        <w:rFonts w:ascii="Arial" w:hAnsi="Arial" w:hint="default"/>
        <w:b w:val="0"/>
        <w:i w:val="0"/>
        <w:sz w:val="22"/>
      </w:rPr>
    </w:lvl>
    <w:lvl w:ilvl="1" w:tplc="6E1A67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07C51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BBC4E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97CA35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5FCE69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52E89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760E0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58A76E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B3237BF"/>
    <w:multiLevelType w:val="hybridMultilevel"/>
    <w:tmpl w:val="8E96AC42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6" w15:restartNumberingAfterBreak="0">
    <w:nsid w:val="174B52FE"/>
    <w:multiLevelType w:val="multilevel"/>
    <w:tmpl w:val="836E924A"/>
    <w:lvl w:ilvl="0">
      <w:start w:val="1"/>
      <w:numFmt w:val="bullet"/>
      <w:pStyle w:val="ListBullet"/>
      <w:lvlText w:val=""/>
      <w:lvlJc w:val="left"/>
      <w:pPr>
        <w:tabs>
          <w:tab w:val="num" w:pos="2070"/>
        </w:tabs>
        <w:ind w:left="2070" w:hanging="369"/>
      </w:pPr>
      <w:rPr>
        <w:rFonts w:ascii="Symbol" w:hAnsi="Symbol" w:hint="default"/>
        <w:b w:val="0"/>
        <w:i w:val="0"/>
        <w:sz w:val="22"/>
      </w:rPr>
    </w:lvl>
    <w:lvl w:ilvl="1">
      <w:start w:val="1"/>
      <w:numFmt w:val="bullet"/>
      <w:lvlText w:val="-"/>
      <w:lvlJc w:val="left"/>
      <w:pPr>
        <w:tabs>
          <w:tab w:val="num" w:pos="2438"/>
        </w:tabs>
        <w:ind w:left="2438" w:hanging="368"/>
      </w:pPr>
      <w:rPr>
        <w:rFonts w:hint="default"/>
        <w:u w:val="none"/>
      </w:rPr>
    </w:lvl>
    <w:lvl w:ilvl="2">
      <w:start w:val="1"/>
      <w:numFmt w:val="bullet"/>
      <w:lvlText w:val=""/>
      <w:lvlJc w:val="left"/>
      <w:pPr>
        <w:tabs>
          <w:tab w:val="num" w:pos="2807"/>
        </w:tabs>
        <w:ind w:left="2807" w:hanging="369"/>
      </w:pPr>
      <w:rPr>
        <w:rFonts w:ascii="Symbol" w:hAnsi="Symbol" w:hint="default"/>
        <w:sz w:val="16"/>
        <w:u w:val="none"/>
      </w:rPr>
    </w:lvl>
    <w:lvl w:ilvl="3">
      <w:start w:val="1"/>
      <w:numFmt w:val="bullet"/>
      <w:lvlText w:val="-"/>
      <w:lvlJc w:val="left"/>
      <w:pPr>
        <w:tabs>
          <w:tab w:val="num" w:pos="3204"/>
        </w:tabs>
        <w:ind w:left="3204" w:hanging="369"/>
      </w:pPr>
      <w:rPr>
        <w:rFonts w:ascii="PMingLiU" w:eastAsia="PMingLiU" w:hint="eastAsia"/>
        <w:b w:val="0"/>
        <w:i w:val="0"/>
        <w:sz w:val="16"/>
        <w:u w:val="none"/>
      </w:rPr>
    </w:lvl>
    <w:lvl w:ilvl="4">
      <w:start w:val="1"/>
      <w:numFmt w:val="bullet"/>
      <w:lvlText w:val="»"/>
      <w:lvlJc w:val="left"/>
      <w:pPr>
        <w:tabs>
          <w:tab w:val="num" w:pos="3572"/>
        </w:tabs>
        <w:ind w:left="3572" w:hanging="368"/>
      </w:pPr>
      <w:rPr>
        <w:rFonts w:ascii="MS PGothic" w:eastAsia="MS PGothic" w:hint="eastAsia"/>
      </w:rPr>
    </w:lvl>
    <w:lvl w:ilvl="5">
      <w:start w:val="1"/>
      <w:numFmt w:val="decimal"/>
      <w:lvlText w:val="%1.%2.%3.%4.%5.%6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05"/>
        </w:tabs>
        <w:ind w:left="3005" w:firstLine="0"/>
      </w:pPr>
      <w:rPr>
        <w:rFonts w:hint="default"/>
      </w:rPr>
    </w:lvl>
  </w:abstractNum>
  <w:abstractNum w:abstractNumId="7" w15:restartNumberingAfterBreak="0">
    <w:nsid w:val="17BA016C"/>
    <w:multiLevelType w:val="hybridMultilevel"/>
    <w:tmpl w:val="4438879A"/>
    <w:lvl w:ilvl="0" w:tplc="7D88704E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81" w:hanging="360"/>
      </w:pPr>
    </w:lvl>
    <w:lvl w:ilvl="2" w:tplc="A7BC7692">
      <w:start w:val="2"/>
      <w:numFmt w:val="bullet"/>
      <w:lvlText w:val=""/>
      <w:lvlJc w:val="left"/>
      <w:pPr>
        <w:ind w:left="3681" w:hanging="360"/>
      </w:pPr>
      <w:rPr>
        <w:rFonts w:ascii="Symbol" w:eastAsia="Times New Roman" w:hAnsi="Symbol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4221" w:hanging="360"/>
      </w:pPr>
    </w:lvl>
    <w:lvl w:ilvl="4" w:tplc="04090019" w:tentative="1">
      <w:start w:val="1"/>
      <w:numFmt w:val="lowerLetter"/>
      <w:lvlText w:val="%5."/>
      <w:lvlJc w:val="left"/>
      <w:pPr>
        <w:ind w:left="4941" w:hanging="360"/>
      </w:pPr>
    </w:lvl>
    <w:lvl w:ilvl="5" w:tplc="0409001B" w:tentative="1">
      <w:start w:val="1"/>
      <w:numFmt w:val="lowerRoman"/>
      <w:lvlText w:val="%6."/>
      <w:lvlJc w:val="right"/>
      <w:pPr>
        <w:ind w:left="5661" w:hanging="180"/>
      </w:pPr>
    </w:lvl>
    <w:lvl w:ilvl="6" w:tplc="0409000F" w:tentative="1">
      <w:start w:val="1"/>
      <w:numFmt w:val="decimal"/>
      <w:lvlText w:val="%7."/>
      <w:lvlJc w:val="left"/>
      <w:pPr>
        <w:ind w:left="6381" w:hanging="360"/>
      </w:pPr>
    </w:lvl>
    <w:lvl w:ilvl="7" w:tplc="04090019" w:tentative="1">
      <w:start w:val="1"/>
      <w:numFmt w:val="lowerLetter"/>
      <w:lvlText w:val="%8."/>
      <w:lvlJc w:val="left"/>
      <w:pPr>
        <w:ind w:left="7101" w:hanging="360"/>
      </w:pPr>
    </w:lvl>
    <w:lvl w:ilvl="8" w:tplc="04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8" w15:restartNumberingAfterBreak="0">
    <w:nsid w:val="189D69AF"/>
    <w:multiLevelType w:val="hybridMultilevel"/>
    <w:tmpl w:val="42B0B0C2"/>
    <w:lvl w:ilvl="0" w:tplc="04090019">
      <w:start w:val="1"/>
      <w:numFmt w:val="lowerLetter"/>
      <w:lvlText w:val="%1."/>
      <w:lvlJc w:val="left"/>
      <w:pPr>
        <w:ind w:left="2781" w:hanging="360"/>
      </w:pPr>
    </w:lvl>
    <w:lvl w:ilvl="1" w:tplc="04090019" w:tentative="1">
      <w:start w:val="1"/>
      <w:numFmt w:val="lowerLetter"/>
      <w:lvlText w:val="%2."/>
      <w:lvlJc w:val="left"/>
      <w:pPr>
        <w:ind w:left="3501" w:hanging="360"/>
      </w:pPr>
    </w:lvl>
    <w:lvl w:ilvl="2" w:tplc="0409001B" w:tentative="1">
      <w:start w:val="1"/>
      <w:numFmt w:val="lowerRoman"/>
      <w:lvlText w:val="%3."/>
      <w:lvlJc w:val="right"/>
      <w:pPr>
        <w:ind w:left="4221" w:hanging="180"/>
      </w:pPr>
    </w:lvl>
    <w:lvl w:ilvl="3" w:tplc="0409000F" w:tentative="1">
      <w:start w:val="1"/>
      <w:numFmt w:val="decimal"/>
      <w:lvlText w:val="%4."/>
      <w:lvlJc w:val="left"/>
      <w:pPr>
        <w:ind w:left="4941" w:hanging="360"/>
      </w:pPr>
    </w:lvl>
    <w:lvl w:ilvl="4" w:tplc="04090019" w:tentative="1">
      <w:start w:val="1"/>
      <w:numFmt w:val="lowerLetter"/>
      <w:lvlText w:val="%5."/>
      <w:lvlJc w:val="left"/>
      <w:pPr>
        <w:ind w:left="5661" w:hanging="360"/>
      </w:pPr>
    </w:lvl>
    <w:lvl w:ilvl="5" w:tplc="0409001B" w:tentative="1">
      <w:start w:val="1"/>
      <w:numFmt w:val="lowerRoman"/>
      <w:lvlText w:val="%6."/>
      <w:lvlJc w:val="right"/>
      <w:pPr>
        <w:ind w:left="6381" w:hanging="180"/>
      </w:pPr>
    </w:lvl>
    <w:lvl w:ilvl="6" w:tplc="0409000F" w:tentative="1">
      <w:start w:val="1"/>
      <w:numFmt w:val="decimal"/>
      <w:lvlText w:val="%7."/>
      <w:lvlJc w:val="left"/>
      <w:pPr>
        <w:ind w:left="7101" w:hanging="360"/>
      </w:pPr>
    </w:lvl>
    <w:lvl w:ilvl="7" w:tplc="04090019" w:tentative="1">
      <w:start w:val="1"/>
      <w:numFmt w:val="lowerLetter"/>
      <w:lvlText w:val="%8."/>
      <w:lvlJc w:val="left"/>
      <w:pPr>
        <w:ind w:left="7821" w:hanging="360"/>
      </w:pPr>
    </w:lvl>
    <w:lvl w:ilvl="8" w:tplc="0409001B" w:tentative="1">
      <w:start w:val="1"/>
      <w:numFmt w:val="lowerRoman"/>
      <w:lvlText w:val="%9."/>
      <w:lvlJc w:val="right"/>
      <w:pPr>
        <w:ind w:left="8541" w:hanging="180"/>
      </w:pPr>
    </w:lvl>
  </w:abstractNum>
  <w:abstractNum w:abstractNumId="9" w15:restartNumberingAfterBreak="0">
    <w:nsid w:val="2D293703"/>
    <w:multiLevelType w:val="hybridMultilevel"/>
    <w:tmpl w:val="8180A28C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0" w15:restartNumberingAfterBreak="0">
    <w:nsid w:val="39F8172A"/>
    <w:multiLevelType w:val="multilevel"/>
    <w:tmpl w:val="00AC454A"/>
    <w:lvl w:ilvl="0">
      <w:start w:val="1"/>
      <w:numFmt w:val="decimal"/>
      <w:lvlRestart w:val="0"/>
      <w:pStyle w:val="ListNumber"/>
      <w:lvlText w:val="%1"/>
      <w:lvlJc w:val="left"/>
      <w:pPr>
        <w:tabs>
          <w:tab w:val="num" w:pos="2069"/>
        </w:tabs>
        <w:ind w:left="2069" w:hanging="368"/>
      </w:pPr>
      <w:rPr>
        <w:rFonts w:ascii="Arial" w:hAnsi="Arial" w:hint="default"/>
        <w:b w:val="0"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2551"/>
        </w:tabs>
        <w:ind w:left="2551" w:hanging="482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tabs>
          <w:tab w:val="num" w:pos="3402"/>
        </w:tabs>
        <w:ind w:left="3402" w:hanging="851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4535"/>
        </w:tabs>
        <w:ind w:left="4535" w:hanging="1133"/>
      </w:pPr>
      <w:rPr>
        <w:rFonts w:hint="default"/>
        <w:u w:val="none"/>
      </w:rPr>
    </w:lvl>
    <w:lvl w:ilvl="4">
      <w:start w:val="1"/>
      <w:numFmt w:val="bullet"/>
      <w:lvlText w:val="»"/>
      <w:lvlJc w:val="left"/>
      <w:pPr>
        <w:tabs>
          <w:tab w:val="num" w:pos="4366"/>
        </w:tabs>
        <w:ind w:left="4366" w:hanging="397"/>
      </w:pPr>
      <w:rPr>
        <w:rFonts w:ascii="MS PGothic" w:eastAsia="MS PGothic" w:hint="eastAsia"/>
      </w:rPr>
    </w:lvl>
    <w:lvl w:ilvl="5">
      <w:start w:val="1"/>
      <w:numFmt w:val="decimal"/>
      <w:lvlText w:val="%1.%2.%3.%4.%5.%6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05"/>
        </w:tabs>
        <w:ind w:left="3005" w:firstLine="0"/>
      </w:pPr>
      <w:rPr>
        <w:rFonts w:hint="default"/>
      </w:rPr>
    </w:lvl>
  </w:abstractNum>
  <w:abstractNum w:abstractNumId="11" w15:restartNumberingAfterBreak="0">
    <w:nsid w:val="41EA651D"/>
    <w:multiLevelType w:val="hybridMultilevel"/>
    <w:tmpl w:val="73388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31392E"/>
    <w:multiLevelType w:val="multilevel"/>
    <w:tmpl w:val="C458EF60"/>
    <w:lvl w:ilvl="0">
      <w:start w:val="1"/>
      <w:numFmt w:val="bullet"/>
      <w:pStyle w:val="ListBullet2"/>
      <w:lvlText w:val=""/>
      <w:lvlJc w:val="left"/>
      <w:pPr>
        <w:tabs>
          <w:tab w:val="num" w:pos="2070"/>
        </w:tabs>
        <w:ind w:left="2070" w:hanging="369"/>
      </w:pPr>
      <w:rPr>
        <w:rFonts w:ascii="Symbol" w:hAnsi="Symbol" w:hint="default"/>
        <w:b w:val="0"/>
        <w:i w:val="0"/>
        <w:sz w:val="22"/>
      </w:rPr>
    </w:lvl>
    <w:lvl w:ilvl="1">
      <w:start w:val="1"/>
      <w:numFmt w:val="bullet"/>
      <w:lvlText w:val="-"/>
      <w:lvlJc w:val="left"/>
      <w:pPr>
        <w:tabs>
          <w:tab w:val="num" w:pos="2438"/>
        </w:tabs>
        <w:ind w:left="2438" w:hanging="368"/>
      </w:pPr>
      <w:rPr>
        <w:rFonts w:hint="default"/>
        <w:u w:val="none"/>
      </w:rPr>
    </w:lvl>
    <w:lvl w:ilvl="2">
      <w:start w:val="1"/>
      <w:numFmt w:val="bullet"/>
      <w:lvlText w:val=""/>
      <w:lvlJc w:val="left"/>
      <w:pPr>
        <w:tabs>
          <w:tab w:val="num" w:pos="2807"/>
        </w:tabs>
        <w:ind w:left="2807" w:hanging="369"/>
      </w:pPr>
      <w:rPr>
        <w:rFonts w:ascii="Symbol" w:hAnsi="Symbol" w:hint="default"/>
        <w:sz w:val="16"/>
        <w:u w:val="none"/>
      </w:rPr>
    </w:lvl>
    <w:lvl w:ilvl="3">
      <w:start w:val="1"/>
      <w:numFmt w:val="bullet"/>
      <w:lvlText w:val="-"/>
      <w:lvlJc w:val="left"/>
      <w:pPr>
        <w:tabs>
          <w:tab w:val="num" w:pos="3204"/>
        </w:tabs>
        <w:ind w:left="3204" w:hanging="369"/>
      </w:pPr>
      <w:rPr>
        <w:rFonts w:ascii="PMingLiU" w:eastAsia="PMingLiU" w:hint="eastAsia"/>
        <w:b w:val="0"/>
        <w:i w:val="0"/>
        <w:sz w:val="16"/>
        <w:u w:val="none"/>
      </w:rPr>
    </w:lvl>
    <w:lvl w:ilvl="4">
      <w:start w:val="1"/>
      <w:numFmt w:val="bullet"/>
      <w:lvlText w:val="»"/>
      <w:lvlJc w:val="left"/>
      <w:pPr>
        <w:tabs>
          <w:tab w:val="num" w:pos="3572"/>
        </w:tabs>
        <w:ind w:left="3572" w:hanging="368"/>
      </w:pPr>
      <w:rPr>
        <w:rFonts w:ascii="MS PGothic" w:eastAsia="MS PGothic" w:hint="eastAsia"/>
      </w:rPr>
    </w:lvl>
    <w:lvl w:ilvl="5">
      <w:start w:val="1"/>
      <w:numFmt w:val="decimal"/>
      <w:lvlText w:val="%1.%2.%3.%4.%5.%6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05"/>
        </w:tabs>
        <w:ind w:left="3005" w:firstLine="0"/>
      </w:pPr>
      <w:rPr>
        <w:rFonts w:hint="default"/>
      </w:rPr>
    </w:lvl>
  </w:abstractNum>
  <w:abstractNum w:abstractNumId="13" w15:restartNumberingAfterBreak="0">
    <w:nsid w:val="4C801796"/>
    <w:multiLevelType w:val="hybridMultilevel"/>
    <w:tmpl w:val="44FE34B4"/>
    <w:lvl w:ilvl="0" w:tplc="7A3CC022">
      <w:start w:val="1"/>
      <w:numFmt w:val="lowerLetter"/>
      <w:lvlRestart w:val="0"/>
      <w:pStyle w:val="Listabcsingleline"/>
      <w:lvlText w:val="%1"/>
      <w:lvlJc w:val="left"/>
      <w:pPr>
        <w:tabs>
          <w:tab w:val="num" w:pos="2069"/>
        </w:tabs>
        <w:ind w:left="2069" w:hanging="368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1B97A94"/>
    <w:multiLevelType w:val="hybridMultilevel"/>
    <w:tmpl w:val="F45C37EE"/>
    <w:lvl w:ilvl="0" w:tplc="C9AA00AC">
      <w:start w:val="1"/>
      <w:numFmt w:val="decimal"/>
      <w:lvlRestart w:val="0"/>
      <w:pStyle w:val="Listnumbersingleline"/>
      <w:lvlText w:val="%1"/>
      <w:lvlJc w:val="left"/>
      <w:pPr>
        <w:tabs>
          <w:tab w:val="num" w:pos="2069"/>
        </w:tabs>
        <w:ind w:left="2069" w:hanging="368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3C503B0"/>
    <w:multiLevelType w:val="hybridMultilevel"/>
    <w:tmpl w:val="5B400D54"/>
    <w:lvl w:ilvl="0" w:tplc="12E4151A">
      <w:start w:val="1"/>
      <w:numFmt w:val="decimal"/>
      <w:lvlRestart w:val="0"/>
      <w:pStyle w:val="Listnumberdoubleline"/>
      <w:lvlText w:val="%1"/>
      <w:lvlJc w:val="left"/>
      <w:pPr>
        <w:tabs>
          <w:tab w:val="num" w:pos="2069"/>
        </w:tabs>
        <w:ind w:left="2069" w:hanging="368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4A16CCF"/>
    <w:multiLevelType w:val="hybridMultilevel"/>
    <w:tmpl w:val="8E96AC42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7" w15:restartNumberingAfterBreak="0">
    <w:nsid w:val="59931775"/>
    <w:multiLevelType w:val="hybridMultilevel"/>
    <w:tmpl w:val="A22E5F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C078A2"/>
    <w:multiLevelType w:val="hybridMultilevel"/>
    <w:tmpl w:val="F0B63A54"/>
    <w:lvl w:ilvl="0" w:tplc="040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"/>
  </w:num>
  <w:num w:numId="3">
    <w:abstractNumId w:val="0"/>
  </w:num>
  <w:num w:numId="4">
    <w:abstractNumId w:val="1"/>
  </w:num>
  <w:num w:numId="5">
    <w:abstractNumId w:val="7"/>
  </w:num>
  <w:num w:numId="6">
    <w:abstractNumId w:val="18"/>
  </w:num>
  <w:num w:numId="7">
    <w:abstractNumId w:val="2"/>
  </w:num>
  <w:num w:numId="8">
    <w:abstractNumId w:val="14"/>
  </w:num>
  <w:num w:numId="9">
    <w:abstractNumId w:val="15"/>
  </w:num>
  <w:num w:numId="10">
    <w:abstractNumId w:val="6"/>
  </w:num>
  <w:num w:numId="11">
    <w:abstractNumId w:val="12"/>
  </w:num>
  <w:num w:numId="12">
    <w:abstractNumId w:val="10"/>
  </w:num>
  <w:num w:numId="13">
    <w:abstractNumId w:val="5"/>
  </w:num>
  <w:num w:numId="14">
    <w:abstractNumId w:val="16"/>
  </w:num>
  <w:num w:numId="15">
    <w:abstractNumId w:val="3"/>
  </w:num>
  <w:num w:numId="16">
    <w:abstractNumId w:val="9"/>
  </w:num>
  <w:num w:numId="17">
    <w:abstractNumId w:val="8"/>
  </w:num>
  <w:num w:numId="18">
    <w:abstractNumId w:val="17"/>
  </w:num>
  <w:num w:numId="19">
    <w:abstractNumId w:val="11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B2C"/>
    <w:rsid w:val="0000035F"/>
    <w:rsid w:val="000017A7"/>
    <w:rsid w:val="00003CC4"/>
    <w:rsid w:val="00006557"/>
    <w:rsid w:val="0000787D"/>
    <w:rsid w:val="000103EE"/>
    <w:rsid w:val="00011027"/>
    <w:rsid w:val="0001192C"/>
    <w:rsid w:val="00013D85"/>
    <w:rsid w:val="00013DC9"/>
    <w:rsid w:val="00014244"/>
    <w:rsid w:val="000142AF"/>
    <w:rsid w:val="00016265"/>
    <w:rsid w:val="00016F50"/>
    <w:rsid w:val="0002089F"/>
    <w:rsid w:val="00020C52"/>
    <w:rsid w:val="0002130F"/>
    <w:rsid w:val="00021BD3"/>
    <w:rsid w:val="00022846"/>
    <w:rsid w:val="000233E6"/>
    <w:rsid w:val="00023E1C"/>
    <w:rsid w:val="000260FA"/>
    <w:rsid w:val="00026EFA"/>
    <w:rsid w:val="00027609"/>
    <w:rsid w:val="000303E7"/>
    <w:rsid w:val="0003183D"/>
    <w:rsid w:val="00032A1A"/>
    <w:rsid w:val="000337AE"/>
    <w:rsid w:val="000356F0"/>
    <w:rsid w:val="00035ABE"/>
    <w:rsid w:val="00035C81"/>
    <w:rsid w:val="00040F54"/>
    <w:rsid w:val="0004156C"/>
    <w:rsid w:val="00042827"/>
    <w:rsid w:val="00042B59"/>
    <w:rsid w:val="00043B3A"/>
    <w:rsid w:val="00043EF4"/>
    <w:rsid w:val="000459F6"/>
    <w:rsid w:val="00052EA8"/>
    <w:rsid w:val="000531B6"/>
    <w:rsid w:val="00053941"/>
    <w:rsid w:val="00053F3C"/>
    <w:rsid w:val="00055442"/>
    <w:rsid w:val="000602C8"/>
    <w:rsid w:val="00061B94"/>
    <w:rsid w:val="00065C77"/>
    <w:rsid w:val="00067668"/>
    <w:rsid w:val="00071F31"/>
    <w:rsid w:val="00074432"/>
    <w:rsid w:val="000802E8"/>
    <w:rsid w:val="0008041F"/>
    <w:rsid w:val="00080A13"/>
    <w:rsid w:val="00080C54"/>
    <w:rsid w:val="00080C86"/>
    <w:rsid w:val="00081D3E"/>
    <w:rsid w:val="000821B2"/>
    <w:rsid w:val="0008247F"/>
    <w:rsid w:val="000828F6"/>
    <w:rsid w:val="00083304"/>
    <w:rsid w:val="0008613D"/>
    <w:rsid w:val="000864D8"/>
    <w:rsid w:val="00086DA6"/>
    <w:rsid w:val="000879BD"/>
    <w:rsid w:val="00090828"/>
    <w:rsid w:val="000920D9"/>
    <w:rsid w:val="00092D43"/>
    <w:rsid w:val="00092FFE"/>
    <w:rsid w:val="00093FC8"/>
    <w:rsid w:val="00095DFA"/>
    <w:rsid w:val="000967DD"/>
    <w:rsid w:val="000968C0"/>
    <w:rsid w:val="000A05BE"/>
    <w:rsid w:val="000A0686"/>
    <w:rsid w:val="000A4DBA"/>
    <w:rsid w:val="000A5597"/>
    <w:rsid w:val="000A67CD"/>
    <w:rsid w:val="000B0D49"/>
    <w:rsid w:val="000B0EF5"/>
    <w:rsid w:val="000B132A"/>
    <w:rsid w:val="000B22DA"/>
    <w:rsid w:val="000B3391"/>
    <w:rsid w:val="000B33DC"/>
    <w:rsid w:val="000B3DB4"/>
    <w:rsid w:val="000B3F46"/>
    <w:rsid w:val="000B44A3"/>
    <w:rsid w:val="000B5642"/>
    <w:rsid w:val="000B6094"/>
    <w:rsid w:val="000B7490"/>
    <w:rsid w:val="000C0091"/>
    <w:rsid w:val="000C3023"/>
    <w:rsid w:val="000C4930"/>
    <w:rsid w:val="000C6827"/>
    <w:rsid w:val="000C6CC9"/>
    <w:rsid w:val="000C749D"/>
    <w:rsid w:val="000D0220"/>
    <w:rsid w:val="000D0CDE"/>
    <w:rsid w:val="000D3FF6"/>
    <w:rsid w:val="000D65D1"/>
    <w:rsid w:val="000D7E4C"/>
    <w:rsid w:val="000E009A"/>
    <w:rsid w:val="000E0E29"/>
    <w:rsid w:val="000E0E6B"/>
    <w:rsid w:val="000E0EBF"/>
    <w:rsid w:val="000E13CA"/>
    <w:rsid w:val="000E20C1"/>
    <w:rsid w:val="000E2773"/>
    <w:rsid w:val="000E3A18"/>
    <w:rsid w:val="000E78B1"/>
    <w:rsid w:val="000F0ACE"/>
    <w:rsid w:val="000F2815"/>
    <w:rsid w:val="000F28BD"/>
    <w:rsid w:val="000F28CE"/>
    <w:rsid w:val="000F3CC5"/>
    <w:rsid w:val="000F4017"/>
    <w:rsid w:val="000F4E3D"/>
    <w:rsid w:val="000F4F7E"/>
    <w:rsid w:val="001005FB"/>
    <w:rsid w:val="00100939"/>
    <w:rsid w:val="001017BB"/>
    <w:rsid w:val="00102B5B"/>
    <w:rsid w:val="0010368A"/>
    <w:rsid w:val="00103B8B"/>
    <w:rsid w:val="00110C9D"/>
    <w:rsid w:val="0011181C"/>
    <w:rsid w:val="00112794"/>
    <w:rsid w:val="00112BF0"/>
    <w:rsid w:val="0011367A"/>
    <w:rsid w:val="00114187"/>
    <w:rsid w:val="00114518"/>
    <w:rsid w:val="00114E8A"/>
    <w:rsid w:val="00116773"/>
    <w:rsid w:val="00116FE1"/>
    <w:rsid w:val="0011750F"/>
    <w:rsid w:val="001204B7"/>
    <w:rsid w:val="001212C1"/>
    <w:rsid w:val="0012147F"/>
    <w:rsid w:val="00121DA9"/>
    <w:rsid w:val="0012248C"/>
    <w:rsid w:val="00122D22"/>
    <w:rsid w:val="00125323"/>
    <w:rsid w:val="0012653C"/>
    <w:rsid w:val="00126572"/>
    <w:rsid w:val="00126573"/>
    <w:rsid w:val="00130032"/>
    <w:rsid w:val="001317AE"/>
    <w:rsid w:val="00132ED4"/>
    <w:rsid w:val="00142AAD"/>
    <w:rsid w:val="00142B26"/>
    <w:rsid w:val="0014333B"/>
    <w:rsid w:val="001445DB"/>
    <w:rsid w:val="00145025"/>
    <w:rsid w:val="00146E28"/>
    <w:rsid w:val="001472CE"/>
    <w:rsid w:val="00147B52"/>
    <w:rsid w:val="00150442"/>
    <w:rsid w:val="001515CF"/>
    <w:rsid w:val="00151FEA"/>
    <w:rsid w:val="001525FC"/>
    <w:rsid w:val="001547BC"/>
    <w:rsid w:val="0015693E"/>
    <w:rsid w:val="00157E57"/>
    <w:rsid w:val="001609E6"/>
    <w:rsid w:val="001613AB"/>
    <w:rsid w:val="00163E89"/>
    <w:rsid w:val="00165213"/>
    <w:rsid w:val="001653D8"/>
    <w:rsid w:val="001653F8"/>
    <w:rsid w:val="0016627C"/>
    <w:rsid w:val="00170C5A"/>
    <w:rsid w:val="00170E2C"/>
    <w:rsid w:val="00172179"/>
    <w:rsid w:val="00172896"/>
    <w:rsid w:val="00173382"/>
    <w:rsid w:val="00173E7F"/>
    <w:rsid w:val="001752E9"/>
    <w:rsid w:val="0017536F"/>
    <w:rsid w:val="00176F82"/>
    <w:rsid w:val="001776E4"/>
    <w:rsid w:val="001778A6"/>
    <w:rsid w:val="00180BD6"/>
    <w:rsid w:val="00182F4F"/>
    <w:rsid w:val="0018344A"/>
    <w:rsid w:val="00183BF7"/>
    <w:rsid w:val="00183EEA"/>
    <w:rsid w:val="00185DA1"/>
    <w:rsid w:val="00187DFD"/>
    <w:rsid w:val="0019026E"/>
    <w:rsid w:val="001913C1"/>
    <w:rsid w:val="001917EF"/>
    <w:rsid w:val="001918CB"/>
    <w:rsid w:val="00192801"/>
    <w:rsid w:val="00194026"/>
    <w:rsid w:val="001962A5"/>
    <w:rsid w:val="001A0F4D"/>
    <w:rsid w:val="001A1871"/>
    <w:rsid w:val="001A19C3"/>
    <w:rsid w:val="001A1BE9"/>
    <w:rsid w:val="001A5A06"/>
    <w:rsid w:val="001A5F3B"/>
    <w:rsid w:val="001A61D1"/>
    <w:rsid w:val="001B115D"/>
    <w:rsid w:val="001B1294"/>
    <w:rsid w:val="001B252D"/>
    <w:rsid w:val="001B334F"/>
    <w:rsid w:val="001B3861"/>
    <w:rsid w:val="001B3E96"/>
    <w:rsid w:val="001B41FA"/>
    <w:rsid w:val="001B4E0F"/>
    <w:rsid w:val="001B4FCB"/>
    <w:rsid w:val="001B5415"/>
    <w:rsid w:val="001B6A98"/>
    <w:rsid w:val="001C0565"/>
    <w:rsid w:val="001C1BC2"/>
    <w:rsid w:val="001C1D4C"/>
    <w:rsid w:val="001C282E"/>
    <w:rsid w:val="001C4ED5"/>
    <w:rsid w:val="001C4F9C"/>
    <w:rsid w:val="001C52C8"/>
    <w:rsid w:val="001C5423"/>
    <w:rsid w:val="001C6E92"/>
    <w:rsid w:val="001D077F"/>
    <w:rsid w:val="001D0875"/>
    <w:rsid w:val="001D2CC6"/>
    <w:rsid w:val="001D31C1"/>
    <w:rsid w:val="001D5A7F"/>
    <w:rsid w:val="001D716D"/>
    <w:rsid w:val="001E083C"/>
    <w:rsid w:val="001E0EA9"/>
    <w:rsid w:val="001E30EB"/>
    <w:rsid w:val="001E5F6B"/>
    <w:rsid w:val="001E73C7"/>
    <w:rsid w:val="001F0ACB"/>
    <w:rsid w:val="001F0B50"/>
    <w:rsid w:val="001F14C9"/>
    <w:rsid w:val="001F2C27"/>
    <w:rsid w:val="001F3EF5"/>
    <w:rsid w:val="001F6E1F"/>
    <w:rsid w:val="001F7175"/>
    <w:rsid w:val="001F7FF2"/>
    <w:rsid w:val="00200282"/>
    <w:rsid w:val="00205616"/>
    <w:rsid w:val="002066B3"/>
    <w:rsid w:val="00210852"/>
    <w:rsid w:val="002121D2"/>
    <w:rsid w:val="00213A3E"/>
    <w:rsid w:val="00213C62"/>
    <w:rsid w:val="0021450F"/>
    <w:rsid w:val="002218B5"/>
    <w:rsid w:val="002226A9"/>
    <w:rsid w:val="00222A47"/>
    <w:rsid w:val="00223471"/>
    <w:rsid w:val="00225EB8"/>
    <w:rsid w:val="00225F4B"/>
    <w:rsid w:val="00225FB1"/>
    <w:rsid w:val="00226362"/>
    <w:rsid w:val="002273E3"/>
    <w:rsid w:val="002274E8"/>
    <w:rsid w:val="002313FA"/>
    <w:rsid w:val="00231BB4"/>
    <w:rsid w:val="00232570"/>
    <w:rsid w:val="002329BA"/>
    <w:rsid w:val="00232D65"/>
    <w:rsid w:val="0023651B"/>
    <w:rsid w:val="0024102E"/>
    <w:rsid w:val="002428C3"/>
    <w:rsid w:val="002431CC"/>
    <w:rsid w:val="00244795"/>
    <w:rsid w:val="0024484C"/>
    <w:rsid w:val="00244D1C"/>
    <w:rsid w:val="002452DB"/>
    <w:rsid w:val="00246F1C"/>
    <w:rsid w:val="002540C4"/>
    <w:rsid w:val="00256B59"/>
    <w:rsid w:val="00256B7C"/>
    <w:rsid w:val="00260912"/>
    <w:rsid w:val="00260967"/>
    <w:rsid w:val="0026217C"/>
    <w:rsid w:val="00262BE1"/>
    <w:rsid w:val="00263403"/>
    <w:rsid w:val="00263D6F"/>
    <w:rsid w:val="00263F56"/>
    <w:rsid w:val="002643E3"/>
    <w:rsid w:val="00264E0A"/>
    <w:rsid w:val="002653A2"/>
    <w:rsid w:val="00266BBA"/>
    <w:rsid w:val="002728BA"/>
    <w:rsid w:val="00273FA4"/>
    <w:rsid w:val="00275653"/>
    <w:rsid w:val="00275B94"/>
    <w:rsid w:val="002768AB"/>
    <w:rsid w:val="00282994"/>
    <w:rsid w:val="00282F0F"/>
    <w:rsid w:val="0028412E"/>
    <w:rsid w:val="0028437B"/>
    <w:rsid w:val="002844D6"/>
    <w:rsid w:val="002844F0"/>
    <w:rsid w:val="00284F28"/>
    <w:rsid w:val="002855E8"/>
    <w:rsid w:val="002858E0"/>
    <w:rsid w:val="00286612"/>
    <w:rsid w:val="002872B0"/>
    <w:rsid w:val="0029070C"/>
    <w:rsid w:val="002916DA"/>
    <w:rsid w:val="00292627"/>
    <w:rsid w:val="00293AE3"/>
    <w:rsid w:val="00293AF2"/>
    <w:rsid w:val="00297C8C"/>
    <w:rsid w:val="00297F4A"/>
    <w:rsid w:val="00297F76"/>
    <w:rsid w:val="002A0471"/>
    <w:rsid w:val="002A084E"/>
    <w:rsid w:val="002A0B87"/>
    <w:rsid w:val="002A13A4"/>
    <w:rsid w:val="002A32E8"/>
    <w:rsid w:val="002A664F"/>
    <w:rsid w:val="002A6AB3"/>
    <w:rsid w:val="002A6CBE"/>
    <w:rsid w:val="002A785F"/>
    <w:rsid w:val="002B27F4"/>
    <w:rsid w:val="002B39E8"/>
    <w:rsid w:val="002B43E4"/>
    <w:rsid w:val="002B510C"/>
    <w:rsid w:val="002C133C"/>
    <w:rsid w:val="002C228B"/>
    <w:rsid w:val="002C32B2"/>
    <w:rsid w:val="002C3CA3"/>
    <w:rsid w:val="002C463C"/>
    <w:rsid w:val="002C51D2"/>
    <w:rsid w:val="002C628C"/>
    <w:rsid w:val="002C67C9"/>
    <w:rsid w:val="002C6FE1"/>
    <w:rsid w:val="002C78B2"/>
    <w:rsid w:val="002D3D07"/>
    <w:rsid w:val="002D53FB"/>
    <w:rsid w:val="002D56B2"/>
    <w:rsid w:val="002E0A43"/>
    <w:rsid w:val="002E1727"/>
    <w:rsid w:val="002E2B0B"/>
    <w:rsid w:val="002E2CA8"/>
    <w:rsid w:val="002E2EF7"/>
    <w:rsid w:val="002E737A"/>
    <w:rsid w:val="002F014B"/>
    <w:rsid w:val="002F2879"/>
    <w:rsid w:val="00300449"/>
    <w:rsid w:val="003009A9"/>
    <w:rsid w:val="00301026"/>
    <w:rsid w:val="00304292"/>
    <w:rsid w:val="003044C8"/>
    <w:rsid w:val="0030533F"/>
    <w:rsid w:val="00307410"/>
    <w:rsid w:val="0031119C"/>
    <w:rsid w:val="00311444"/>
    <w:rsid w:val="00312C41"/>
    <w:rsid w:val="0031304E"/>
    <w:rsid w:val="003138D0"/>
    <w:rsid w:val="00315087"/>
    <w:rsid w:val="00315E8D"/>
    <w:rsid w:val="00316885"/>
    <w:rsid w:val="00316C4C"/>
    <w:rsid w:val="00317173"/>
    <w:rsid w:val="003173BC"/>
    <w:rsid w:val="00317517"/>
    <w:rsid w:val="0032024F"/>
    <w:rsid w:val="003203BE"/>
    <w:rsid w:val="00320896"/>
    <w:rsid w:val="003230EB"/>
    <w:rsid w:val="00324283"/>
    <w:rsid w:val="0032444B"/>
    <w:rsid w:val="00324624"/>
    <w:rsid w:val="003249AF"/>
    <w:rsid w:val="00325EAA"/>
    <w:rsid w:val="00326B19"/>
    <w:rsid w:val="0032755E"/>
    <w:rsid w:val="0033268F"/>
    <w:rsid w:val="00332CE3"/>
    <w:rsid w:val="00334455"/>
    <w:rsid w:val="00334746"/>
    <w:rsid w:val="003347EE"/>
    <w:rsid w:val="00336444"/>
    <w:rsid w:val="0033697A"/>
    <w:rsid w:val="003372A0"/>
    <w:rsid w:val="00340A5E"/>
    <w:rsid w:val="00341F8D"/>
    <w:rsid w:val="00342E6A"/>
    <w:rsid w:val="003432C2"/>
    <w:rsid w:val="00343A7E"/>
    <w:rsid w:val="00344893"/>
    <w:rsid w:val="00346354"/>
    <w:rsid w:val="00346646"/>
    <w:rsid w:val="00350683"/>
    <w:rsid w:val="00351382"/>
    <w:rsid w:val="00351C2F"/>
    <w:rsid w:val="00353108"/>
    <w:rsid w:val="003548DE"/>
    <w:rsid w:val="00354AB1"/>
    <w:rsid w:val="00354E51"/>
    <w:rsid w:val="0035561C"/>
    <w:rsid w:val="00356513"/>
    <w:rsid w:val="00357375"/>
    <w:rsid w:val="00360631"/>
    <w:rsid w:val="00361995"/>
    <w:rsid w:val="00361D27"/>
    <w:rsid w:val="003640C1"/>
    <w:rsid w:val="003661FA"/>
    <w:rsid w:val="00370ADB"/>
    <w:rsid w:val="00372F48"/>
    <w:rsid w:val="00374182"/>
    <w:rsid w:val="00374DCB"/>
    <w:rsid w:val="003765FE"/>
    <w:rsid w:val="00376BD0"/>
    <w:rsid w:val="00380B53"/>
    <w:rsid w:val="00380C42"/>
    <w:rsid w:val="00380ECD"/>
    <w:rsid w:val="003810B8"/>
    <w:rsid w:val="00381304"/>
    <w:rsid w:val="0038339A"/>
    <w:rsid w:val="0038466F"/>
    <w:rsid w:val="00384E42"/>
    <w:rsid w:val="00384F5E"/>
    <w:rsid w:val="00387742"/>
    <w:rsid w:val="0038787F"/>
    <w:rsid w:val="00387E3E"/>
    <w:rsid w:val="00387FB9"/>
    <w:rsid w:val="00390336"/>
    <w:rsid w:val="00390C90"/>
    <w:rsid w:val="00392728"/>
    <w:rsid w:val="003933F6"/>
    <w:rsid w:val="00394049"/>
    <w:rsid w:val="00394456"/>
    <w:rsid w:val="00395642"/>
    <w:rsid w:val="003968CE"/>
    <w:rsid w:val="00397944"/>
    <w:rsid w:val="003A055B"/>
    <w:rsid w:val="003A30C4"/>
    <w:rsid w:val="003A5897"/>
    <w:rsid w:val="003A678E"/>
    <w:rsid w:val="003B0475"/>
    <w:rsid w:val="003B1D59"/>
    <w:rsid w:val="003B30ED"/>
    <w:rsid w:val="003B4E14"/>
    <w:rsid w:val="003B5A1A"/>
    <w:rsid w:val="003B5FA5"/>
    <w:rsid w:val="003B613E"/>
    <w:rsid w:val="003B676A"/>
    <w:rsid w:val="003C020E"/>
    <w:rsid w:val="003C0701"/>
    <w:rsid w:val="003C0DFC"/>
    <w:rsid w:val="003C1264"/>
    <w:rsid w:val="003C1525"/>
    <w:rsid w:val="003C31C6"/>
    <w:rsid w:val="003C5653"/>
    <w:rsid w:val="003C5B10"/>
    <w:rsid w:val="003C6D41"/>
    <w:rsid w:val="003C6F20"/>
    <w:rsid w:val="003C75C0"/>
    <w:rsid w:val="003C76CA"/>
    <w:rsid w:val="003D160B"/>
    <w:rsid w:val="003D262B"/>
    <w:rsid w:val="003D2D49"/>
    <w:rsid w:val="003D515B"/>
    <w:rsid w:val="003D5A1C"/>
    <w:rsid w:val="003D6923"/>
    <w:rsid w:val="003D6C18"/>
    <w:rsid w:val="003D6FDE"/>
    <w:rsid w:val="003E00B8"/>
    <w:rsid w:val="003E0572"/>
    <w:rsid w:val="003E0BDA"/>
    <w:rsid w:val="003E0FFA"/>
    <w:rsid w:val="003E14FE"/>
    <w:rsid w:val="003E1CBD"/>
    <w:rsid w:val="003E3E23"/>
    <w:rsid w:val="003E7224"/>
    <w:rsid w:val="003F088B"/>
    <w:rsid w:val="003F0949"/>
    <w:rsid w:val="003F0C51"/>
    <w:rsid w:val="003F1546"/>
    <w:rsid w:val="003F1A09"/>
    <w:rsid w:val="003F2C37"/>
    <w:rsid w:val="003F2F38"/>
    <w:rsid w:val="003F3F82"/>
    <w:rsid w:val="003F40DA"/>
    <w:rsid w:val="003F5057"/>
    <w:rsid w:val="003F5197"/>
    <w:rsid w:val="003F5683"/>
    <w:rsid w:val="00401BFF"/>
    <w:rsid w:val="0040281C"/>
    <w:rsid w:val="00402AC9"/>
    <w:rsid w:val="00402B59"/>
    <w:rsid w:val="00403193"/>
    <w:rsid w:val="00403C0F"/>
    <w:rsid w:val="00405B6D"/>
    <w:rsid w:val="004102FA"/>
    <w:rsid w:val="00411959"/>
    <w:rsid w:val="00411E06"/>
    <w:rsid w:val="00412FED"/>
    <w:rsid w:val="00413C5F"/>
    <w:rsid w:val="00414CCA"/>
    <w:rsid w:val="004153F9"/>
    <w:rsid w:val="0041760D"/>
    <w:rsid w:val="0042033F"/>
    <w:rsid w:val="00421DD8"/>
    <w:rsid w:val="00422C69"/>
    <w:rsid w:val="00426BFC"/>
    <w:rsid w:val="00427C23"/>
    <w:rsid w:val="00427EE8"/>
    <w:rsid w:val="00427F09"/>
    <w:rsid w:val="0043013D"/>
    <w:rsid w:val="004317CC"/>
    <w:rsid w:val="004328BE"/>
    <w:rsid w:val="00434E63"/>
    <w:rsid w:val="00435B62"/>
    <w:rsid w:val="0043730C"/>
    <w:rsid w:val="004375A7"/>
    <w:rsid w:val="0044038E"/>
    <w:rsid w:val="00441A3C"/>
    <w:rsid w:val="00444CBA"/>
    <w:rsid w:val="00444D77"/>
    <w:rsid w:val="00447A10"/>
    <w:rsid w:val="00447AB4"/>
    <w:rsid w:val="00451684"/>
    <w:rsid w:val="0045191F"/>
    <w:rsid w:val="00451B37"/>
    <w:rsid w:val="00452BE8"/>
    <w:rsid w:val="00453993"/>
    <w:rsid w:val="00455182"/>
    <w:rsid w:val="00455A12"/>
    <w:rsid w:val="00455B35"/>
    <w:rsid w:val="00456659"/>
    <w:rsid w:val="00457B24"/>
    <w:rsid w:val="004611FF"/>
    <w:rsid w:val="004628E9"/>
    <w:rsid w:val="00464669"/>
    <w:rsid w:val="00464A21"/>
    <w:rsid w:val="00464BA9"/>
    <w:rsid w:val="00464E32"/>
    <w:rsid w:val="00467E88"/>
    <w:rsid w:val="00471DA6"/>
    <w:rsid w:val="00471FC8"/>
    <w:rsid w:val="004724AC"/>
    <w:rsid w:val="00472791"/>
    <w:rsid w:val="00472BF2"/>
    <w:rsid w:val="00472C53"/>
    <w:rsid w:val="004740CF"/>
    <w:rsid w:val="00475453"/>
    <w:rsid w:val="00475BAC"/>
    <w:rsid w:val="0047663B"/>
    <w:rsid w:val="00477B25"/>
    <w:rsid w:val="00477E33"/>
    <w:rsid w:val="0048039D"/>
    <w:rsid w:val="00481B47"/>
    <w:rsid w:val="00481E3E"/>
    <w:rsid w:val="00482DFC"/>
    <w:rsid w:val="00484F99"/>
    <w:rsid w:val="004858A7"/>
    <w:rsid w:val="00490B4C"/>
    <w:rsid w:val="0049179E"/>
    <w:rsid w:val="00492D28"/>
    <w:rsid w:val="00494AAF"/>
    <w:rsid w:val="00494B19"/>
    <w:rsid w:val="00495B2C"/>
    <w:rsid w:val="0049763B"/>
    <w:rsid w:val="004A109C"/>
    <w:rsid w:val="004A32B5"/>
    <w:rsid w:val="004A33AD"/>
    <w:rsid w:val="004A4300"/>
    <w:rsid w:val="004A563B"/>
    <w:rsid w:val="004A60B2"/>
    <w:rsid w:val="004A6F9A"/>
    <w:rsid w:val="004A7CC0"/>
    <w:rsid w:val="004B0051"/>
    <w:rsid w:val="004B1587"/>
    <w:rsid w:val="004B173A"/>
    <w:rsid w:val="004B2ED6"/>
    <w:rsid w:val="004B309B"/>
    <w:rsid w:val="004B4C2D"/>
    <w:rsid w:val="004B5583"/>
    <w:rsid w:val="004B6390"/>
    <w:rsid w:val="004B681E"/>
    <w:rsid w:val="004B7FEA"/>
    <w:rsid w:val="004C1482"/>
    <w:rsid w:val="004C52BE"/>
    <w:rsid w:val="004C5FAB"/>
    <w:rsid w:val="004C637E"/>
    <w:rsid w:val="004C66F6"/>
    <w:rsid w:val="004C6E55"/>
    <w:rsid w:val="004C78D5"/>
    <w:rsid w:val="004D0BCB"/>
    <w:rsid w:val="004D0E3D"/>
    <w:rsid w:val="004D13B6"/>
    <w:rsid w:val="004D259A"/>
    <w:rsid w:val="004D3124"/>
    <w:rsid w:val="004D3238"/>
    <w:rsid w:val="004D3FA1"/>
    <w:rsid w:val="004D50DF"/>
    <w:rsid w:val="004D5116"/>
    <w:rsid w:val="004D67A7"/>
    <w:rsid w:val="004D739D"/>
    <w:rsid w:val="004E006E"/>
    <w:rsid w:val="004E08AE"/>
    <w:rsid w:val="004E183A"/>
    <w:rsid w:val="004F1227"/>
    <w:rsid w:val="004F145A"/>
    <w:rsid w:val="004F28AB"/>
    <w:rsid w:val="004F4293"/>
    <w:rsid w:val="004F45BC"/>
    <w:rsid w:val="004F58AC"/>
    <w:rsid w:val="004F66CC"/>
    <w:rsid w:val="004F6F79"/>
    <w:rsid w:val="005006FD"/>
    <w:rsid w:val="005024C9"/>
    <w:rsid w:val="00502F87"/>
    <w:rsid w:val="00504843"/>
    <w:rsid w:val="00505A0B"/>
    <w:rsid w:val="00505B66"/>
    <w:rsid w:val="00505BEF"/>
    <w:rsid w:val="00506F0D"/>
    <w:rsid w:val="0051028F"/>
    <w:rsid w:val="00511732"/>
    <w:rsid w:val="0051385C"/>
    <w:rsid w:val="00513922"/>
    <w:rsid w:val="00514CA6"/>
    <w:rsid w:val="005160F1"/>
    <w:rsid w:val="005164A8"/>
    <w:rsid w:val="00517566"/>
    <w:rsid w:val="00517A8C"/>
    <w:rsid w:val="005204D7"/>
    <w:rsid w:val="0052075E"/>
    <w:rsid w:val="0052100E"/>
    <w:rsid w:val="00521211"/>
    <w:rsid w:val="005216E0"/>
    <w:rsid w:val="00523D8E"/>
    <w:rsid w:val="005240B0"/>
    <w:rsid w:val="005241C5"/>
    <w:rsid w:val="00524818"/>
    <w:rsid w:val="00525AFE"/>
    <w:rsid w:val="005278E9"/>
    <w:rsid w:val="00531C7F"/>
    <w:rsid w:val="005339BB"/>
    <w:rsid w:val="00533C53"/>
    <w:rsid w:val="005367B1"/>
    <w:rsid w:val="00536C91"/>
    <w:rsid w:val="0053725A"/>
    <w:rsid w:val="0054102D"/>
    <w:rsid w:val="00543AB0"/>
    <w:rsid w:val="005441D2"/>
    <w:rsid w:val="0054466D"/>
    <w:rsid w:val="0054606E"/>
    <w:rsid w:val="005466F7"/>
    <w:rsid w:val="00550D7F"/>
    <w:rsid w:val="0055165F"/>
    <w:rsid w:val="00551B1B"/>
    <w:rsid w:val="00552CF1"/>
    <w:rsid w:val="00553720"/>
    <w:rsid w:val="00553FAD"/>
    <w:rsid w:val="0055434C"/>
    <w:rsid w:val="00555B57"/>
    <w:rsid w:val="00555D8E"/>
    <w:rsid w:val="005606F1"/>
    <w:rsid w:val="00560746"/>
    <w:rsid w:val="00561F70"/>
    <w:rsid w:val="00562B9D"/>
    <w:rsid w:val="00562F52"/>
    <w:rsid w:val="005640A2"/>
    <w:rsid w:val="005647BA"/>
    <w:rsid w:val="00565F2F"/>
    <w:rsid w:val="0056735F"/>
    <w:rsid w:val="005673CB"/>
    <w:rsid w:val="0057122B"/>
    <w:rsid w:val="0057149F"/>
    <w:rsid w:val="00572455"/>
    <w:rsid w:val="005732E9"/>
    <w:rsid w:val="005742B0"/>
    <w:rsid w:val="005752C4"/>
    <w:rsid w:val="00576121"/>
    <w:rsid w:val="0057674E"/>
    <w:rsid w:val="00576AEE"/>
    <w:rsid w:val="00580888"/>
    <w:rsid w:val="00586590"/>
    <w:rsid w:val="005866F5"/>
    <w:rsid w:val="00590DB8"/>
    <w:rsid w:val="005935D9"/>
    <w:rsid w:val="005936BA"/>
    <w:rsid w:val="005964F4"/>
    <w:rsid w:val="005A0CC4"/>
    <w:rsid w:val="005A43CC"/>
    <w:rsid w:val="005A4BB5"/>
    <w:rsid w:val="005A563B"/>
    <w:rsid w:val="005A5C6E"/>
    <w:rsid w:val="005B1BDB"/>
    <w:rsid w:val="005B2473"/>
    <w:rsid w:val="005B2CCD"/>
    <w:rsid w:val="005B359F"/>
    <w:rsid w:val="005B4766"/>
    <w:rsid w:val="005B4D7E"/>
    <w:rsid w:val="005B6228"/>
    <w:rsid w:val="005B6401"/>
    <w:rsid w:val="005B64E0"/>
    <w:rsid w:val="005B6D10"/>
    <w:rsid w:val="005B739D"/>
    <w:rsid w:val="005B7AC4"/>
    <w:rsid w:val="005C226D"/>
    <w:rsid w:val="005C2AA6"/>
    <w:rsid w:val="005C2EB8"/>
    <w:rsid w:val="005C3B3A"/>
    <w:rsid w:val="005C47FF"/>
    <w:rsid w:val="005C5222"/>
    <w:rsid w:val="005C5ECB"/>
    <w:rsid w:val="005C60F5"/>
    <w:rsid w:val="005C6FA3"/>
    <w:rsid w:val="005C740D"/>
    <w:rsid w:val="005C7A23"/>
    <w:rsid w:val="005D16DC"/>
    <w:rsid w:val="005D191A"/>
    <w:rsid w:val="005D3342"/>
    <w:rsid w:val="005D405D"/>
    <w:rsid w:val="005D5E29"/>
    <w:rsid w:val="005E0402"/>
    <w:rsid w:val="005E04E8"/>
    <w:rsid w:val="005E1837"/>
    <w:rsid w:val="005E21D1"/>
    <w:rsid w:val="005E3D98"/>
    <w:rsid w:val="005E4343"/>
    <w:rsid w:val="005E5A37"/>
    <w:rsid w:val="005F1C5A"/>
    <w:rsid w:val="005F1CA8"/>
    <w:rsid w:val="005F2380"/>
    <w:rsid w:val="005F3D12"/>
    <w:rsid w:val="005F4378"/>
    <w:rsid w:val="00600C85"/>
    <w:rsid w:val="00601763"/>
    <w:rsid w:val="006037EA"/>
    <w:rsid w:val="00604AA4"/>
    <w:rsid w:val="00605817"/>
    <w:rsid w:val="0061062B"/>
    <w:rsid w:val="0061080E"/>
    <w:rsid w:val="0061171A"/>
    <w:rsid w:val="006128E0"/>
    <w:rsid w:val="00612A55"/>
    <w:rsid w:val="00616167"/>
    <w:rsid w:val="0061620F"/>
    <w:rsid w:val="00621A8B"/>
    <w:rsid w:val="006228A8"/>
    <w:rsid w:val="0062304D"/>
    <w:rsid w:val="00626CCA"/>
    <w:rsid w:val="00632600"/>
    <w:rsid w:val="00634065"/>
    <w:rsid w:val="006342FE"/>
    <w:rsid w:val="00634694"/>
    <w:rsid w:val="006357D3"/>
    <w:rsid w:val="00636719"/>
    <w:rsid w:val="00636E7C"/>
    <w:rsid w:val="00637185"/>
    <w:rsid w:val="006420FB"/>
    <w:rsid w:val="00642282"/>
    <w:rsid w:val="006424C3"/>
    <w:rsid w:val="006425CF"/>
    <w:rsid w:val="006439D9"/>
    <w:rsid w:val="00644CCD"/>
    <w:rsid w:val="00644F0E"/>
    <w:rsid w:val="00650EEA"/>
    <w:rsid w:val="00651114"/>
    <w:rsid w:val="00651195"/>
    <w:rsid w:val="00651FBF"/>
    <w:rsid w:val="00652990"/>
    <w:rsid w:val="00653EBB"/>
    <w:rsid w:val="0065420F"/>
    <w:rsid w:val="00660CDD"/>
    <w:rsid w:val="00661A84"/>
    <w:rsid w:val="00662F24"/>
    <w:rsid w:val="006630BC"/>
    <w:rsid w:val="00663493"/>
    <w:rsid w:val="006635EA"/>
    <w:rsid w:val="006639B9"/>
    <w:rsid w:val="00663A97"/>
    <w:rsid w:val="00665360"/>
    <w:rsid w:val="00665DA5"/>
    <w:rsid w:val="00666AA0"/>
    <w:rsid w:val="00671128"/>
    <w:rsid w:val="00671F23"/>
    <w:rsid w:val="00674998"/>
    <w:rsid w:val="006764CD"/>
    <w:rsid w:val="0068041F"/>
    <w:rsid w:val="00680A8C"/>
    <w:rsid w:val="00681261"/>
    <w:rsid w:val="006819CC"/>
    <w:rsid w:val="00681E87"/>
    <w:rsid w:val="0068268F"/>
    <w:rsid w:val="00682A6A"/>
    <w:rsid w:val="00684B6B"/>
    <w:rsid w:val="00685CDC"/>
    <w:rsid w:val="00685FAC"/>
    <w:rsid w:val="00690572"/>
    <w:rsid w:val="006924F4"/>
    <w:rsid w:val="00693A9E"/>
    <w:rsid w:val="00694420"/>
    <w:rsid w:val="006959C9"/>
    <w:rsid w:val="006A120B"/>
    <w:rsid w:val="006A439A"/>
    <w:rsid w:val="006A527F"/>
    <w:rsid w:val="006A5996"/>
    <w:rsid w:val="006A729A"/>
    <w:rsid w:val="006A7524"/>
    <w:rsid w:val="006A7FF6"/>
    <w:rsid w:val="006B0952"/>
    <w:rsid w:val="006B0E50"/>
    <w:rsid w:val="006B1975"/>
    <w:rsid w:val="006B27B6"/>
    <w:rsid w:val="006B355E"/>
    <w:rsid w:val="006B450D"/>
    <w:rsid w:val="006B492C"/>
    <w:rsid w:val="006B496C"/>
    <w:rsid w:val="006B4AF3"/>
    <w:rsid w:val="006B54FC"/>
    <w:rsid w:val="006B7BB6"/>
    <w:rsid w:val="006C005A"/>
    <w:rsid w:val="006C2193"/>
    <w:rsid w:val="006C2324"/>
    <w:rsid w:val="006C2519"/>
    <w:rsid w:val="006C26E5"/>
    <w:rsid w:val="006C2CFC"/>
    <w:rsid w:val="006C321A"/>
    <w:rsid w:val="006C3323"/>
    <w:rsid w:val="006C3B5D"/>
    <w:rsid w:val="006C4620"/>
    <w:rsid w:val="006C5FA7"/>
    <w:rsid w:val="006C71F5"/>
    <w:rsid w:val="006D0438"/>
    <w:rsid w:val="006D35F6"/>
    <w:rsid w:val="006D4BBA"/>
    <w:rsid w:val="006D4BCC"/>
    <w:rsid w:val="006D51A2"/>
    <w:rsid w:val="006D6B9E"/>
    <w:rsid w:val="006E2368"/>
    <w:rsid w:val="006E25B6"/>
    <w:rsid w:val="006E2736"/>
    <w:rsid w:val="006E312C"/>
    <w:rsid w:val="006E3427"/>
    <w:rsid w:val="006E3734"/>
    <w:rsid w:val="006E4B0B"/>
    <w:rsid w:val="006E56AB"/>
    <w:rsid w:val="006E57B1"/>
    <w:rsid w:val="006F241C"/>
    <w:rsid w:val="006F2556"/>
    <w:rsid w:val="006F29B4"/>
    <w:rsid w:val="006F2BBE"/>
    <w:rsid w:val="006F3394"/>
    <w:rsid w:val="006F4DE2"/>
    <w:rsid w:val="006F4F11"/>
    <w:rsid w:val="006F7747"/>
    <w:rsid w:val="00700E0F"/>
    <w:rsid w:val="00703A47"/>
    <w:rsid w:val="007054D6"/>
    <w:rsid w:val="00705940"/>
    <w:rsid w:val="007059BF"/>
    <w:rsid w:val="00706B06"/>
    <w:rsid w:val="00711E62"/>
    <w:rsid w:val="00713A50"/>
    <w:rsid w:val="00715D7B"/>
    <w:rsid w:val="00717411"/>
    <w:rsid w:val="00720303"/>
    <w:rsid w:val="00721D2B"/>
    <w:rsid w:val="00722A31"/>
    <w:rsid w:val="00724D89"/>
    <w:rsid w:val="00726D18"/>
    <w:rsid w:val="00727991"/>
    <w:rsid w:val="007305A8"/>
    <w:rsid w:val="007317B8"/>
    <w:rsid w:val="00731EF3"/>
    <w:rsid w:val="00732C5C"/>
    <w:rsid w:val="00732D0A"/>
    <w:rsid w:val="007334EB"/>
    <w:rsid w:val="00734BB7"/>
    <w:rsid w:val="00741609"/>
    <w:rsid w:val="00741AD0"/>
    <w:rsid w:val="00743771"/>
    <w:rsid w:val="0074534F"/>
    <w:rsid w:val="007512EB"/>
    <w:rsid w:val="00752A89"/>
    <w:rsid w:val="00752E66"/>
    <w:rsid w:val="007603A1"/>
    <w:rsid w:val="00760CFB"/>
    <w:rsid w:val="00762297"/>
    <w:rsid w:val="00762DF8"/>
    <w:rsid w:val="00763A8E"/>
    <w:rsid w:val="00763D77"/>
    <w:rsid w:val="0076555F"/>
    <w:rsid w:val="00765CE8"/>
    <w:rsid w:val="0076719E"/>
    <w:rsid w:val="00767895"/>
    <w:rsid w:val="007702DD"/>
    <w:rsid w:val="00773777"/>
    <w:rsid w:val="00773992"/>
    <w:rsid w:val="00775DBB"/>
    <w:rsid w:val="00776691"/>
    <w:rsid w:val="0078200F"/>
    <w:rsid w:val="00783F83"/>
    <w:rsid w:val="007846B0"/>
    <w:rsid w:val="00786C6C"/>
    <w:rsid w:val="00787D14"/>
    <w:rsid w:val="007947FC"/>
    <w:rsid w:val="00794F1B"/>
    <w:rsid w:val="00795889"/>
    <w:rsid w:val="007969BD"/>
    <w:rsid w:val="007979DD"/>
    <w:rsid w:val="007A01BF"/>
    <w:rsid w:val="007A24A4"/>
    <w:rsid w:val="007A3575"/>
    <w:rsid w:val="007A40C7"/>
    <w:rsid w:val="007A563A"/>
    <w:rsid w:val="007A6469"/>
    <w:rsid w:val="007A6D90"/>
    <w:rsid w:val="007A6FD1"/>
    <w:rsid w:val="007A73FF"/>
    <w:rsid w:val="007A7989"/>
    <w:rsid w:val="007B0184"/>
    <w:rsid w:val="007B2D58"/>
    <w:rsid w:val="007B2E58"/>
    <w:rsid w:val="007B30FB"/>
    <w:rsid w:val="007B4711"/>
    <w:rsid w:val="007B4B74"/>
    <w:rsid w:val="007B58E2"/>
    <w:rsid w:val="007B5BE8"/>
    <w:rsid w:val="007B628E"/>
    <w:rsid w:val="007B6527"/>
    <w:rsid w:val="007B7FA2"/>
    <w:rsid w:val="007C0401"/>
    <w:rsid w:val="007C2B77"/>
    <w:rsid w:val="007C3464"/>
    <w:rsid w:val="007C3A81"/>
    <w:rsid w:val="007C406E"/>
    <w:rsid w:val="007C458B"/>
    <w:rsid w:val="007C62FA"/>
    <w:rsid w:val="007C7072"/>
    <w:rsid w:val="007D1902"/>
    <w:rsid w:val="007D26B9"/>
    <w:rsid w:val="007D3663"/>
    <w:rsid w:val="007D38FD"/>
    <w:rsid w:val="007D4E5C"/>
    <w:rsid w:val="007D59CB"/>
    <w:rsid w:val="007D5DA4"/>
    <w:rsid w:val="007D6915"/>
    <w:rsid w:val="007D6A93"/>
    <w:rsid w:val="007D7016"/>
    <w:rsid w:val="007D7173"/>
    <w:rsid w:val="007D7250"/>
    <w:rsid w:val="007D78A5"/>
    <w:rsid w:val="007D7F85"/>
    <w:rsid w:val="007E05FE"/>
    <w:rsid w:val="007E15E5"/>
    <w:rsid w:val="007E2CE7"/>
    <w:rsid w:val="007E372B"/>
    <w:rsid w:val="007E395D"/>
    <w:rsid w:val="007E3AA4"/>
    <w:rsid w:val="007E4010"/>
    <w:rsid w:val="007E4B8C"/>
    <w:rsid w:val="007E5CF3"/>
    <w:rsid w:val="007E64F5"/>
    <w:rsid w:val="007E6CAF"/>
    <w:rsid w:val="007E7FAE"/>
    <w:rsid w:val="007F1801"/>
    <w:rsid w:val="007F2A79"/>
    <w:rsid w:val="007F3049"/>
    <w:rsid w:val="007F3E03"/>
    <w:rsid w:val="007F46C5"/>
    <w:rsid w:val="007F59C9"/>
    <w:rsid w:val="007F6304"/>
    <w:rsid w:val="007F6CD5"/>
    <w:rsid w:val="007F7FEB"/>
    <w:rsid w:val="0080280C"/>
    <w:rsid w:val="008031E8"/>
    <w:rsid w:val="0080462C"/>
    <w:rsid w:val="00804B4F"/>
    <w:rsid w:val="00804C4E"/>
    <w:rsid w:val="008058F9"/>
    <w:rsid w:val="00805A82"/>
    <w:rsid w:val="00806C44"/>
    <w:rsid w:val="00807E24"/>
    <w:rsid w:val="00812309"/>
    <w:rsid w:val="008130E2"/>
    <w:rsid w:val="00813A4E"/>
    <w:rsid w:val="00813BCD"/>
    <w:rsid w:val="00813EA4"/>
    <w:rsid w:val="00814C49"/>
    <w:rsid w:val="00821F36"/>
    <w:rsid w:val="0082202E"/>
    <w:rsid w:val="00822AF7"/>
    <w:rsid w:val="00823B19"/>
    <w:rsid w:val="00824068"/>
    <w:rsid w:val="00824B3A"/>
    <w:rsid w:val="00825876"/>
    <w:rsid w:val="0082699B"/>
    <w:rsid w:val="00826DCC"/>
    <w:rsid w:val="00826E95"/>
    <w:rsid w:val="008308C0"/>
    <w:rsid w:val="00830E4A"/>
    <w:rsid w:val="00831BBF"/>
    <w:rsid w:val="00831DAE"/>
    <w:rsid w:val="00833090"/>
    <w:rsid w:val="00833332"/>
    <w:rsid w:val="00835EAC"/>
    <w:rsid w:val="008419E5"/>
    <w:rsid w:val="00842D5F"/>
    <w:rsid w:val="008461F0"/>
    <w:rsid w:val="00846417"/>
    <w:rsid w:val="00847615"/>
    <w:rsid w:val="00850054"/>
    <w:rsid w:val="00850BB1"/>
    <w:rsid w:val="00853FF3"/>
    <w:rsid w:val="008574F5"/>
    <w:rsid w:val="008578A3"/>
    <w:rsid w:val="00861F76"/>
    <w:rsid w:val="008626E6"/>
    <w:rsid w:val="00862BA7"/>
    <w:rsid w:val="0086302A"/>
    <w:rsid w:val="008637D3"/>
    <w:rsid w:val="0086503B"/>
    <w:rsid w:val="00865E76"/>
    <w:rsid w:val="00867531"/>
    <w:rsid w:val="00867D20"/>
    <w:rsid w:val="0087117C"/>
    <w:rsid w:val="008717C7"/>
    <w:rsid w:val="00871B32"/>
    <w:rsid w:val="00874D39"/>
    <w:rsid w:val="00875182"/>
    <w:rsid w:val="00876844"/>
    <w:rsid w:val="00876D66"/>
    <w:rsid w:val="008773FC"/>
    <w:rsid w:val="00877DDF"/>
    <w:rsid w:val="00880072"/>
    <w:rsid w:val="0088087C"/>
    <w:rsid w:val="00880C08"/>
    <w:rsid w:val="00881ABB"/>
    <w:rsid w:val="00883333"/>
    <w:rsid w:val="00884D62"/>
    <w:rsid w:val="00885D3F"/>
    <w:rsid w:val="0088745E"/>
    <w:rsid w:val="00891580"/>
    <w:rsid w:val="00891AA6"/>
    <w:rsid w:val="00891CAB"/>
    <w:rsid w:val="008925A2"/>
    <w:rsid w:val="00894511"/>
    <w:rsid w:val="00895564"/>
    <w:rsid w:val="00895809"/>
    <w:rsid w:val="008A05EF"/>
    <w:rsid w:val="008A10F5"/>
    <w:rsid w:val="008A11E1"/>
    <w:rsid w:val="008A1499"/>
    <w:rsid w:val="008A3021"/>
    <w:rsid w:val="008A319C"/>
    <w:rsid w:val="008A3208"/>
    <w:rsid w:val="008A4A3A"/>
    <w:rsid w:val="008A5748"/>
    <w:rsid w:val="008A74FD"/>
    <w:rsid w:val="008B02C5"/>
    <w:rsid w:val="008B06D5"/>
    <w:rsid w:val="008B1EF2"/>
    <w:rsid w:val="008B3135"/>
    <w:rsid w:val="008B350E"/>
    <w:rsid w:val="008B3E04"/>
    <w:rsid w:val="008B45C4"/>
    <w:rsid w:val="008B4E1E"/>
    <w:rsid w:val="008B51E4"/>
    <w:rsid w:val="008B58D2"/>
    <w:rsid w:val="008B590A"/>
    <w:rsid w:val="008B59DF"/>
    <w:rsid w:val="008B6747"/>
    <w:rsid w:val="008B677E"/>
    <w:rsid w:val="008B6B8D"/>
    <w:rsid w:val="008B6C9F"/>
    <w:rsid w:val="008B6CF8"/>
    <w:rsid w:val="008B704A"/>
    <w:rsid w:val="008C038E"/>
    <w:rsid w:val="008C29B5"/>
    <w:rsid w:val="008C32AF"/>
    <w:rsid w:val="008C54D0"/>
    <w:rsid w:val="008C57B6"/>
    <w:rsid w:val="008C5D1C"/>
    <w:rsid w:val="008C7DAE"/>
    <w:rsid w:val="008D0992"/>
    <w:rsid w:val="008D09C6"/>
    <w:rsid w:val="008D0CDF"/>
    <w:rsid w:val="008D0E6A"/>
    <w:rsid w:val="008D1D26"/>
    <w:rsid w:val="008D1E06"/>
    <w:rsid w:val="008D23A9"/>
    <w:rsid w:val="008D265B"/>
    <w:rsid w:val="008D2CFC"/>
    <w:rsid w:val="008D340C"/>
    <w:rsid w:val="008D351E"/>
    <w:rsid w:val="008D371D"/>
    <w:rsid w:val="008D4E57"/>
    <w:rsid w:val="008D5183"/>
    <w:rsid w:val="008D7217"/>
    <w:rsid w:val="008D72F6"/>
    <w:rsid w:val="008D7B22"/>
    <w:rsid w:val="008D7C52"/>
    <w:rsid w:val="008E06C1"/>
    <w:rsid w:val="008E0BA8"/>
    <w:rsid w:val="008E107B"/>
    <w:rsid w:val="008E1674"/>
    <w:rsid w:val="008E1B3F"/>
    <w:rsid w:val="008E2D78"/>
    <w:rsid w:val="008E32A8"/>
    <w:rsid w:val="008E5C18"/>
    <w:rsid w:val="008E6719"/>
    <w:rsid w:val="008E6A25"/>
    <w:rsid w:val="008E7AF1"/>
    <w:rsid w:val="008E7CC9"/>
    <w:rsid w:val="008F015E"/>
    <w:rsid w:val="008F01B0"/>
    <w:rsid w:val="008F0287"/>
    <w:rsid w:val="008F0ABB"/>
    <w:rsid w:val="008F1B3A"/>
    <w:rsid w:val="008F1DC4"/>
    <w:rsid w:val="008F308D"/>
    <w:rsid w:val="008F372A"/>
    <w:rsid w:val="008F3861"/>
    <w:rsid w:val="008F6503"/>
    <w:rsid w:val="008F65E1"/>
    <w:rsid w:val="008F6817"/>
    <w:rsid w:val="008F78CF"/>
    <w:rsid w:val="009035DD"/>
    <w:rsid w:val="00903904"/>
    <w:rsid w:val="0090586D"/>
    <w:rsid w:val="00906696"/>
    <w:rsid w:val="00906CC1"/>
    <w:rsid w:val="009075E7"/>
    <w:rsid w:val="00911D33"/>
    <w:rsid w:val="00912437"/>
    <w:rsid w:val="009125CB"/>
    <w:rsid w:val="009135BB"/>
    <w:rsid w:val="0091378D"/>
    <w:rsid w:val="0091498F"/>
    <w:rsid w:val="00915CED"/>
    <w:rsid w:val="00916092"/>
    <w:rsid w:val="009160F6"/>
    <w:rsid w:val="00916ED6"/>
    <w:rsid w:val="00917C4E"/>
    <w:rsid w:val="00921996"/>
    <w:rsid w:val="00921F36"/>
    <w:rsid w:val="0092208F"/>
    <w:rsid w:val="009238FE"/>
    <w:rsid w:val="00923B60"/>
    <w:rsid w:val="009240B5"/>
    <w:rsid w:val="00925434"/>
    <w:rsid w:val="0092588D"/>
    <w:rsid w:val="00927DDD"/>
    <w:rsid w:val="00930A19"/>
    <w:rsid w:val="009315D3"/>
    <w:rsid w:val="00932C7B"/>
    <w:rsid w:val="009342FF"/>
    <w:rsid w:val="0093434D"/>
    <w:rsid w:val="009346D4"/>
    <w:rsid w:val="00935087"/>
    <w:rsid w:val="00937D1C"/>
    <w:rsid w:val="00944E8C"/>
    <w:rsid w:val="00945DF0"/>
    <w:rsid w:val="00946551"/>
    <w:rsid w:val="00946EA5"/>
    <w:rsid w:val="00946FC8"/>
    <w:rsid w:val="009470AC"/>
    <w:rsid w:val="00947594"/>
    <w:rsid w:val="00950BDE"/>
    <w:rsid w:val="00951BCB"/>
    <w:rsid w:val="00952379"/>
    <w:rsid w:val="00952AFB"/>
    <w:rsid w:val="00952DA3"/>
    <w:rsid w:val="00953208"/>
    <w:rsid w:val="009534D4"/>
    <w:rsid w:val="00953E1C"/>
    <w:rsid w:val="00954D31"/>
    <w:rsid w:val="00954FE1"/>
    <w:rsid w:val="00956B4B"/>
    <w:rsid w:val="0095711A"/>
    <w:rsid w:val="009571A3"/>
    <w:rsid w:val="00957368"/>
    <w:rsid w:val="00960B03"/>
    <w:rsid w:val="00961405"/>
    <w:rsid w:val="00962384"/>
    <w:rsid w:val="009624D7"/>
    <w:rsid w:val="00962E7B"/>
    <w:rsid w:val="00963514"/>
    <w:rsid w:val="009645FD"/>
    <w:rsid w:val="0096612E"/>
    <w:rsid w:val="009669AB"/>
    <w:rsid w:val="00966F12"/>
    <w:rsid w:val="00967A36"/>
    <w:rsid w:val="00967D31"/>
    <w:rsid w:val="00971587"/>
    <w:rsid w:val="009718CF"/>
    <w:rsid w:val="0097192B"/>
    <w:rsid w:val="0097467B"/>
    <w:rsid w:val="00975E3B"/>
    <w:rsid w:val="00975E8D"/>
    <w:rsid w:val="009772E5"/>
    <w:rsid w:val="00980753"/>
    <w:rsid w:val="00981281"/>
    <w:rsid w:val="0098149F"/>
    <w:rsid w:val="00982625"/>
    <w:rsid w:val="00982CE7"/>
    <w:rsid w:val="0098331C"/>
    <w:rsid w:val="00983458"/>
    <w:rsid w:val="00983BAA"/>
    <w:rsid w:val="00984767"/>
    <w:rsid w:val="00984797"/>
    <w:rsid w:val="00985B76"/>
    <w:rsid w:val="009868F6"/>
    <w:rsid w:val="009868FE"/>
    <w:rsid w:val="00986F0D"/>
    <w:rsid w:val="00987F3C"/>
    <w:rsid w:val="0099095D"/>
    <w:rsid w:val="009920F9"/>
    <w:rsid w:val="00993453"/>
    <w:rsid w:val="009953C4"/>
    <w:rsid w:val="009968A3"/>
    <w:rsid w:val="009973C1"/>
    <w:rsid w:val="009A1013"/>
    <w:rsid w:val="009A1032"/>
    <w:rsid w:val="009A3731"/>
    <w:rsid w:val="009A3E4C"/>
    <w:rsid w:val="009A7049"/>
    <w:rsid w:val="009B0039"/>
    <w:rsid w:val="009B1FD7"/>
    <w:rsid w:val="009B21D7"/>
    <w:rsid w:val="009B31BD"/>
    <w:rsid w:val="009B365A"/>
    <w:rsid w:val="009B41F7"/>
    <w:rsid w:val="009B5AAC"/>
    <w:rsid w:val="009B6783"/>
    <w:rsid w:val="009B721E"/>
    <w:rsid w:val="009B7CFA"/>
    <w:rsid w:val="009C0B31"/>
    <w:rsid w:val="009C1391"/>
    <w:rsid w:val="009C1F98"/>
    <w:rsid w:val="009C273F"/>
    <w:rsid w:val="009C2BCD"/>
    <w:rsid w:val="009C5227"/>
    <w:rsid w:val="009C649D"/>
    <w:rsid w:val="009D02B8"/>
    <w:rsid w:val="009D178B"/>
    <w:rsid w:val="009D1A7A"/>
    <w:rsid w:val="009D1B66"/>
    <w:rsid w:val="009D2B2E"/>
    <w:rsid w:val="009D30AF"/>
    <w:rsid w:val="009D4212"/>
    <w:rsid w:val="009D4AA5"/>
    <w:rsid w:val="009D6B2B"/>
    <w:rsid w:val="009D6EAD"/>
    <w:rsid w:val="009E19B7"/>
    <w:rsid w:val="009E1D66"/>
    <w:rsid w:val="009E2302"/>
    <w:rsid w:val="009E4AFA"/>
    <w:rsid w:val="009E7D09"/>
    <w:rsid w:val="009E7DFB"/>
    <w:rsid w:val="009F0F78"/>
    <w:rsid w:val="009F179D"/>
    <w:rsid w:val="009F2DF6"/>
    <w:rsid w:val="009F3F0C"/>
    <w:rsid w:val="009F410C"/>
    <w:rsid w:val="009F4AA1"/>
    <w:rsid w:val="009F59BA"/>
    <w:rsid w:val="009F59F7"/>
    <w:rsid w:val="009F7266"/>
    <w:rsid w:val="009F75FB"/>
    <w:rsid w:val="00A02D88"/>
    <w:rsid w:val="00A0610A"/>
    <w:rsid w:val="00A06B86"/>
    <w:rsid w:val="00A07AF5"/>
    <w:rsid w:val="00A07B29"/>
    <w:rsid w:val="00A10AEC"/>
    <w:rsid w:val="00A11899"/>
    <w:rsid w:val="00A11C6C"/>
    <w:rsid w:val="00A11E73"/>
    <w:rsid w:val="00A124EA"/>
    <w:rsid w:val="00A1252B"/>
    <w:rsid w:val="00A132A9"/>
    <w:rsid w:val="00A142BE"/>
    <w:rsid w:val="00A1550F"/>
    <w:rsid w:val="00A15773"/>
    <w:rsid w:val="00A1597D"/>
    <w:rsid w:val="00A16041"/>
    <w:rsid w:val="00A173ED"/>
    <w:rsid w:val="00A17BAC"/>
    <w:rsid w:val="00A20539"/>
    <w:rsid w:val="00A20D24"/>
    <w:rsid w:val="00A21BD3"/>
    <w:rsid w:val="00A225B1"/>
    <w:rsid w:val="00A225E5"/>
    <w:rsid w:val="00A22BF1"/>
    <w:rsid w:val="00A22DB9"/>
    <w:rsid w:val="00A24DD7"/>
    <w:rsid w:val="00A253F5"/>
    <w:rsid w:val="00A255D5"/>
    <w:rsid w:val="00A307DB"/>
    <w:rsid w:val="00A313BB"/>
    <w:rsid w:val="00A31457"/>
    <w:rsid w:val="00A3419D"/>
    <w:rsid w:val="00A35774"/>
    <w:rsid w:val="00A3652B"/>
    <w:rsid w:val="00A3732E"/>
    <w:rsid w:val="00A3760C"/>
    <w:rsid w:val="00A37D57"/>
    <w:rsid w:val="00A41350"/>
    <w:rsid w:val="00A41368"/>
    <w:rsid w:val="00A41895"/>
    <w:rsid w:val="00A43260"/>
    <w:rsid w:val="00A45668"/>
    <w:rsid w:val="00A47B9F"/>
    <w:rsid w:val="00A52052"/>
    <w:rsid w:val="00A52271"/>
    <w:rsid w:val="00A5265A"/>
    <w:rsid w:val="00A52BF7"/>
    <w:rsid w:val="00A564DF"/>
    <w:rsid w:val="00A57748"/>
    <w:rsid w:val="00A6285C"/>
    <w:rsid w:val="00A6509D"/>
    <w:rsid w:val="00A66D12"/>
    <w:rsid w:val="00A7028D"/>
    <w:rsid w:val="00A70FFF"/>
    <w:rsid w:val="00A71E4C"/>
    <w:rsid w:val="00A7731B"/>
    <w:rsid w:val="00A805FF"/>
    <w:rsid w:val="00A81426"/>
    <w:rsid w:val="00A8271B"/>
    <w:rsid w:val="00A8271D"/>
    <w:rsid w:val="00A82B36"/>
    <w:rsid w:val="00A83480"/>
    <w:rsid w:val="00A8536B"/>
    <w:rsid w:val="00A85772"/>
    <w:rsid w:val="00A86999"/>
    <w:rsid w:val="00A93727"/>
    <w:rsid w:val="00A93E7B"/>
    <w:rsid w:val="00A940C1"/>
    <w:rsid w:val="00A941DE"/>
    <w:rsid w:val="00A94858"/>
    <w:rsid w:val="00A94AB0"/>
    <w:rsid w:val="00A95726"/>
    <w:rsid w:val="00A95AA6"/>
    <w:rsid w:val="00A95CB5"/>
    <w:rsid w:val="00A970E0"/>
    <w:rsid w:val="00A972DA"/>
    <w:rsid w:val="00A975A9"/>
    <w:rsid w:val="00A97D67"/>
    <w:rsid w:val="00AA0C5D"/>
    <w:rsid w:val="00AA0D71"/>
    <w:rsid w:val="00AA1018"/>
    <w:rsid w:val="00AA11A7"/>
    <w:rsid w:val="00AA2400"/>
    <w:rsid w:val="00AA2E0D"/>
    <w:rsid w:val="00AA418E"/>
    <w:rsid w:val="00AA46BA"/>
    <w:rsid w:val="00AA5F25"/>
    <w:rsid w:val="00AA6F91"/>
    <w:rsid w:val="00AA73DB"/>
    <w:rsid w:val="00AA7BE0"/>
    <w:rsid w:val="00AB2B68"/>
    <w:rsid w:val="00AB3F66"/>
    <w:rsid w:val="00AB422B"/>
    <w:rsid w:val="00AB49BE"/>
    <w:rsid w:val="00AB5048"/>
    <w:rsid w:val="00AB733F"/>
    <w:rsid w:val="00AC0E2C"/>
    <w:rsid w:val="00AC22BC"/>
    <w:rsid w:val="00AC2E1A"/>
    <w:rsid w:val="00AC47A5"/>
    <w:rsid w:val="00AC4D82"/>
    <w:rsid w:val="00AC5B05"/>
    <w:rsid w:val="00AC6556"/>
    <w:rsid w:val="00AC7296"/>
    <w:rsid w:val="00AD0AC2"/>
    <w:rsid w:val="00AD1A36"/>
    <w:rsid w:val="00AD2449"/>
    <w:rsid w:val="00AD3408"/>
    <w:rsid w:val="00AD36D7"/>
    <w:rsid w:val="00AD376B"/>
    <w:rsid w:val="00AD38B8"/>
    <w:rsid w:val="00AD4122"/>
    <w:rsid w:val="00AD422B"/>
    <w:rsid w:val="00AD4C17"/>
    <w:rsid w:val="00AE066D"/>
    <w:rsid w:val="00AE219D"/>
    <w:rsid w:val="00AE3753"/>
    <w:rsid w:val="00AE7CDC"/>
    <w:rsid w:val="00AF01CC"/>
    <w:rsid w:val="00AF29E1"/>
    <w:rsid w:val="00AF3F0C"/>
    <w:rsid w:val="00AF48CE"/>
    <w:rsid w:val="00AF4C64"/>
    <w:rsid w:val="00AF54F6"/>
    <w:rsid w:val="00AF5547"/>
    <w:rsid w:val="00AF5BC8"/>
    <w:rsid w:val="00AF67F3"/>
    <w:rsid w:val="00AF72D7"/>
    <w:rsid w:val="00AF7D57"/>
    <w:rsid w:val="00B012A4"/>
    <w:rsid w:val="00B02091"/>
    <w:rsid w:val="00B026A5"/>
    <w:rsid w:val="00B027BD"/>
    <w:rsid w:val="00B040A3"/>
    <w:rsid w:val="00B05FB5"/>
    <w:rsid w:val="00B06045"/>
    <w:rsid w:val="00B060D7"/>
    <w:rsid w:val="00B0649E"/>
    <w:rsid w:val="00B07892"/>
    <w:rsid w:val="00B12441"/>
    <w:rsid w:val="00B126F5"/>
    <w:rsid w:val="00B12778"/>
    <w:rsid w:val="00B1292D"/>
    <w:rsid w:val="00B12A4A"/>
    <w:rsid w:val="00B132D6"/>
    <w:rsid w:val="00B15C60"/>
    <w:rsid w:val="00B17090"/>
    <w:rsid w:val="00B17D8B"/>
    <w:rsid w:val="00B213B2"/>
    <w:rsid w:val="00B218F8"/>
    <w:rsid w:val="00B252D0"/>
    <w:rsid w:val="00B255F3"/>
    <w:rsid w:val="00B27A1C"/>
    <w:rsid w:val="00B30DF8"/>
    <w:rsid w:val="00B32113"/>
    <w:rsid w:val="00B33B02"/>
    <w:rsid w:val="00B33B2F"/>
    <w:rsid w:val="00B346E8"/>
    <w:rsid w:val="00B34A0F"/>
    <w:rsid w:val="00B353E6"/>
    <w:rsid w:val="00B36B4A"/>
    <w:rsid w:val="00B36BD2"/>
    <w:rsid w:val="00B3766D"/>
    <w:rsid w:val="00B401D9"/>
    <w:rsid w:val="00B40757"/>
    <w:rsid w:val="00B409FE"/>
    <w:rsid w:val="00B40B15"/>
    <w:rsid w:val="00B4576D"/>
    <w:rsid w:val="00B45811"/>
    <w:rsid w:val="00B477AB"/>
    <w:rsid w:val="00B477E3"/>
    <w:rsid w:val="00B50084"/>
    <w:rsid w:val="00B51403"/>
    <w:rsid w:val="00B5193A"/>
    <w:rsid w:val="00B51CA8"/>
    <w:rsid w:val="00B51FDE"/>
    <w:rsid w:val="00B520C4"/>
    <w:rsid w:val="00B54169"/>
    <w:rsid w:val="00B54DB9"/>
    <w:rsid w:val="00B555C5"/>
    <w:rsid w:val="00B555EB"/>
    <w:rsid w:val="00B56DBD"/>
    <w:rsid w:val="00B579D6"/>
    <w:rsid w:val="00B57CB9"/>
    <w:rsid w:val="00B60D6E"/>
    <w:rsid w:val="00B61A2E"/>
    <w:rsid w:val="00B629A0"/>
    <w:rsid w:val="00B632EE"/>
    <w:rsid w:val="00B64B40"/>
    <w:rsid w:val="00B65A85"/>
    <w:rsid w:val="00B66410"/>
    <w:rsid w:val="00B673A9"/>
    <w:rsid w:val="00B674E2"/>
    <w:rsid w:val="00B70A7A"/>
    <w:rsid w:val="00B71D5D"/>
    <w:rsid w:val="00B72E6E"/>
    <w:rsid w:val="00B73FE6"/>
    <w:rsid w:val="00B74BD7"/>
    <w:rsid w:val="00B76D06"/>
    <w:rsid w:val="00B76DD3"/>
    <w:rsid w:val="00B76F13"/>
    <w:rsid w:val="00B808C3"/>
    <w:rsid w:val="00B85882"/>
    <w:rsid w:val="00B85AA5"/>
    <w:rsid w:val="00B87059"/>
    <w:rsid w:val="00B872F9"/>
    <w:rsid w:val="00B94376"/>
    <w:rsid w:val="00B9507C"/>
    <w:rsid w:val="00B95898"/>
    <w:rsid w:val="00BA0EF3"/>
    <w:rsid w:val="00BA16FE"/>
    <w:rsid w:val="00BA2BA7"/>
    <w:rsid w:val="00BA40F7"/>
    <w:rsid w:val="00BA449D"/>
    <w:rsid w:val="00BA44F9"/>
    <w:rsid w:val="00BA69F8"/>
    <w:rsid w:val="00BB0A0F"/>
    <w:rsid w:val="00BB0E6D"/>
    <w:rsid w:val="00BB13FF"/>
    <w:rsid w:val="00BB1D13"/>
    <w:rsid w:val="00BB7040"/>
    <w:rsid w:val="00BC03F4"/>
    <w:rsid w:val="00BC0549"/>
    <w:rsid w:val="00BC07F7"/>
    <w:rsid w:val="00BC0DF9"/>
    <w:rsid w:val="00BC22FC"/>
    <w:rsid w:val="00BC27D3"/>
    <w:rsid w:val="00BC31F1"/>
    <w:rsid w:val="00BC446C"/>
    <w:rsid w:val="00BC45D3"/>
    <w:rsid w:val="00BC5C1E"/>
    <w:rsid w:val="00BC68AD"/>
    <w:rsid w:val="00BC6CF3"/>
    <w:rsid w:val="00BD0A12"/>
    <w:rsid w:val="00BD12CE"/>
    <w:rsid w:val="00BD1E4E"/>
    <w:rsid w:val="00BD2F91"/>
    <w:rsid w:val="00BD3DB5"/>
    <w:rsid w:val="00BD7365"/>
    <w:rsid w:val="00BE2046"/>
    <w:rsid w:val="00BE2C69"/>
    <w:rsid w:val="00BE360F"/>
    <w:rsid w:val="00BE5B37"/>
    <w:rsid w:val="00BE6157"/>
    <w:rsid w:val="00BE6964"/>
    <w:rsid w:val="00BE74F6"/>
    <w:rsid w:val="00BF49CC"/>
    <w:rsid w:val="00BF526F"/>
    <w:rsid w:val="00BF58EC"/>
    <w:rsid w:val="00BF626B"/>
    <w:rsid w:val="00BF6E1A"/>
    <w:rsid w:val="00BF746B"/>
    <w:rsid w:val="00C009AE"/>
    <w:rsid w:val="00C01E43"/>
    <w:rsid w:val="00C05547"/>
    <w:rsid w:val="00C07583"/>
    <w:rsid w:val="00C111D3"/>
    <w:rsid w:val="00C11CD4"/>
    <w:rsid w:val="00C11D81"/>
    <w:rsid w:val="00C121A0"/>
    <w:rsid w:val="00C12416"/>
    <w:rsid w:val="00C12F0C"/>
    <w:rsid w:val="00C15457"/>
    <w:rsid w:val="00C156F4"/>
    <w:rsid w:val="00C162BC"/>
    <w:rsid w:val="00C163F0"/>
    <w:rsid w:val="00C171D5"/>
    <w:rsid w:val="00C20C57"/>
    <w:rsid w:val="00C21F79"/>
    <w:rsid w:val="00C21FF4"/>
    <w:rsid w:val="00C221A4"/>
    <w:rsid w:val="00C22BED"/>
    <w:rsid w:val="00C23E5D"/>
    <w:rsid w:val="00C25B2E"/>
    <w:rsid w:val="00C26A39"/>
    <w:rsid w:val="00C26CE7"/>
    <w:rsid w:val="00C27712"/>
    <w:rsid w:val="00C279A5"/>
    <w:rsid w:val="00C27DD5"/>
    <w:rsid w:val="00C30AEC"/>
    <w:rsid w:val="00C30C0F"/>
    <w:rsid w:val="00C31363"/>
    <w:rsid w:val="00C334A9"/>
    <w:rsid w:val="00C344CF"/>
    <w:rsid w:val="00C346E7"/>
    <w:rsid w:val="00C35511"/>
    <w:rsid w:val="00C35990"/>
    <w:rsid w:val="00C36CB5"/>
    <w:rsid w:val="00C3732A"/>
    <w:rsid w:val="00C406B1"/>
    <w:rsid w:val="00C42E24"/>
    <w:rsid w:val="00C42FA1"/>
    <w:rsid w:val="00C43D4E"/>
    <w:rsid w:val="00C43F4C"/>
    <w:rsid w:val="00C45167"/>
    <w:rsid w:val="00C456C0"/>
    <w:rsid w:val="00C459B2"/>
    <w:rsid w:val="00C46146"/>
    <w:rsid w:val="00C50081"/>
    <w:rsid w:val="00C52E27"/>
    <w:rsid w:val="00C53AE1"/>
    <w:rsid w:val="00C54655"/>
    <w:rsid w:val="00C578E2"/>
    <w:rsid w:val="00C57BF7"/>
    <w:rsid w:val="00C57D23"/>
    <w:rsid w:val="00C606E3"/>
    <w:rsid w:val="00C6113F"/>
    <w:rsid w:val="00C62569"/>
    <w:rsid w:val="00C65D71"/>
    <w:rsid w:val="00C65FC4"/>
    <w:rsid w:val="00C664F6"/>
    <w:rsid w:val="00C7116D"/>
    <w:rsid w:val="00C7657D"/>
    <w:rsid w:val="00C7694E"/>
    <w:rsid w:val="00C80BBA"/>
    <w:rsid w:val="00C81CFF"/>
    <w:rsid w:val="00C838C3"/>
    <w:rsid w:val="00C83B59"/>
    <w:rsid w:val="00C83F5F"/>
    <w:rsid w:val="00C848E7"/>
    <w:rsid w:val="00C8543F"/>
    <w:rsid w:val="00C85872"/>
    <w:rsid w:val="00C85D1D"/>
    <w:rsid w:val="00C86374"/>
    <w:rsid w:val="00C866C0"/>
    <w:rsid w:val="00C873A5"/>
    <w:rsid w:val="00C87B8A"/>
    <w:rsid w:val="00C9290A"/>
    <w:rsid w:val="00C92CDF"/>
    <w:rsid w:val="00C92F4A"/>
    <w:rsid w:val="00C95333"/>
    <w:rsid w:val="00C967A2"/>
    <w:rsid w:val="00CA0107"/>
    <w:rsid w:val="00CA0647"/>
    <w:rsid w:val="00CA0665"/>
    <w:rsid w:val="00CA1073"/>
    <w:rsid w:val="00CA18F2"/>
    <w:rsid w:val="00CA3DDA"/>
    <w:rsid w:val="00CA45A7"/>
    <w:rsid w:val="00CA50F4"/>
    <w:rsid w:val="00CA5469"/>
    <w:rsid w:val="00CA5DBE"/>
    <w:rsid w:val="00CB0668"/>
    <w:rsid w:val="00CB0ED2"/>
    <w:rsid w:val="00CB1410"/>
    <w:rsid w:val="00CB2D5B"/>
    <w:rsid w:val="00CB3091"/>
    <w:rsid w:val="00CB458B"/>
    <w:rsid w:val="00CB5121"/>
    <w:rsid w:val="00CB5AA1"/>
    <w:rsid w:val="00CB6712"/>
    <w:rsid w:val="00CB74B1"/>
    <w:rsid w:val="00CB7B21"/>
    <w:rsid w:val="00CC09A7"/>
    <w:rsid w:val="00CC114A"/>
    <w:rsid w:val="00CC2CF1"/>
    <w:rsid w:val="00CC3E0A"/>
    <w:rsid w:val="00CC5F97"/>
    <w:rsid w:val="00CC68F6"/>
    <w:rsid w:val="00CD04FD"/>
    <w:rsid w:val="00CD1BDE"/>
    <w:rsid w:val="00CD24C9"/>
    <w:rsid w:val="00CD307E"/>
    <w:rsid w:val="00CD3495"/>
    <w:rsid w:val="00CD34DB"/>
    <w:rsid w:val="00CD64D1"/>
    <w:rsid w:val="00CE3A08"/>
    <w:rsid w:val="00CE63B0"/>
    <w:rsid w:val="00CE7C35"/>
    <w:rsid w:val="00CF379F"/>
    <w:rsid w:val="00CF3DB1"/>
    <w:rsid w:val="00CF3F8C"/>
    <w:rsid w:val="00CF45E8"/>
    <w:rsid w:val="00CF4D39"/>
    <w:rsid w:val="00CF68E2"/>
    <w:rsid w:val="00D00559"/>
    <w:rsid w:val="00D02405"/>
    <w:rsid w:val="00D02C56"/>
    <w:rsid w:val="00D03474"/>
    <w:rsid w:val="00D04259"/>
    <w:rsid w:val="00D05092"/>
    <w:rsid w:val="00D07DC1"/>
    <w:rsid w:val="00D10C31"/>
    <w:rsid w:val="00D1195A"/>
    <w:rsid w:val="00D12870"/>
    <w:rsid w:val="00D135E8"/>
    <w:rsid w:val="00D138AD"/>
    <w:rsid w:val="00D13EA1"/>
    <w:rsid w:val="00D15104"/>
    <w:rsid w:val="00D15A34"/>
    <w:rsid w:val="00D1612D"/>
    <w:rsid w:val="00D164AA"/>
    <w:rsid w:val="00D17F8F"/>
    <w:rsid w:val="00D2016F"/>
    <w:rsid w:val="00D20687"/>
    <w:rsid w:val="00D2115A"/>
    <w:rsid w:val="00D222D9"/>
    <w:rsid w:val="00D226E2"/>
    <w:rsid w:val="00D2369E"/>
    <w:rsid w:val="00D24F43"/>
    <w:rsid w:val="00D25B86"/>
    <w:rsid w:val="00D27F40"/>
    <w:rsid w:val="00D31BF1"/>
    <w:rsid w:val="00D33273"/>
    <w:rsid w:val="00D33686"/>
    <w:rsid w:val="00D33BAA"/>
    <w:rsid w:val="00D34A3F"/>
    <w:rsid w:val="00D369FA"/>
    <w:rsid w:val="00D373F4"/>
    <w:rsid w:val="00D37C92"/>
    <w:rsid w:val="00D4202B"/>
    <w:rsid w:val="00D4220D"/>
    <w:rsid w:val="00D4528E"/>
    <w:rsid w:val="00D45B67"/>
    <w:rsid w:val="00D463D3"/>
    <w:rsid w:val="00D464FB"/>
    <w:rsid w:val="00D46B57"/>
    <w:rsid w:val="00D46BC2"/>
    <w:rsid w:val="00D47CC3"/>
    <w:rsid w:val="00D506C0"/>
    <w:rsid w:val="00D50FA0"/>
    <w:rsid w:val="00D51B8A"/>
    <w:rsid w:val="00D5266B"/>
    <w:rsid w:val="00D5308A"/>
    <w:rsid w:val="00D53D8B"/>
    <w:rsid w:val="00D54C7F"/>
    <w:rsid w:val="00D54EFA"/>
    <w:rsid w:val="00D5775C"/>
    <w:rsid w:val="00D5798A"/>
    <w:rsid w:val="00D60839"/>
    <w:rsid w:val="00D60CA6"/>
    <w:rsid w:val="00D60D16"/>
    <w:rsid w:val="00D610E5"/>
    <w:rsid w:val="00D62E09"/>
    <w:rsid w:val="00D63244"/>
    <w:rsid w:val="00D647AD"/>
    <w:rsid w:val="00D66F57"/>
    <w:rsid w:val="00D67209"/>
    <w:rsid w:val="00D676B6"/>
    <w:rsid w:val="00D67E59"/>
    <w:rsid w:val="00D7294B"/>
    <w:rsid w:val="00D72D67"/>
    <w:rsid w:val="00D74DC3"/>
    <w:rsid w:val="00D77566"/>
    <w:rsid w:val="00D81418"/>
    <w:rsid w:val="00D83DE9"/>
    <w:rsid w:val="00D847BA"/>
    <w:rsid w:val="00D91CC3"/>
    <w:rsid w:val="00D9265C"/>
    <w:rsid w:val="00D92EC9"/>
    <w:rsid w:val="00D956E0"/>
    <w:rsid w:val="00D964A4"/>
    <w:rsid w:val="00D96EC3"/>
    <w:rsid w:val="00D9761C"/>
    <w:rsid w:val="00DA0106"/>
    <w:rsid w:val="00DA07E7"/>
    <w:rsid w:val="00DA18E6"/>
    <w:rsid w:val="00DA38F5"/>
    <w:rsid w:val="00DA3DA5"/>
    <w:rsid w:val="00DA3F99"/>
    <w:rsid w:val="00DA56FD"/>
    <w:rsid w:val="00DA6134"/>
    <w:rsid w:val="00DA6318"/>
    <w:rsid w:val="00DB0AEC"/>
    <w:rsid w:val="00DB13FE"/>
    <w:rsid w:val="00DB1568"/>
    <w:rsid w:val="00DB4CC1"/>
    <w:rsid w:val="00DB55CD"/>
    <w:rsid w:val="00DB5C3F"/>
    <w:rsid w:val="00DB6272"/>
    <w:rsid w:val="00DB7BBC"/>
    <w:rsid w:val="00DC00A3"/>
    <w:rsid w:val="00DC0467"/>
    <w:rsid w:val="00DC1131"/>
    <w:rsid w:val="00DC1890"/>
    <w:rsid w:val="00DC2724"/>
    <w:rsid w:val="00DC2777"/>
    <w:rsid w:val="00DC30FA"/>
    <w:rsid w:val="00DC4DB1"/>
    <w:rsid w:val="00DC5A03"/>
    <w:rsid w:val="00DC5E3F"/>
    <w:rsid w:val="00DC6267"/>
    <w:rsid w:val="00DC67F5"/>
    <w:rsid w:val="00DC73B9"/>
    <w:rsid w:val="00DC743F"/>
    <w:rsid w:val="00DD2FCB"/>
    <w:rsid w:val="00DD6C14"/>
    <w:rsid w:val="00DD7484"/>
    <w:rsid w:val="00DD7E3F"/>
    <w:rsid w:val="00DE0571"/>
    <w:rsid w:val="00DE24A1"/>
    <w:rsid w:val="00DE2CB5"/>
    <w:rsid w:val="00DE2F8A"/>
    <w:rsid w:val="00DE4D54"/>
    <w:rsid w:val="00DE78E7"/>
    <w:rsid w:val="00DF05AF"/>
    <w:rsid w:val="00DF13D9"/>
    <w:rsid w:val="00DF24C6"/>
    <w:rsid w:val="00DF2B95"/>
    <w:rsid w:val="00DF3450"/>
    <w:rsid w:val="00DF38BF"/>
    <w:rsid w:val="00DF40DC"/>
    <w:rsid w:val="00DF45DD"/>
    <w:rsid w:val="00DF46EE"/>
    <w:rsid w:val="00DF48F9"/>
    <w:rsid w:val="00DF79F8"/>
    <w:rsid w:val="00DF7C2B"/>
    <w:rsid w:val="00E00D42"/>
    <w:rsid w:val="00E0200C"/>
    <w:rsid w:val="00E030F6"/>
    <w:rsid w:val="00E03C22"/>
    <w:rsid w:val="00E065FD"/>
    <w:rsid w:val="00E068F3"/>
    <w:rsid w:val="00E10111"/>
    <w:rsid w:val="00E132B6"/>
    <w:rsid w:val="00E136A7"/>
    <w:rsid w:val="00E137C4"/>
    <w:rsid w:val="00E143F2"/>
    <w:rsid w:val="00E14EE1"/>
    <w:rsid w:val="00E15B42"/>
    <w:rsid w:val="00E16645"/>
    <w:rsid w:val="00E16C34"/>
    <w:rsid w:val="00E16F2B"/>
    <w:rsid w:val="00E20C27"/>
    <w:rsid w:val="00E22747"/>
    <w:rsid w:val="00E24B12"/>
    <w:rsid w:val="00E2539E"/>
    <w:rsid w:val="00E272AE"/>
    <w:rsid w:val="00E30653"/>
    <w:rsid w:val="00E30CE7"/>
    <w:rsid w:val="00E34371"/>
    <w:rsid w:val="00E34DAF"/>
    <w:rsid w:val="00E35AC1"/>
    <w:rsid w:val="00E36A65"/>
    <w:rsid w:val="00E4028F"/>
    <w:rsid w:val="00E4174C"/>
    <w:rsid w:val="00E422B4"/>
    <w:rsid w:val="00E42354"/>
    <w:rsid w:val="00E425D7"/>
    <w:rsid w:val="00E42E56"/>
    <w:rsid w:val="00E42FD1"/>
    <w:rsid w:val="00E446C9"/>
    <w:rsid w:val="00E44FB9"/>
    <w:rsid w:val="00E46371"/>
    <w:rsid w:val="00E46887"/>
    <w:rsid w:val="00E473A7"/>
    <w:rsid w:val="00E500DB"/>
    <w:rsid w:val="00E5161C"/>
    <w:rsid w:val="00E51872"/>
    <w:rsid w:val="00E5359F"/>
    <w:rsid w:val="00E53D54"/>
    <w:rsid w:val="00E542BF"/>
    <w:rsid w:val="00E55814"/>
    <w:rsid w:val="00E56AD3"/>
    <w:rsid w:val="00E6090D"/>
    <w:rsid w:val="00E60EA9"/>
    <w:rsid w:val="00E61DBA"/>
    <w:rsid w:val="00E62035"/>
    <w:rsid w:val="00E63C99"/>
    <w:rsid w:val="00E6520A"/>
    <w:rsid w:val="00E652E2"/>
    <w:rsid w:val="00E65946"/>
    <w:rsid w:val="00E65962"/>
    <w:rsid w:val="00E66350"/>
    <w:rsid w:val="00E6712E"/>
    <w:rsid w:val="00E67B9D"/>
    <w:rsid w:val="00E73078"/>
    <w:rsid w:val="00E733B3"/>
    <w:rsid w:val="00E7377B"/>
    <w:rsid w:val="00E73B7A"/>
    <w:rsid w:val="00E73D99"/>
    <w:rsid w:val="00E747D4"/>
    <w:rsid w:val="00E75962"/>
    <w:rsid w:val="00E75975"/>
    <w:rsid w:val="00E76673"/>
    <w:rsid w:val="00E76DD4"/>
    <w:rsid w:val="00E77355"/>
    <w:rsid w:val="00E77733"/>
    <w:rsid w:val="00E77C0F"/>
    <w:rsid w:val="00E77D81"/>
    <w:rsid w:val="00E80621"/>
    <w:rsid w:val="00E8102F"/>
    <w:rsid w:val="00E81C0A"/>
    <w:rsid w:val="00E82108"/>
    <w:rsid w:val="00E82554"/>
    <w:rsid w:val="00E848D0"/>
    <w:rsid w:val="00E854F0"/>
    <w:rsid w:val="00E8762F"/>
    <w:rsid w:val="00E90A07"/>
    <w:rsid w:val="00E912C8"/>
    <w:rsid w:val="00E92925"/>
    <w:rsid w:val="00E942CB"/>
    <w:rsid w:val="00E9451F"/>
    <w:rsid w:val="00EA0402"/>
    <w:rsid w:val="00EA07F0"/>
    <w:rsid w:val="00EA0D16"/>
    <w:rsid w:val="00EA0FDF"/>
    <w:rsid w:val="00EA1510"/>
    <w:rsid w:val="00EA2289"/>
    <w:rsid w:val="00EA2D26"/>
    <w:rsid w:val="00EA4402"/>
    <w:rsid w:val="00EA4A24"/>
    <w:rsid w:val="00EA5735"/>
    <w:rsid w:val="00EA7E54"/>
    <w:rsid w:val="00EB2D0A"/>
    <w:rsid w:val="00EB322E"/>
    <w:rsid w:val="00EB3357"/>
    <w:rsid w:val="00EC13D0"/>
    <w:rsid w:val="00EC14E6"/>
    <w:rsid w:val="00EC181D"/>
    <w:rsid w:val="00EC3600"/>
    <w:rsid w:val="00EC4AAC"/>
    <w:rsid w:val="00EC4C81"/>
    <w:rsid w:val="00EC501B"/>
    <w:rsid w:val="00EC7296"/>
    <w:rsid w:val="00EC7E69"/>
    <w:rsid w:val="00EC7EEB"/>
    <w:rsid w:val="00ED45C9"/>
    <w:rsid w:val="00ED4631"/>
    <w:rsid w:val="00ED4A58"/>
    <w:rsid w:val="00ED4AFD"/>
    <w:rsid w:val="00ED57F1"/>
    <w:rsid w:val="00ED5EEC"/>
    <w:rsid w:val="00ED7DDB"/>
    <w:rsid w:val="00EE039B"/>
    <w:rsid w:val="00EE0F75"/>
    <w:rsid w:val="00EE12DF"/>
    <w:rsid w:val="00EE220D"/>
    <w:rsid w:val="00EE2C59"/>
    <w:rsid w:val="00EE3E83"/>
    <w:rsid w:val="00EE4BFF"/>
    <w:rsid w:val="00EF012F"/>
    <w:rsid w:val="00EF031F"/>
    <w:rsid w:val="00EF169C"/>
    <w:rsid w:val="00EF2159"/>
    <w:rsid w:val="00EF2A43"/>
    <w:rsid w:val="00EF2DEA"/>
    <w:rsid w:val="00EF461F"/>
    <w:rsid w:val="00EF5222"/>
    <w:rsid w:val="00EF57D2"/>
    <w:rsid w:val="00EF62AA"/>
    <w:rsid w:val="00F01284"/>
    <w:rsid w:val="00F0197D"/>
    <w:rsid w:val="00F01F0F"/>
    <w:rsid w:val="00F0215E"/>
    <w:rsid w:val="00F1020E"/>
    <w:rsid w:val="00F1149E"/>
    <w:rsid w:val="00F11E08"/>
    <w:rsid w:val="00F12A85"/>
    <w:rsid w:val="00F13651"/>
    <w:rsid w:val="00F13F63"/>
    <w:rsid w:val="00F14095"/>
    <w:rsid w:val="00F15A3D"/>
    <w:rsid w:val="00F166B5"/>
    <w:rsid w:val="00F2030A"/>
    <w:rsid w:val="00F20A10"/>
    <w:rsid w:val="00F20E1C"/>
    <w:rsid w:val="00F21C44"/>
    <w:rsid w:val="00F22C11"/>
    <w:rsid w:val="00F22D94"/>
    <w:rsid w:val="00F23F1A"/>
    <w:rsid w:val="00F242B8"/>
    <w:rsid w:val="00F24CA0"/>
    <w:rsid w:val="00F24CC8"/>
    <w:rsid w:val="00F26164"/>
    <w:rsid w:val="00F273C8"/>
    <w:rsid w:val="00F27AF2"/>
    <w:rsid w:val="00F309BC"/>
    <w:rsid w:val="00F32E22"/>
    <w:rsid w:val="00F338DA"/>
    <w:rsid w:val="00F353FF"/>
    <w:rsid w:val="00F36128"/>
    <w:rsid w:val="00F4029B"/>
    <w:rsid w:val="00F4123D"/>
    <w:rsid w:val="00F448B0"/>
    <w:rsid w:val="00F4721F"/>
    <w:rsid w:val="00F4789D"/>
    <w:rsid w:val="00F506A0"/>
    <w:rsid w:val="00F518CA"/>
    <w:rsid w:val="00F5237A"/>
    <w:rsid w:val="00F53F6A"/>
    <w:rsid w:val="00F543AD"/>
    <w:rsid w:val="00F57294"/>
    <w:rsid w:val="00F609B7"/>
    <w:rsid w:val="00F61DAB"/>
    <w:rsid w:val="00F640ED"/>
    <w:rsid w:val="00F65B48"/>
    <w:rsid w:val="00F70B98"/>
    <w:rsid w:val="00F722DD"/>
    <w:rsid w:val="00F72905"/>
    <w:rsid w:val="00F733C8"/>
    <w:rsid w:val="00F73750"/>
    <w:rsid w:val="00F740EB"/>
    <w:rsid w:val="00F74348"/>
    <w:rsid w:val="00F75065"/>
    <w:rsid w:val="00F75291"/>
    <w:rsid w:val="00F754D2"/>
    <w:rsid w:val="00F75EAE"/>
    <w:rsid w:val="00F75F0E"/>
    <w:rsid w:val="00F77E14"/>
    <w:rsid w:val="00F77F22"/>
    <w:rsid w:val="00F81055"/>
    <w:rsid w:val="00F83132"/>
    <w:rsid w:val="00F83F8C"/>
    <w:rsid w:val="00F84F20"/>
    <w:rsid w:val="00F8696C"/>
    <w:rsid w:val="00F86FE6"/>
    <w:rsid w:val="00F9000E"/>
    <w:rsid w:val="00F9006A"/>
    <w:rsid w:val="00F90BD9"/>
    <w:rsid w:val="00F911A5"/>
    <w:rsid w:val="00F92A3A"/>
    <w:rsid w:val="00F92FA3"/>
    <w:rsid w:val="00F93E50"/>
    <w:rsid w:val="00F93F9C"/>
    <w:rsid w:val="00F941E6"/>
    <w:rsid w:val="00F95AE2"/>
    <w:rsid w:val="00F95B15"/>
    <w:rsid w:val="00F96D29"/>
    <w:rsid w:val="00F975B6"/>
    <w:rsid w:val="00F97EE7"/>
    <w:rsid w:val="00FA0ACB"/>
    <w:rsid w:val="00FA2F41"/>
    <w:rsid w:val="00FA4DA6"/>
    <w:rsid w:val="00FA6B1D"/>
    <w:rsid w:val="00FA7CAB"/>
    <w:rsid w:val="00FB045D"/>
    <w:rsid w:val="00FB0975"/>
    <w:rsid w:val="00FB1921"/>
    <w:rsid w:val="00FB3065"/>
    <w:rsid w:val="00FB309E"/>
    <w:rsid w:val="00FB3A86"/>
    <w:rsid w:val="00FB5147"/>
    <w:rsid w:val="00FB632F"/>
    <w:rsid w:val="00FB6EE4"/>
    <w:rsid w:val="00FB7335"/>
    <w:rsid w:val="00FC22DD"/>
    <w:rsid w:val="00FC33F1"/>
    <w:rsid w:val="00FC40B0"/>
    <w:rsid w:val="00FC45BA"/>
    <w:rsid w:val="00FC5090"/>
    <w:rsid w:val="00FC6A5F"/>
    <w:rsid w:val="00FC70BB"/>
    <w:rsid w:val="00FD0551"/>
    <w:rsid w:val="00FD06C3"/>
    <w:rsid w:val="00FD10F7"/>
    <w:rsid w:val="00FD1F4A"/>
    <w:rsid w:val="00FD2940"/>
    <w:rsid w:val="00FD2F9C"/>
    <w:rsid w:val="00FD42F5"/>
    <w:rsid w:val="00FD42FD"/>
    <w:rsid w:val="00FD4FD3"/>
    <w:rsid w:val="00FD65DF"/>
    <w:rsid w:val="00FD7D9A"/>
    <w:rsid w:val="00FD7EFD"/>
    <w:rsid w:val="00FE10F3"/>
    <w:rsid w:val="00FE12A0"/>
    <w:rsid w:val="00FE2633"/>
    <w:rsid w:val="00FE2B25"/>
    <w:rsid w:val="00FE2EBC"/>
    <w:rsid w:val="00FE3BF3"/>
    <w:rsid w:val="00FE462F"/>
    <w:rsid w:val="00FF661F"/>
    <w:rsid w:val="00FF787C"/>
    <w:rsid w:val="00FF7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69"/>
    <o:shapelayout v:ext="edit">
      <o:idmap v:ext="edit" data="1"/>
    </o:shapelayout>
  </w:shapeDefaults>
  <w:decimalSymbol w:val="."/>
  <w:listSeparator w:val=","/>
  <w14:docId w14:val="5D2B75D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caption" w:qFormat="1"/>
    <w:lsdException w:name="table of figures" w:uiPriority="99"/>
    <w:lsdException w:name="Title" w:uiPriority="10" w:qFormat="1"/>
    <w:lsdException w:name="Body Text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Preformatted" w:uiPriority="99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669AB"/>
    <w:rPr>
      <w:rFonts w:ascii="Arial" w:hAnsi="Arial"/>
      <w:sz w:val="22"/>
      <w:szCs w:val="24"/>
      <w:lang w:eastAsia="sv-SE"/>
    </w:rPr>
  </w:style>
  <w:style w:type="paragraph" w:styleId="Heading1">
    <w:name w:val="heading 1"/>
    <w:next w:val="BodyText"/>
    <w:link w:val="Heading1Char"/>
    <w:qFormat/>
    <w:rsid w:val="000602C8"/>
    <w:pPr>
      <w:keepNext/>
      <w:keepLines/>
      <w:numPr>
        <w:numId w:val="7"/>
      </w:numPr>
      <w:spacing w:before="480"/>
      <w:outlineLvl w:val="0"/>
    </w:pPr>
    <w:rPr>
      <w:rFonts w:ascii="Decima Nova Pro" w:hAnsi="Decima Nova Pro"/>
      <w:kern w:val="28"/>
      <w:sz w:val="40"/>
      <w:lang w:val="hr-HR"/>
    </w:rPr>
  </w:style>
  <w:style w:type="paragraph" w:styleId="Heading2">
    <w:name w:val="heading 2"/>
    <w:basedOn w:val="Heading1"/>
    <w:next w:val="BodyText"/>
    <w:link w:val="Heading2Char"/>
    <w:qFormat/>
    <w:rsid w:val="006F2BBE"/>
    <w:pPr>
      <w:numPr>
        <w:ilvl w:val="1"/>
      </w:numPr>
      <w:outlineLvl w:val="1"/>
    </w:pPr>
    <w:rPr>
      <w:sz w:val="32"/>
    </w:rPr>
  </w:style>
  <w:style w:type="paragraph" w:styleId="Heading3">
    <w:name w:val="heading 3"/>
    <w:basedOn w:val="Heading2"/>
    <w:next w:val="BodyText"/>
    <w:link w:val="Heading3Char"/>
    <w:qFormat/>
    <w:rsid w:val="006F2BBE"/>
    <w:pPr>
      <w:numPr>
        <w:ilvl w:val="2"/>
      </w:numPr>
      <w:outlineLvl w:val="2"/>
    </w:pPr>
    <w:rPr>
      <w:b/>
      <w:sz w:val="24"/>
    </w:rPr>
  </w:style>
  <w:style w:type="paragraph" w:styleId="Heading4">
    <w:name w:val="heading 4"/>
    <w:basedOn w:val="Heading3"/>
    <w:next w:val="BodyText"/>
    <w:link w:val="Heading4Char"/>
    <w:qFormat/>
    <w:rsid w:val="006F2BBE"/>
    <w:pPr>
      <w:numPr>
        <w:ilvl w:val="3"/>
      </w:numPr>
      <w:outlineLvl w:val="3"/>
    </w:pPr>
    <w:rPr>
      <w:sz w:val="22"/>
    </w:rPr>
  </w:style>
  <w:style w:type="paragraph" w:styleId="Heading5">
    <w:name w:val="heading 5"/>
    <w:basedOn w:val="Heading4"/>
    <w:next w:val="BodyText"/>
    <w:qFormat/>
    <w:rsid w:val="006F2BBE"/>
    <w:pPr>
      <w:numPr>
        <w:ilvl w:val="4"/>
      </w:numPr>
      <w:outlineLvl w:val="4"/>
    </w:pPr>
    <w:rPr>
      <w:bCs/>
    </w:rPr>
  </w:style>
  <w:style w:type="paragraph" w:styleId="Heading6">
    <w:name w:val="heading 6"/>
    <w:basedOn w:val="Heading5"/>
    <w:next w:val="BodyText"/>
    <w:qFormat/>
    <w:rsid w:val="006F2BBE"/>
    <w:pPr>
      <w:numPr>
        <w:ilvl w:val="5"/>
      </w:numPr>
      <w:outlineLvl w:val="5"/>
    </w:pPr>
    <w:rPr>
      <w:bCs w:val="0"/>
      <w:szCs w:val="22"/>
    </w:rPr>
  </w:style>
  <w:style w:type="paragraph" w:styleId="Heading7">
    <w:name w:val="heading 7"/>
    <w:basedOn w:val="Heading6"/>
    <w:next w:val="BodyText"/>
    <w:qFormat/>
    <w:rsid w:val="006F2BBE"/>
    <w:pPr>
      <w:numPr>
        <w:ilvl w:val="6"/>
      </w:numPr>
      <w:spacing w:after="60"/>
      <w:outlineLvl w:val="6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AvtalBrödtext,Bodytext,ändrad, ändrad,EHPT,Body Text2,Response,Body3,Body Text ,Body Text level 1,AvtalBrodtext,andrad,paragraph 2,body indent,à¹×éÍàÃ×èÍ§,Requirements,compact,bt,- TF,Compliance,code,à¹,Bodytext1,Bodytext2,AvtalBrödtext1"/>
    <w:link w:val="BodyTextChar"/>
    <w:qFormat/>
    <w:rsid w:val="0090586D"/>
    <w:pPr>
      <w:keepLines/>
      <w:tabs>
        <w:tab w:val="left" w:pos="1247"/>
        <w:tab w:val="left" w:pos="2552"/>
        <w:tab w:val="left" w:pos="3856"/>
        <w:tab w:val="left" w:pos="5216"/>
        <w:tab w:val="left" w:pos="6464"/>
        <w:tab w:val="left" w:pos="7768"/>
        <w:tab w:val="left" w:pos="9072"/>
        <w:tab w:val="left" w:pos="10206"/>
      </w:tabs>
      <w:spacing w:before="240"/>
      <w:ind w:left="1701"/>
    </w:pPr>
    <w:rPr>
      <w:rFonts w:ascii="Arial" w:hAnsi="Arial"/>
      <w:sz w:val="22"/>
    </w:rPr>
  </w:style>
  <w:style w:type="character" w:customStyle="1" w:styleId="BodyTextChar">
    <w:name w:val="Body Text Char"/>
    <w:aliases w:val="AvtalBrödtext Char,Bodytext Char,ändrad Char, ändrad Char,EHPT Char,Body Text2 Char,Response Char,Body3 Char,Body Text  Char,Body Text level 1 Char,AvtalBrodtext Char,andrad Char,paragraph 2 Char,body indent Char,à¹×éÍàÃ×èÍ§ Char,bt Char"/>
    <w:link w:val="BodyText"/>
    <w:rsid w:val="00B4576D"/>
    <w:rPr>
      <w:rFonts w:ascii="Arial" w:hAnsi="Arial"/>
      <w:sz w:val="22"/>
      <w:lang w:val="en-US" w:eastAsia="en-US" w:bidi="ar-SA"/>
    </w:rPr>
  </w:style>
  <w:style w:type="character" w:customStyle="1" w:styleId="Heading1Char">
    <w:name w:val="Heading 1 Char"/>
    <w:link w:val="Heading1"/>
    <w:rsid w:val="000602C8"/>
    <w:rPr>
      <w:rFonts w:ascii="Decima Nova Pro" w:hAnsi="Decima Nova Pro"/>
      <w:kern w:val="28"/>
      <w:sz w:val="40"/>
      <w:lang w:val="hr-HR"/>
    </w:rPr>
  </w:style>
  <w:style w:type="character" w:customStyle="1" w:styleId="Heading2Char">
    <w:name w:val="Heading 2 Char"/>
    <w:link w:val="Heading2"/>
    <w:rsid w:val="00B4576D"/>
    <w:rPr>
      <w:rFonts w:ascii="Decima Nova Pro" w:hAnsi="Decima Nova Pro"/>
      <w:kern w:val="28"/>
      <w:sz w:val="32"/>
      <w:lang w:val="hr-HR"/>
    </w:rPr>
  </w:style>
  <w:style w:type="character" w:customStyle="1" w:styleId="Heading3Char">
    <w:name w:val="Heading 3 Char"/>
    <w:link w:val="Heading3"/>
    <w:rsid w:val="00565F2F"/>
    <w:rPr>
      <w:rFonts w:ascii="Decima Nova Pro" w:hAnsi="Decima Nova Pro"/>
      <w:b/>
      <w:kern w:val="28"/>
      <w:sz w:val="24"/>
      <w:lang w:val="hr-HR"/>
    </w:rPr>
  </w:style>
  <w:style w:type="character" w:customStyle="1" w:styleId="Heading4Char">
    <w:name w:val="Heading 4 Char"/>
    <w:link w:val="Heading4"/>
    <w:rsid w:val="00F1020E"/>
    <w:rPr>
      <w:rFonts w:ascii="Decima Nova Pro" w:hAnsi="Decima Nova Pro"/>
      <w:b/>
      <w:kern w:val="28"/>
      <w:sz w:val="22"/>
      <w:lang w:val="hr-HR"/>
    </w:rPr>
  </w:style>
  <w:style w:type="paragraph" w:customStyle="1" w:styleId="DocName">
    <w:name w:val="DocName"/>
    <w:rsid w:val="006F2BBE"/>
    <w:pPr>
      <w:spacing w:before="240" w:after="160"/>
      <w:jc w:val="right"/>
    </w:pPr>
    <w:rPr>
      <w:rFonts w:ascii="Arial" w:hAnsi="Arial"/>
      <w:color w:val="666666"/>
      <w:sz w:val="36"/>
      <w:lang w:val="hr-HR"/>
    </w:rPr>
  </w:style>
  <w:style w:type="paragraph" w:customStyle="1" w:styleId="TableCaptionColumn">
    <w:name w:val="TableCaptionColumn"/>
    <w:next w:val="BodyText"/>
    <w:rsid w:val="0090586D"/>
    <w:pPr>
      <w:keepNext/>
      <w:keepLines/>
      <w:tabs>
        <w:tab w:val="left" w:pos="1134"/>
        <w:tab w:val="left" w:pos="3119"/>
      </w:tabs>
      <w:spacing w:before="320" w:after="60"/>
      <w:ind w:left="2835" w:hanging="1134"/>
    </w:pPr>
    <w:rPr>
      <w:rFonts w:ascii="Arial" w:hAnsi="Arial"/>
      <w:bCs/>
      <w:i/>
      <w:kern w:val="26"/>
      <w:sz w:val="22"/>
    </w:rPr>
  </w:style>
  <w:style w:type="paragraph" w:styleId="Footer">
    <w:name w:val="footer"/>
    <w:basedOn w:val="Normal"/>
    <w:rsid w:val="0090586D"/>
    <w:pPr>
      <w:tabs>
        <w:tab w:val="center" w:pos="4536"/>
        <w:tab w:val="right" w:pos="9072"/>
      </w:tabs>
    </w:pPr>
  </w:style>
  <w:style w:type="paragraph" w:customStyle="1" w:styleId="FooterText">
    <w:name w:val="FooterText"/>
    <w:rsid w:val="006F2BBE"/>
    <w:pPr>
      <w:ind w:left="-113"/>
    </w:pPr>
    <w:rPr>
      <w:rFonts w:ascii="Arial" w:hAnsi="Arial" w:cs="Arial"/>
      <w:color w:val="666666"/>
      <w:sz w:val="16"/>
      <w:lang w:val="hr-HR"/>
    </w:rPr>
  </w:style>
  <w:style w:type="paragraph" w:customStyle="1" w:styleId="PageNo">
    <w:name w:val="PageNo"/>
    <w:rsid w:val="0090586D"/>
    <w:pPr>
      <w:jc w:val="right"/>
    </w:pPr>
    <w:rPr>
      <w:rFonts w:ascii="Arial" w:hAnsi="Arial"/>
      <w:sz w:val="18"/>
    </w:rPr>
  </w:style>
  <w:style w:type="paragraph" w:styleId="Header">
    <w:name w:val="header"/>
    <w:rsid w:val="006F2BBE"/>
    <w:pPr>
      <w:tabs>
        <w:tab w:val="center" w:pos="4536"/>
        <w:tab w:val="right" w:pos="9072"/>
      </w:tabs>
      <w:spacing w:before="240"/>
      <w:jc w:val="right"/>
    </w:pPr>
    <w:rPr>
      <w:rFonts w:ascii="Arial" w:hAnsi="Arial"/>
      <w:color w:val="666666"/>
      <w:sz w:val="16"/>
    </w:rPr>
  </w:style>
  <w:style w:type="paragraph" w:styleId="TOC1">
    <w:name w:val="toc 1"/>
    <w:next w:val="Normal"/>
    <w:autoRedefine/>
    <w:uiPriority w:val="39"/>
    <w:rsid w:val="0090586D"/>
    <w:pPr>
      <w:tabs>
        <w:tab w:val="right" w:leader="dot" w:pos="9923"/>
      </w:tabs>
      <w:spacing w:before="240"/>
      <w:ind w:left="2835" w:hanging="1134"/>
    </w:pPr>
    <w:rPr>
      <w:rFonts w:ascii="Arial" w:hAnsi="Arial"/>
      <w:b/>
      <w:noProof/>
      <w:sz w:val="22"/>
      <w:szCs w:val="22"/>
    </w:rPr>
  </w:style>
  <w:style w:type="paragraph" w:customStyle="1" w:styleId="Text">
    <w:name w:val="Text"/>
    <w:rsid w:val="0090586D"/>
    <w:pPr>
      <w:keepLines/>
      <w:tabs>
        <w:tab w:val="left" w:pos="1247"/>
        <w:tab w:val="left" w:pos="2552"/>
        <w:tab w:val="left" w:pos="3856"/>
        <w:tab w:val="left" w:pos="5216"/>
        <w:tab w:val="left" w:pos="6464"/>
        <w:tab w:val="left" w:pos="7768"/>
        <w:tab w:val="left" w:pos="9072"/>
        <w:tab w:val="left" w:pos="10206"/>
      </w:tabs>
      <w:ind w:left="1701"/>
    </w:pPr>
    <w:rPr>
      <w:rFonts w:ascii="Arial" w:hAnsi="Arial"/>
      <w:sz w:val="22"/>
    </w:rPr>
  </w:style>
  <w:style w:type="paragraph" w:styleId="TOC2">
    <w:name w:val="toc 2"/>
    <w:basedOn w:val="TOC1"/>
    <w:next w:val="Normal"/>
    <w:autoRedefine/>
    <w:uiPriority w:val="39"/>
    <w:rsid w:val="0090586D"/>
    <w:pPr>
      <w:tabs>
        <w:tab w:val="clear" w:pos="9923"/>
        <w:tab w:val="right" w:leader="dot" w:pos="9921"/>
      </w:tabs>
      <w:spacing w:before="0"/>
    </w:pPr>
    <w:rPr>
      <w:b w:val="0"/>
    </w:rPr>
  </w:style>
  <w:style w:type="paragraph" w:styleId="TOC3">
    <w:name w:val="toc 3"/>
    <w:basedOn w:val="TOC2"/>
    <w:next w:val="Normal"/>
    <w:autoRedefine/>
    <w:uiPriority w:val="39"/>
    <w:rsid w:val="0090586D"/>
  </w:style>
  <w:style w:type="paragraph" w:styleId="TOC4">
    <w:name w:val="toc 4"/>
    <w:basedOn w:val="TOC3"/>
    <w:next w:val="Normal"/>
    <w:autoRedefine/>
    <w:semiHidden/>
    <w:rsid w:val="0090586D"/>
  </w:style>
  <w:style w:type="paragraph" w:styleId="TOC5">
    <w:name w:val="toc 5"/>
    <w:basedOn w:val="Normal"/>
    <w:next w:val="Normal"/>
    <w:autoRedefine/>
    <w:semiHidden/>
    <w:rsid w:val="0090586D"/>
    <w:pPr>
      <w:ind w:left="960"/>
    </w:pPr>
  </w:style>
  <w:style w:type="paragraph" w:styleId="TOC6">
    <w:name w:val="toc 6"/>
    <w:basedOn w:val="Normal"/>
    <w:next w:val="Normal"/>
    <w:autoRedefine/>
    <w:semiHidden/>
    <w:rsid w:val="0090586D"/>
    <w:pPr>
      <w:ind w:left="1200"/>
    </w:pPr>
  </w:style>
  <w:style w:type="paragraph" w:styleId="TOC7">
    <w:name w:val="toc 7"/>
    <w:basedOn w:val="Normal"/>
    <w:next w:val="Normal"/>
    <w:autoRedefine/>
    <w:semiHidden/>
    <w:rsid w:val="0090586D"/>
    <w:pPr>
      <w:ind w:left="1440"/>
    </w:pPr>
  </w:style>
  <w:style w:type="paragraph" w:styleId="TOC8">
    <w:name w:val="toc 8"/>
    <w:basedOn w:val="Normal"/>
    <w:next w:val="Normal"/>
    <w:autoRedefine/>
    <w:semiHidden/>
    <w:rsid w:val="0090586D"/>
    <w:pPr>
      <w:ind w:left="1680"/>
    </w:pPr>
  </w:style>
  <w:style w:type="paragraph" w:styleId="TOC9">
    <w:name w:val="toc 9"/>
    <w:basedOn w:val="Normal"/>
    <w:next w:val="Normal"/>
    <w:autoRedefine/>
    <w:semiHidden/>
    <w:rsid w:val="0090586D"/>
    <w:pPr>
      <w:ind w:left="1920"/>
    </w:pPr>
  </w:style>
  <w:style w:type="paragraph" w:customStyle="1" w:styleId="Contents">
    <w:name w:val="Contents"/>
    <w:next w:val="Normal"/>
    <w:rsid w:val="0090586D"/>
    <w:pPr>
      <w:spacing w:before="480" w:after="240"/>
      <w:ind w:left="1701"/>
    </w:pPr>
    <w:rPr>
      <w:rFonts w:ascii="Arial" w:hAnsi="Arial"/>
      <w:noProof/>
      <w:sz w:val="36"/>
    </w:rPr>
  </w:style>
  <w:style w:type="paragraph" w:customStyle="1" w:styleId="Heading">
    <w:name w:val="Heading"/>
    <w:next w:val="BodyText"/>
    <w:rsid w:val="0090586D"/>
    <w:pPr>
      <w:keepNext/>
      <w:spacing w:before="480" w:after="280"/>
      <w:ind w:left="1701"/>
    </w:pPr>
    <w:rPr>
      <w:rFonts w:ascii="Arial" w:hAnsi="Arial"/>
      <w:sz w:val="36"/>
    </w:rPr>
  </w:style>
  <w:style w:type="paragraph" w:styleId="Title">
    <w:name w:val="Title"/>
    <w:next w:val="BodyText"/>
    <w:link w:val="TitleChar"/>
    <w:uiPriority w:val="10"/>
    <w:qFormat/>
    <w:rsid w:val="0090586D"/>
    <w:pPr>
      <w:spacing w:before="240" w:after="240"/>
    </w:pPr>
    <w:rPr>
      <w:rFonts w:ascii="Arial" w:hAnsi="Arial"/>
      <w:sz w:val="48"/>
    </w:rPr>
  </w:style>
  <w:style w:type="paragraph" w:customStyle="1" w:styleId="Subtitle1">
    <w:name w:val="Subtitle1"/>
    <w:basedOn w:val="Heading6"/>
    <w:rsid w:val="00053941"/>
    <w:pPr>
      <w:keepLines w:val="0"/>
      <w:numPr>
        <w:ilvl w:val="0"/>
        <w:numId w:val="0"/>
      </w:numPr>
      <w:spacing w:before="200"/>
      <w:jc w:val="right"/>
    </w:pPr>
    <w:rPr>
      <w:b w:val="0"/>
      <w:kern w:val="56"/>
      <w:sz w:val="36"/>
      <w:szCs w:val="20"/>
      <w:lang w:val="en-GB"/>
    </w:rPr>
  </w:style>
  <w:style w:type="paragraph" w:styleId="Caption">
    <w:name w:val="caption"/>
    <w:next w:val="BodyText"/>
    <w:qFormat/>
    <w:rsid w:val="0090586D"/>
    <w:pPr>
      <w:tabs>
        <w:tab w:val="left" w:pos="3119"/>
      </w:tabs>
      <w:spacing w:before="120" w:after="60"/>
      <w:ind w:left="2835" w:hanging="1134"/>
    </w:pPr>
    <w:rPr>
      <w:rFonts w:ascii="Arial" w:hAnsi="Arial"/>
      <w:i/>
      <w:kern w:val="20"/>
      <w:sz w:val="22"/>
    </w:rPr>
  </w:style>
  <w:style w:type="paragraph" w:styleId="ListBullet">
    <w:name w:val="List Bullet"/>
    <w:rsid w:val="006F2BBE"/>
    <w:pPr>
      <w:numPr>
        <w:numId w:val="10"/>
      </w:numPr>
    </w:pPr>
    <w:rPr>
      <w:rFonts w:ascii="Arial" w:hAnsi="Arial"/>
      <w:sz w:val="22"/>
      <w:lang w:val="hr-HR"/>
    </w:rPr>
  </w:style>
  <w:style w:type="paragraph" w:styleId="ListNumber4">
    <w:name w:val="List Number 4"/>
    <w:basedOn w:val="Normal"/>
    <w:rsid w:val="0090586D"/>
    <w:pPr>
      <w:numPr>
        <w:numId w:val="3"/>
      </w:numPr>
    </w:pPr>
  </w:style>
  <w:style w:type="paragraph" w:styleId="ListBullet2">
    <w:name w:val="List Bullet 2"/>
    <w:rsid w:val="006F2BBE"/>
    <w:pPr>
      <w:numPr>
        <w:numId w:val="11"/>
      </w:numPr>
      <w:spacing w:before="220"/>
    </w:pPr>
    <w:rPr>
      <w:rFonts w:ascii="Arial" w:hAnsi="Arial"/>
      <w:sz w:val="22"/>
      <w:lang w:val="hr-HR"/>
    </w:rPr>
  </w:style>
  <w:style w:type="paragraph" w:customStyle="1" w:styleId="Note">
    <w:name w:val="Note"/>
    <w:next w:val="BodyText"/>
    <w:rsid w:val="0090586D"/>
    <w:pPr>
      <w:tabs>
        <w:tab w:val="left" w:pos="2495"/>
      </w:tabs>
      <w:spacing w:before="240"/>
      <w:ind w:left="2495" w:hanging="794"/>
    </w:pPr>
    <w:rPr>
      <w:rFonts w:ascii="Arial" w:hAnsi="Arial"/>
      <w:sz w:val="22"/>
    </w:rPr>
  </w:style>
  <w:style w:type="paragraph" w:styleId="List">
    <w:name w:val="List"/>
    <w:rsid w:val="0090586D"/>
    <w:pPr>
      <w:tabs>
        <w:tab w:val="num" w:pos="2438"/>
      </w:tabs>
      <w:spacing w:before="180"/>
      <w:ind w:left="2438" w:hanging="737"/>
    </w:pPr>
    <w:rPr>
      <w:rFonts w:ascii="Arial" w:hAnsi="Arial"/>
      <w:sz w:val="22"/>
      <w:lang w:val="hr-HR"/>
    </w:rPr>
  </w:style>
  <w:style w:type="paragraph" w:styleId="List2">
    <w:name w:val="List 2"/>
    <w:basedOn w:val="List"/>
    <w:rsid w:val="0090586D"/>
    <w:pPr>
      <w:tabs>
        <w:tab w:val="clear" w:pos="2438"/>
        <w:tab w:val="num" w:pos="2041"/>
      </w:tabs>
      <w:ind w:left="2041"/>
    </w:pPr>
  </w:style>
  <w:style w:type="paragraph" w:customStyle="1" w:styleId="Listnumbersingleline">
    <w:name w:val="List number single line"/>
    <w:rsid w:val="006F2BBE"/>
    <w:pPr>
      <w:numPr>
        <w:numId w:val="8"/>
      </w:numPr>
      <w:tabs>
        <w:tab w:val="clear" w:pos="2069"/>
        <w:tab w:val="num" w:pos="2070"/>
      </w:tabs>
    </w:pPr>
    <w:rPr>
      <w:rFonts w:ascii="Arial" w:hAnsi="Arial"/>
      <w:sz w:val="22"/>
      <w:lang w:val="hr-HR"/>
    </w:rPr>
  </w:style>
  <w:style w:type="paragraph" w:customStyle="1" w:styleId="Listnumberdoubleline">
    <w:name w:val="List number double line"/>
    <w:rsid w:val="006F2BBE"/>
    <w:pPr>
      <w:numPr>
        <w:numId w:val="9"/>
      </w:numPr>
      <w:spacing w:before="220"/>
    </w:pPr>
    <w:rPr>
      <w:rFonts w:ascii="Arial" w:hAnsi="Arial"/>
      <w:sz w:val="22"/>
      <w:lang w:val="hr-HR"/>
    </w:rPr>
  </w:style>
  <w:style w:type="paragraph" w:customStyle="1" w:styleId="Listabcsingleline">
    <w:name w:val="List abc single line"/>
    <w:rsid w:val="0090586D"/>
    <w:pPr>
      <w:numPr>
        <w:numId w:val="1"/>
      </w:numPr>
    </w:pPr>
    <w:rPr>
      <w:rFonts w:ascii="Arial" w:hAnsi="Arial"/>
      <w:sz w:val="22"/>
    </w:rPr>
  </w:style>
  <w:style w:type="paragraph" w:customStyle="1" w:styleId="Listabcdoubleline">
    <w:name w:val="List abc double line"/>
    <w:rsid w:val="0090586D"/>
    <w:pPr>
      <w:numPr>
        <w:numId w:val="2"/>
      </w:numPr>
      <w:spacing w:before="240"/>
    </w:pPr>
    <w:rPr>
      <w:rFonts w:ascii="Arial" w:hAnsi="Arial"/>
      <w:sz w:val="22"/>
    </w:rPr>
  </w:style>
  <w:style w:type="paragraph" w:customStyle="1" w:styleId="ProgramStyle">
    <w:name w:val="ProgramStyle"/>
    <w:next w:val="BodyText"/>
    <w:rsid w:val="0090586D"/>
    <w:pPr>
      <w:ind w:left="1701"/>
    </w:pPr>
    <w:rPr>
      <w:rFonts w:ascii="Courier New" w:hAnsi="Courier New"/>
      <w:sz w:val="16"/>
    </w:rPr>
  </w:style>
  <w:style w:type="paragraph" w:customStyle="1" w:styleId="TableCaption">
    <w:name w:val="TableCaption"/>
    <w:next w:val="BodyText"/>
    <w:rsid w:val="0090586D"/>
    <w:pPr>
      <w:keepNext/>
      <w:keepLines/>
      <w:tabs>
        <w:tab w:val="left" w:pos="1134"/>
      </w:tabs>
      <w:spacing w:before="320" w:after="60"/>
      <w:ind w:left="1134" w:hanging="1134"/>
    </w:pPr>
    <w:rPr>
      <w:rFonts w:ascii="Arial" w:hAnsi="Arial"/>
      <w:bCs/>
      <w:i/>
      <w:kern w:val="20"/>
      <w:sz w:val="22"/>
    </w:rPr>
  </w:style>
  <w:style w:type="paragraph" w:styleId="MacroText">
    <w:name w:val="macro"/>
    <w:semiHidden/>
    <w:rsid w:val="0090586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lang w:eastAsia="sv-SE"/>
    </w:rPr>
  </w:style>
  <w:style w:type="character" w:styleId="Hyperlink">
    <w:name w:val="Hyperlink"/>
    <w:uiPriority w:val="99"/>
    <w:rsid w:val="0090586D"/>
    <w:rPr>
      <w:color w:val="0000FF"/>
      <w:u w:val="single"/>
    </w:rPr>
  </w:style>
  <w:style w:type="paragraph" w:customStyle="1" w:styleId="DocNo">
    <w:name w:val="DocNo"/>
    <w:rsid w:val="0090586D"/>
    <w:pPr>
      <w:jc w:val="right"/>
    </w:pPr>
    <w:rPr>
      <w:rFonts w:ascii="Arial" w:hAnsi="Arial" w:cs="Arial"/>
      <w:sz w:val="12"/>
    </w:rPr>
  </w:style>
  <w:style w:type="character" w:styleId="FollowedHyperlink">
    <w:name w:val="FollowedHyperlink"/>
    <w:uiPriority w:val="99"/>
    <w:rsid w:val="0090586D"/>
    <w:rPr>
      <w:color w:val="800080"/>
      <w:u w:val="single"/>
    </w:rPr>
  </w:style>
  <w:style w:type="paragraph" w:customStyle="1" w:styleId="TableHeading">
    <w:name w:val="TableHeading"/>
    <w:basedOn w:val="TableText"/>
    <w:next w:val="BodyText"/>
    <w:rsid w:val="0090586D"/>
    <w:rPr>
      <w:b/>
      <w:sz w:val="22"/>
    </w:rPr>
  </w:style>
  <w:style w:type="paragraph" w:customStyle="1" w:styleId="TableText">
    <w:name w:val="TableText"/>
    <w:rsid w:val="0090586D"/>
    <w:pPr>
      <w:spacing w:before="80" w:after="80"/>
    </w:pPr>
    <w:rPr>
      <w:rFonts w:ascii="Arial" w:hAnsi="Arial"/>
      <w:kern w:val="26"/>
    </w:rPr>
  </w:style>
  <w:style w:type="paragraph" w:styleId="TableofFigures">
    <w:name w:val="table of figures"/>
    <w:next w:val="BodyText"/>
    <w:uiPriority w:val="99"/>
    <w:rsid w:val="0090586D"/>
    <w:pPr>
      <w:tabs>
        <w:tab w:val="left" w:pos="1701"/>
        <w:tab w:val="right" w:pos="9356"/>
      </w:tabs>
      <w:spacing w:after="240"/>
    </w:pPr>
    <w:rPr>
      <w:rFonts w:ascii="Arial" w:hAnsi="Arial"/>
      <w:noProof/>
      <w:sz w:val="22"/>
      <w:szCs w:val="24"/>
    </w:rPr>
  </w:style>
  <w:style w:type="paragraph" w:customStyle="1" w:styleId="ColumnCaption">
    <w:name w:val="ColumnCaption"/>
    <w:basedOn w:val="CaptionFigureExternal"/>
    <w:next w:val="BodyText"/>
    <w:rsid w:val="0090586D"/>
    <w:pPr>
      <w:keepLines/>
      <w:tabs>
        <w:tab w:val="left" w:pos="3119"/>
      </w:tabs>
      <w:ind w:left="2835" w:hanging="1134"/>
    </w:pPr>
  </w:style>
  <w:style w:type="paragraph" w:customStyle="1" w:styleId="CaptionFigureExternal">
    <w:name w:val="CaptionFigureExternal"/>
    <w:next w:val="BodyText"/>
    <w:rsid w:val="0090586D"/>
    <w:pPr>
      <w:tabs>
        <w:tab w:val="left" w:pos="1134"/>
      </w:tabs>
      <w:spacing w:before="60" w:after="120"/>
    </w:pPr>
    <w:rPr>
      <w:rFonts w:ascii="Arial" w:hAnsi="Arial"/>
      <w:i/>
      <w:kern w:val="26"/>
      <w:sz w:val="22"/>
    </w:rPr>
  </w:style>
  <w:style w:type="paragraph" w:customStyle="1" w:styleId="Captionwide">
    <w:name w:val="Caption wide"/>
    <w:next w:val="BodyText"/>
    <w:rsid w:val="0090586D"/>
    <w:pPr>
      <w:tabs>
        <w:tab w:val="left" w:pos="1134"/>
      </w:tabs>
      <w:spacing w:before="120" w:after="60"/>
      <w:ind w:left="1134" w:hanging="1134"/>
    </w:pPr>
    <w:rPr>
      <w:rFonts w:ascii="Arial" w:hAnsi="Arial"/>
      <w:i/>
      <w:sz w:val="22"/>
    </w:rPr>
  </w:style>
  <w:style w:type="paragraph" w:customStyle="1" w:styleId="IndentedBodyText">
    <w:name w:val="Indented BodyText"/>
    <w:basedOn w:val="BodyText"/>
    <w:next w:val="BodyText"/>
    <w:rsid w:val="0090586D"/>
    <w:pPr>
      <w:tabs>
        <w:tab w:val="clear" w:pos="1247"/>
        <w:tab w:val="clear" w:pos="2552"/>
        <w:tab w:val="clear" w:pos="3856"/>
        <w:tab w:val="clear" w:pos="5216"/>
        <w:tab w:val="clear" w:pos="6464"/>
        <w:tab w:val="clear" w:pos="7768"/>
        <w:tab w:val="clear" w:pos="9072"/>
        <w:tab w:val="clear" w:pos="10206"/>
      </w:tabs>
      <w:ind w:left="2268"/>
    </w:pPr>
  </w:style>
  <w:style w:type="paragraph" w:customStyle="1" w:styleId="BlueIndentedBoldBodyText">
    <w:name w:val="BlueIndentedBoldBodyText"/>
    <w:basedOn w:val="IndentedBodyText"/>
    <w:next w:val="BlueIndentedText"/>
    <w:rsid w:val="0090586D"/>
    <w:rPr>
      <w:b/>
      <w:color w:val="0000FF"/>
    </w:rPr>
  </w:style>
  <w:style w:type="paragraph" w:customStyle="1" w:styleId="BlueIndentedText">
    <w:name w:val="BlueIndentedText"/>
    <w:basedOn w:val="Text"/>
    <w:next w:val="BodyText"/>
    <w:rsid w:val="0090586D"/>
    <w:pPr>
      <w:tabs>
        <w:tab w:val="clear" w:pos="1247"/>
        <w:tab w:val="clear" w:pos="2552"/>
        <w:tab w:val="clear" w:pos="3856"/>
        <w:tab w:val="clear" w:pos="5216"/>
        <w:tab w:val="clear" w:pos="6464"/>
        <w:tab w:val="clear" w:pos="7768"/>
        <w:tab w:val="clear" w:pos="9072"/>
        <w:tab w:val="clear" w:pos="10206"/>
      </w:tabs>
      <w:ind w:left="2268"/>
    </w:pPr>
    <w:rPr>
      <w:color w:val="0000FF"/>
    </w:rPr>
  </w:style>
  <w:style w:type="paragraph" w:customStyle="1" w:styleId="Term-list">
    <w:name w:val="Term-list"/>
    <w:rsid w:val="0090586D"/>
    <w:pPr>
      <w:spacing w:before="240"/>
      <w:ind w:left="3969" w:hanging="2268"/>
    </w:pPr>
    <w:rPr>
      <w:rFonts w:ascii="Arial" w:hAnsi="Arial"/>
      <w:sz w:val="22"/>
      <w:lang w:val="en-GB"/>
    </w:rPr>
  </w:style>
  <w:style w:type="paragraph" w:styleId="ListNumber">
    <w:name w:val="List Number"/>
    <w:rsid w:val="006F2BBE"/>
    <w:pPr>
      <w:numPr>
        <w:numId w:val="12"/>
      </w:numPr>
      <w:spacing w:before="180"/>
    </w:pPr>
    <w:rPr>
      <w:rFonts w:ascii="Arial" w:hAnsi="Arial"/>
      <w:sz w:val="22"/>
      <w:lang w:val="hr-HR"/>
    </w:rPr>
  </w:style>
  <w:style w:type="table" w:styleId="TableGrid">
    <w:name w:val="Table Grid"/>
    <w:basedOn w:val="TableNormal"/>
    <w:uiPriority w:val="39"/>
    <w:rsid w:val="006630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0">
    <w:name w:val="tabletext"/>
    <w:basedOn w:val="Normal"/>
    <w:rsid w:val="00B4576D"/>
    <w:pPr>
      <w:spacing w:after="120" w:line="240" w:lineRule="atLeast"/>
    </w:pPr>
    <w:rPr>
      <w:rFonts w:ascii="Times New Roman" w:eastAsia="SimSun" w:hAnsi="Times New Roman"/>
      <w:sz w:val="20"/>
      <w:szCs w:val="20"/>
      <w:lang w:eastAsia="zh-CN"/>
    </w:rPr>
  </w:style>
  <w:style w:type="paragraph" w:customStyle="1" w:styleId="TableText1">
    <w:name w:val="Table Text"/>
    <w:basedOn w:val="Normal"/>
    <w:rsid w:val="00B4576D"/>
    <w:pPr>
      <w:widowControl w:val="0"/>
      <w:numPr>
        <w:ilvl w:val="12"/>
      </w:numPr>
      <w:overflowPunct w:val="0"/>
      <w:autoSpaceDE w:val="0"/>
      <w:autoSpaceDN w:val="0"/>
      <w:adjustRightInd w:val="0"/>
      <w:spacing w:before="60" w:after="60"/>
      <w:textAlignment w:val="baseline"/>
    </w:pPr>
    <w:rPr>
      <w:color w:val="000000"/>
      <w:sz w:val="18"/>
      <w:szCs w:val="20"/>
      <w:lang w:val="en-CA" w:eastAsia="en-US"/>
    </w:rPr>
  </w:style>
  <w:style w:type="paragraph" w:customStyle="1" w:styleId="TableHeading0">
    <w:name w:val="Table Heading"/>
    <w:basedOn w:val="Normal"/>
    <w:next w:val="Normal"/>
    <w:rsid w:val="00B4576D"/>
    <w:pPr>
      <w:widowControl w:val="0"/>
      <w:overflowPunct w:val="0"/>
      <w:autoSpaceDE w:val="0"/>
      <w:autoSpaceDN w:val="0"/>
      <w:adjustRightInd w:val="0"/>
      <w:spacing w:before="60" w:after="60"/>
      <w:jc w:val="center"/>
      <w:textAlignment w:val="baseline"/>
    </w:pPr>
    <w:rPr>
      <w:b/>
      <w:i/>
      <w:color w:val="000000"/>
      <w:sz w:val="20"/>
      <w:szCs w:val="20"/>
      <w:lang w:val="en-CA" w:eastAsia="en-US"/>
    </w:rPr>
  </w:style>
  <w:style w:type="paragraph" w:styleId="z-TopofForm">
    <w:name w:val="HTML Top of Form"/>
    <w:basedOn w:val="Normal"/>
    <w:next w:val="Normal"/>
    <w:hidden/>
    <w:rsid w:val="00EC7296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EC7296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DocumentMap">
    <w:name w:val="Document Map"/>
    <w:basedOn w:val="Normal"/>
    <w:semiHidden/>
    <w:rsid w:val="00343A7E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alloonText">
    <w:name w:val="Balloon Text"/>
    <w:basedOn w:val="Normal"/>
    <w:link w:val="BalloonTextChar"/>
    <w:rsid w:val="00495B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95B2C"/>
    <w:rPr>
      <w:rFonts w:ascii="Tahoma" w:hAnsi="Tahoma" w:cs="Tahoma"/>
      <w:sz w:val="16"/>
      <w:szCs w:val="16"/>
      <w:lang w:val="en-US" w:eastAsia="sv-SE"/>
    </w:rPr>
  </w:style>
  <w:style w:type="paragraph" w:styleId="ListParagraph">
    <w:name w:val="List Paragraph"/>
    <w:basedOn w:val="Normal"/>
    <w:qFormat/>
    <w:rsid w:val="0078200F"/>
    <w:pPr>
      <w:spacing w:after="200" w:line="276" w:lineRule="auto"/>
      <w:ind w:left="720"/>
      <w:contextualSpacing/>
    </w:pPr>
    <w:rPr>
      <w:rFonts w:ascii="Calibri" w:hAnsi="Calibri"/>
      <w:szCs w:val="22"/>
      <w:lang w:val="hr-HR" w:eastAsia="en-US"/>
    </w:rPr>
  </w:style>
  <w:style w:type="character" w:styleId="CommentReference">
    <w:name w:val="annotation reference"/>
    <w:rsid w:val="00A7731B"/>
    <w:rPr>
      <w:sz w:val="16"/>
      <w:szCs w:val="16"/>
    </w:rPr>
  </w:style>
  <w:style w:type="paragraph" w:styleId="CommentText">
    <w:name w:val="annotation text"/>
    <w:basedOn w:val="Normal"/>
    <w:link w:val="CommentTextChar"/>
    <w:rsid w:val="00A7731B"/>
    <w:rPr>
      <w:sz w:val="20"/>
      <w:szCs w:val="20"/>
    </w:rPr>
  </w:style>
  <w:style w:type="character" w:customStyle="1" w:styleId="CommentTextChar">
    <w:name w:val="Comment Text Char"/>
    <w:link w:val="CommentText"/>
    <w:rsid w:val="00A7731B"/>
    <w:rPr>
      <w:rFonts w:ascii="Arial" w:hAnsi="Arial"/>
      <w:lang w:val="en-US" w:eastAsia="sv-SE"/>
    </w:rPr>
  </w:style>
  <w:style w:type="paragraph" w:styleId="CommentSubject">
    <w:name w:val="annotation subject"/>
    <w:basedOn w:val="CommentText"/>
    <w:next w:val="CommentText"/>
    <w:link w:val="CommentSubjectChar"/>
    <w:rsid w:val="00A7731B"/>
    <w:rPr>
      <w:b/>
      <w:bCs/>
    </w:rPr>
  </w:style>
  <w:style w:type="character" w:customStyle="1" w:styleId="CommentSubjectChar">
    <w:name w:val="Comment Subject Char"/>
    <w:link w:val="CommentSubject"/>
    <w:rsid w:val="00A7731B"/>
    <w:rPr>
      <w:rFonts w:ascii="Arial" w:hAnsi="Arial"/>
      <w:b/>
      <w:bCs/>
      <w:lang w:val="en-US" w:eastAsia="sv-SE"/>
    </w:rPr>
  </w:style>
  <w:style w:type="paragraph" w:styleId="ListNumber2">
    <w:name w:val="List Number 2"/>
    <w:basedOn w:val="Normal"/>
    <w:rsid w:val="0092208F"/>
    <w:pPr>
      <w:numPr>
        <w:numId w:val="4"/>
      </w:numPr>
    </w:pPr>
    <w:rPr>
      <w:lang w:val="hr-HR"/>
    </w:rPr>
  </w:style>
  <w:style w:type="character" w:styleId="Emphasis">
    <w:name w:val="Emphasis"/>
    <w:qFormat/>
    <w:rsid w:val="00116773"/>
    <w:rPr>
      <w:i/>
    </w:rPr>
  </w:style>
  <w:style w:type="paragraph" w:styleId="FootnoteText">
    <w:name w:val="footnote text"/>
    <w:basedOn w:val="Normal"/>
    <w:link w:val="FootnoteTextChar"/>
    <w:rsid w:val="00390C90"/>
    <w:rPr>
      <w:sz w:val="20"/>
      <w:szCs w:val="20"/>
    </w:rPr>
  </w:style>
  <w:style w:type="character" w:customStyle="1" w:styleId="FootnoteTextChar">
    <w:name w:val="Footnote Text Char"/>
    <w:link w:val="FootnoteText"/>
    <w:rsid w:val="00390C90"/>
    <w:rPr>
      <w:rFonts w:ascii="Arial" w:hAnsi="Arial"/>
      <w:lang w:val="en-US" w:eastAsia="sv-SE"/>
    </w:rPr>
  </w:style>
  <w:style w:type="character" w:styleId="FootnoteReference">
    <w:name w:val="footnote reference"/>
    <w:rsid w:val="00390C90"/>
    <w:rPr>
      <w:vertAlign w:val="superscript"/>
    </w:rPr>
  </w:style>
  <w:style w:type="character" w:customStyle="1" w:styleId="Lead-inEmphasis">
    <w:name w:val="Lead-in Emphasis"/>
    <w:rsid w:val="006E25B6"/>
    <w:rPr>
      <w:rFonts w:ascii="Arial" w:hAnsi="Arial"/>
      <w:b/>
      <w:spacing w:val="-4"/>
    </w:rPr>
  </w:style>
  <w:style w:type="character" w:customStyle="1" w:styleId="pun">
    <w:name w:val="pun"/>
    <w:rsid w:val="005A563B"/>
  </w:style>
  <w:style w:type="paragraph" w:styleId="HTMLPreformatted">
    <w:name w:val="HTML Preformatted"/>
    <w:basedOn w:val="Normal"/>
    <w:link w:val="HTMLPreformattedChar"/>
    <w:uiPriority w:val="99"/>
    <w:unhideWhenUsed/>
    <w:rsid w:val="006C5FA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hr-HR" w:eastAsia="hr-H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C5FA7"/>
    <w:rPr>
      <w:rFonts w:ascii="Courier New" w:hAnsi="Courier New" w:cs="Courier New"/>
      <w:lang w:val="hr-HR" w:eastAsia="hr-HR"/>
    </w:rPr>
  </w:style>
  <w:style w:type="character" w:styleId="UnresolvedMention">
    <w:name w:val="Unresolved Mention"/>
    <w:basedOn w:val="DefaultParagraphFont"/>
    <w:uiPriority w:val="99"/>
    <w:semiHidden/>
    <w:unhideWhenUsed/>
    <w:rsid w:val="00447A10"/>
    <w:rPr>
      <w:color w:val="605E5C"/>
      <w:shd w:val="clear" w:color="auto" w:fill="E1DFDD"/>
    </w:rPr>
  </w:style>
  <w:style w:type="character" w:customStyle="1" w:styleId="TitleChar">
    <w:name w:val="Title Char"/>
    <w:basedOn w:val="DefaultParagraphFont"/>
    <w:link w:val="Title"/>
    <w:uiPriority w:val="10"/>
    <w:rsid w:val="00561F70"/>
    <w:rPr>
      <w:rFonts w:ascii="Arial" w:hAnsi="Arial"/>
      <w:sz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99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9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2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1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3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4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8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061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49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346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8604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626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1461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2270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6384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614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9116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5200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9866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969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072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7365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168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86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725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6208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720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33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7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2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3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4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9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8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9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0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5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5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3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2.emf"/><Relationship Id="rId18" Type="http://schemas.openxmlformats.org/officeDocument/2006/relationships/package" Target="embeddings/Microsoft_Excel_Worksheet1.xlsx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jpeg"/><Relationship Id="rId17" Type="http://schemas.openxmlformats.org/officeDocument/2006/relationships/image" Target="media/image4.emf"/><Relationship Id="rId2" Type="http://schemas.openxmlformats.org/officeDocument/2006/relationships/numbering" Target="numbering.xml"/><Relationship Id="rId16" Type="http://schemas.openxmlformats.org/officeDocument/2006/relationships/package" Target="embeddings/Microsoft_Excel_Worksheet.xlsx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3.emf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420352-A5F0-499A-8A3E-CA844A8DBF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1593</Words>
  <Characters>16712</Characters>
  <Application>Microsoft Office Word</Application>
  <DocSecurity>0</DocSecurity>
  <Lines>139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18269</CharactersWithSpaces>
  <SharedDoc>false</SharedDoc>
  <HLinks>
    <vt:vector size="198" baseType="variant">
      <vt:variant>
        <vt:i4>6291500</vt:i4>
      </vt:variant>
      <vt:variant>
        <vt:i4>276</vt:i4>
      </vt:variant>
      <vt:variant>
        <vt:i4>0</vt:i4>
      </vt:variant>
      <vt:variant>
        <vt:i4>5</vt:i4>
      </vt:variant>
      <vt:variant>
        <vt:lpwstr>https://imsva91-ctp.trendmicro.com/wis/clicktime/v1/query?url=https%3a%2f%2fws.cezih.hr%3a15443%2fobavijesti%2dkorisnicima%2fservices%2fporemecaji&amp;umid=4F037EF1-7017-BC05-BFE9-3340B643D8E2&amp;auth=780eea2c8c25d4aef48567797e5e15e07592fd6a-bacf57e78715bdd771a208b3686a28cf6bce515d</vt:lpwstr>
      </vt:variant>
      <vt:variant>
        <vt:lpwstr/>
      </vt:variant>
      <vt:variant>
        <vt:i4>7143462</vt:i4>
      </vt:variant>
      <vt:variant>
        <vt:i4>273</vt:i4>
      </vt:variant>
      <vt:variant>
        <vt:i4>0</vt:i4>
      </vt:variant>
      <vt:variant>
        <vt:i4>5</vt:i4>
      </vt:variant>
      <vt:variant>
        <vt:lpwstr>https://imsva91-ctp.trendmicro.com/wis/clicktime/v1/query?url=https%3a%2f%2fws.cezih.hr%3a15443%2fobavijesti%2dkorisnicima%2fservices%2fpisma&amp;umid=4F037EF1-7017-BC05-BFE9-3340B643D8E2&amp;auth=780eea2c8c25d4aef48567797e5e15e07592fd6a-323bc4ebc81d16b25e4712ce9b2e8bd3b298fd2b</vt:lpwstr>
      </vt:variant>
      <vt:variant>
        <vt:lpwstr/>
      </vt:variant>
      <vt:variant>
        <vt:i4>8192098</vt:i4>
      </vt:variant>
      <vt:variant>
        <vt:i4>270</vt:i4>
      </vt:variant>
      <vt:variant>
        <vt:i4>0</vt:i4>
      </vt:variant>
      <vt:variant>
        <vt:i4>5</vt:i4>
      </vt:variant>
      <vt:variant>
        <vt:lpwstr>https://imsva91-ctp.trendmicro.com/wis/clicktime/v1/query?url=https%3a%2f%2fws.cezih.hr%3a15443%2fobavijesti%2dkorisnicima%2fservices%2fnedostupnosti&amp;umid=4F037EF1-7017-BC05-BFE9-3340B643D8E2&amp;auth=780eea2c8c25d4aef48567797e5e15e07592fd6a-ba4998f07aec01a91a44ce3f4af53d83c755dfe2</vt:lpwstr>
      </vt:variant>
      <vt:variant>
        <vt:lpwstr/>
      </vt:variant>
      <vt:variant>
        <vt:i4>1114173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_Toc518888879</vt:lpwstr>
      </vt:variant>
      <vt:variant>
        <vt:i4>1114173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_Toc518888878</vt:lpwstr>
      </vt:variant>
      <vt:variant>
        <vt:i4>1114173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_Toc518888877</vt:lpwstr>
      </vt:variant>
      <vt:variant>
        <vt:i4>1114173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_Toc518888876</vt:lpwstr>
      </vt:variant>
      <vt:variant>
        <vt:i4>1114173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_Toc518888875</vt:lpwstr>
      </vt:variant>
      <vt:variant>
        <vt:i4>1114173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_Toc518888874</vt:lpwstr>
      </vt:variant>
      <vt:variant>
        <vt:i4>1114173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_Toc518888873</vt:lpwstr>
      </vt:variant>
      <vt:variant>
        <vt:i4>1114173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_Toc518888872</vt:lpwstr>
      </vt:variant>
      <vt:variant>
        <vt:i4>1114173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_Toc518888871</vt:lpwstr>
      </vt:variant>
      <vt:variant>
        <vt:i4>1114173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_Toc518888870</vt:lpwstr>
      </vt:variant>
      <vt:variant>
        <vt:i4>1048637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_Toc518888869</vt:lpwstr>
      </vt:variant>
      <vt:variant>
        <vt:i4>1048637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_Toc518888868</vt:lpwstr>
      </vt:variant>
      <vt:variant>
        <vt:i4>1048637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_Toc518888867</vt:lpwstr>
      </vt:variant>
      <vt:variant>
        <vt:i4>1048637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_Toc518888866</vt:lpwstr>
      </vt:variant>
      <vt:variant>
        <vt:i4>1048637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_Toc518888865</vt:lpwstr>
      </vt:variant>
      <vt:variant>
        <vt:i4>1048637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_Toc518888864</vt:lpwstr>
      </vt:variant>
      <vt:variant>
        <vt:i4>1048637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_Toc518888863</vt:lpwstr>
      </vt:variant>
      <vt:variant>
        <vt:i4>1048637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_Toc518888862</vt:lpwstr>
      </vt:variant>
      <vt:variant>
        <vt:i4>1048637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_Toc518888861</vt:lpwstr>
      </vt:variant>
      <vt:variant>
        <vt:i4>1048637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_Toc518888860</vt:lpwstr>
      </vt:variant>
      <vt:variant>
        <vt:i4>1245245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_Toc518888859</vt:lpwstr>
      </vt:variant>
      <vt:variant>
        <vt:i4>1245245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_Toc518888858</vt:lpwstr>
      </vt:variant>
      <vt:variant>
        <vt:i4>1245245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_Toc518888857</vt:lpwstr>
      </vt:variant>
      <vt:variant>
        <vt:i4>1245245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_Toc518888856</vt:lpwstr>
      </vt:variant>
      <vt:variant>
        <vt:i4>1245245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_Toc518888855</vt:lpwstr>
      </vt:variant>
      <vt:variant>
        <vt:i4>1245245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_Toc518888854</vt:lpwstr>
      </vt:variant>
      <vt:variant>
        <vt:i4>1245245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_Toc518888853</vt:lpwstr>
      </vt:variant>
      <vt:variant>
        <vt:i4>1245245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_Toc518888852</vt:lpwstr>
      </vt:variant>
      <vt:variant>
        <vt:i4>1245245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_Toc518888851</vt:lpwstr>
      </vt:variant>
      <vt:variant>
        <vt:i4>1245245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_Toc518888850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2021-01-29T14:01:00Z</dcterms:created>
  <dcterms:modified xsi:type="dcterms:W3CDTF">2021-02-02T13:12:00Z</dcterms:modified>
</cp:coreProperties>
</file>